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F2E5108" w14:textId="77777777" w:rsidR="00136129" w:rsidRDefault="00043AE5">
      <w:pPr>
        <w:spacing w:after="400"/>
        <w:jc w:val="right"/>
      </w:pPr>
      <w:r>
        <w:rPr>
          <w:noProof/>
        </w:rPr>
        <mc:AlternateContent>
          <mc:Choice Requires="wpg">
            <w:drawing>
              <wp:inline distT="0" distB="0" distL="0" distR="0" wp14:anchorId="10CB13FA" wp14:editId="59CA1963">
                <wp:extent cx="6231636" cy="1258587"/>
                <wp:effectExtent l="0" t="0" r="0" b="0"/>
                <wp:docPr id="297394" name="Group 2973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1636" cy="1258587"/>
                          <a:chOff x="0" y="0"/>
                          <a:chExt cx="6231636" cy="1258587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1"/>
                            <a:ext cx="853440" cy="1257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Rectangle 22"/>
                        <wps:cNvSpPr/>
                        <wps:spPr>
                          <a:xfrm>
                            <a:off x="853439" y="1251178"/>
                            <a:ext cx="2851" cy="9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6632A7" w14:textId="77777777" w:rsidR="00B16BA7" w:rsidRDefault="00B16BA7">
                              <w:r>
                                <w:rPr>
                                  <w:rFonts w:ascii="Verdana" w:eastAsia="Verdana" w:hAnsi="Verdana" w:cs="Verdana"/>
                                  <w:sz w:val="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987552" y="1"/>
                            <a:ext cx="762000" cy="1143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Rectangle 25"/>
                        <wps:cNvSpPr/>
                        <wps:spPr>
                          <a:xfrm>
                            <a:off x="1749551" y="1136880"/>
                            <a:ext cx="2770" cy="9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5B029E" w14:textId="77777777" w:rsidR="00B16BA7" w:rsidRDefault="00B16BA7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88236" y="0"/>
                            <a:ext cx="762000" cy="9829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Rectangle 28"/>
                        <wps:cNvSpPr/>
                        <wps:spPr>
                          <a:xfrm>
                            <a:off x="2650235" y="976859"/>
                            <a:ext cx="2770" cy="9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954C368" w14:textId="77777777" w:rsidR="00B16BA7" w:rsidRDefault="00B16BA7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788920" y="0"/>
                            <a:ext cx="853440" cy="11277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Rectangle 31"/>
                        <wps:cNvSpPr/>
                        <wps:spPr>
                          <a:xfrm>
                            <a:off x="3642358" y="1121640"/>
                            <a:ext cx="2770" cy="9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35FB78" w14:textId="77777777" w:rsidR="00B16BA7" w:rsidRDefault="00B16BA7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3777996" y="0"/>
                            <a:ext cx="762000" cy="10058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Rectangle 34"/>
                        <wps:cNvSpPr/>
                        <wps:spPr>
                          <a:xfrm>
                            <a:off x="4539994" y="999720"/>
                            <a:ext cx="2770" cy="9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9A53C5" w14:textId="77777777" w:rsidR="00B16BA7" w:rsidRDefault="00B16BA7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678680" y="0"/>
                            <a:ext cx="746760" cy="10744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Rectangle 37"/>
                        <wps:cNvSpPr/>
                        <wps:spPr>
                          <a:xfrm>
                            <a:off x="5425438" y="1068300"/>
                            <a:ext cx="2770" cy="9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5F192D0" w14:textId="77777777" w:rsidR="00B16BA7" w:rsidRDefault="00B16BA7">
                              <w:r>
                                <w:rPr>
                                  <w:rFonts w:ascii="Verdana" w:eastAsia="Verdana" w:hAnsi="Verdana" w:cs="Verdana"/>
                                  <w:b/>
                                  <w:sz w:val="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5561076" y="1"/>
                            <a:ext cx="670560" cy="952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0CB13FA" id="Group 297394" o:spid="_x0000_s1026" style="width:490.7pt;height:99.1pt;mso-position-horizontal-relative:char;mso-position-vertical-relative:line" coordsize="62316,1258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" o:spid="_x0000_s1027" type="#_x0000_t75" style="position:absolute;width:8534;height:125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">
                  <v:imagedata r:id="rId15" o:title=""/>
                </v:shape>
                <v:rect id="Rectangle 22" o:spid="_x0000_s1028" style="position:absolute;left:8534;top:12511;width:28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" filled="f" stroked="f">
                  <v:textbox inset="0,0,0,0">
                    <w:txbxContent>
                      <w:p w14:paraId="366632A7" w14:textId="77777777" w:rsidR="00B16BA7" w:rsidRDefault="00B16BA7">
                        <w:r>
                          <w:rPr>
                            <w:rFonts w:ascii="Verdana" w:eastAsia="Verdana" w:hAnsi="Verdana" w:cs="Verdana"/>
                            <w:sz w:val="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4" o:spid="_x0000_s1029" type="#_x0000_t75" style="position:absolute;left:9875;width:7620;height:11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">
                  <v:imagedata r:id="rId16" o:title=""/>
                </v:shape>
                <v:rect id="Rectangle 25" o:spid="_x0000_s1030" style="position:absolute;left:17495;top:11368;width:28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5sl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Ds55slxQAAANsAAAAP&#10;AAAAAAAAAAAAAAAAAAcCAABkcnMvZG93bnJldi54bWxQSwUGAAAAAAMAAwC3AAAA+QIAAAAA&#10;" filled="f" stroked="f">
                  <v:textbox inset="0,0,0,0">
                    <w:txbxContent>
                      <w:p w14:paraId="0F5B029E" w14:textId="77777777" w:rsidR="00B16BA7" w:rsidRDefault="00B16BA7">
                        <w:r>
                          <w:rPr>
                            <w:rFonts w:ascii="Verdana" w:eastAsia="Verdana" w:hAnsi="Verdana" w:cs="Verdana"/>
                            <w:b/>
                            <w:sz w:val="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27" o:spid="_x0000_s1031" type="#_x0000_t75" style="position:absolute;left:18882;width:7620;height:9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">
                  <v:imagedata r:id="rId17" o:title=""/>
                </v:shape>
                <v:rect id="Rectangle 28" o:spid="_x0000_s1032" style="position:absolute;left:26502;top:9768;width:28;height: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" filled="f" stroked="f">
                  <v:textbox inset="0,0,0,0">
                    <w:txbxContent>
                      <w:p w14:paraId="1954C368" w14:textId="77777777" w:rsidR="00B16BA7" w:rsidRDefault="00B16BA7">
                        <w:r>
                          <w:rPr>
                            <w:rFonts w:ascii="Verdana" w:eastAsia="Verdana" w:hAnsi="Verdana" w:cs="Verdana"/>
                            <w:b/>
                            <w:sz w:val="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0" o:spid="_x0000_s1033" type="#_x0000_t75" style="position:absolute;left:27889;width:8534;height:112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">
                  <v:imagedata r:id="rId18" o:title=""/>
                </v:shape>
                <v:rect id="Rectangle 31" o:spid="_x0000_s1034" style="position:absolute;left:36423;top:11216;width:28;height: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" filled="f" stroked="f">
                  <v:textbox inset="0,0,0,0">
                    <w:txbxContent>
                      <w:p w14:paraId="1B35FB78" w14:textId="77777777" w:rsidR="00B16BA7" w:rsidRDefault="00B16BA7">
                        <w:r>
                          <w:rPr>
                            <w:rFonts w:ascii="Verdana" w:eastAsia="Verdana" w:hAnsi="Verdana" w:cs="Verdana"/>
                            <w:b/>
                            <w:sz w:val="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3" o:spid="_x0000_s1035" type="#_x0000_t75" style="position:absolute;left:37779;width:7620;height:10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">
                  <v:imagedata r:id="rId19" o:title=""/>
                </v:shape>
                <v:rect id="Rectangle 34" o:spid="_x0000_s1036" style="position:absolute;left:45399;top:9997;width:28;height: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qhj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BnKoY8MAAADbAAAADwAA&#10;AAAAAAAAAAAAAAAHAgAAZHJzL2Rvd25yZXYueG1sUEsFBgAAAAADAAMAtwAAAPcCAAAAAA==&#10;" filled="f" stroked="f">
                  <v:textbox inset="0,0,0,0">
                    <w:txbxContent>
                      <w:p w14:paraId="049A53C5" w14:textId="77777777" w:rsidR="00B16BA7" w:rsidRDefault="00B16BA7">
                        <w:r>
                          <w:rPr>
                            <w:rFonts w:ascii="Verdana" w:eastAsia="Verdana" w:hAnsi="Verdana" w:cs="Verdana"/>
                            <w:b/>
                            <w:sz w:val="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6" o:spid="_x0000_s1037" type="#_x0000_t75" style="position:absolute;left:46786;width:7468;height:10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">
                  <v:imagedata r:id="rId20" o:title=""/>
                </v:shape>
                <v:rect id="Rectangle 37" o:spid="_x0000_s1038" style="position:absolute;left:54254;top:10683;width:28;height: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" filled="f" stroked="f">
                  <v:textbox inset="0,0,0,0">
                    <w:txbxContent>
                      <w:p w14:paraId="35F192D0" w14:textId="77777777" w:rsidR="00B16BA7" w:rsidRDefault="00B16BA7">
                        <w:r>
                          <w:rPr>
                            <w:rFonts w:ascii="Verdana" w:eastAsia="Verdana" w:hAnsi="Verdana" w:cs="Verdana"/>
                            <w:b/>
                            <w:sz w:val="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9" o:spid="_x0000_s1039" type="#_x0000_t75" style="position:absolute;left:55610;width:6706;height:9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">
                  <v:imagedata r:id="rId21" o:title=""/>
                </v:shape>
                <w10:anchorlock/>
              </v:group>
            </w:pict>
          </mc:Fallback>
        </mc:AlternateContent>
      </w:r>
      <w:r>
        <w:rPr>
          <w:rFonts w:ascii="Verdana" w:eastAsia="Verdana" w:hAnsi="Verdana" w:cs="Verdana"/>
          <w:b/>
          <w:sz w:val="2"/>
        </w:rPr>
        <w:t xml:space="preserve"> </w:t>
      </w:r>
    </w:p>
    <w:p w14:paraId="3EE772ED" w14:textId="77777777" w:rsidR="00136129" w:rsidRDefault="00043AE5">
      <w:pPr>
        <w:shd w:val="clear" w:color="auto" w:fill="F2F2F2"/>
        <w:spacing w:after="381"/>
        <w:ind w:left="27"/>
        <w:jc w:val="center"/>
      </w:pPr>
      <w:r>
        <w:rPr>
          <w:b/>
        </w:rPr>
        <w:t xml:space="preserve"> </w:t>
      </w:r>
    </w:p>
    <w:p w14:paraId="5030D1D4" w14:textId="23ABEF22" w:rsidR="00136129" w:rsidRDefault="00043AE5">
      <w:pPr>
        <w:shd w:val="clear" w:color="auto" w:fill="F2F2F2"/>
        <w:spacing w:after="0" w:line="245" w:lineRule="auto"/>
        <w:ind w:left="27"/>
        <w:jc w:val="center"/>
      </w:pPr>
      <w:r>
        <w:rPr>
          <w:rFonts w:ascii="Times New Roman" w:eastAsia="Times New Roman" w:hAnsi="Times New Roman" w:cs="Times New Roman"/>
          <w:b/>
          <w:sz w:val="40"/>
        </w:rPr>
        <w:t xml:space="preserve">DOCUMENTO UNICO DI PROGRAMMAZIONE </w:t>
      </w:r>
      <w:r>
        <w:rPr>
          <w:rFonts w:ascii="Times New Roman" w:eastAsia="Times New Roman" w:hAnsi="Times New Roman" w:cs="Times New Roman"/>
          <w:b/>
          <w:sz w:val="44"/>
        </w:rPr>
        <w:t>2020</w:t>
      </w:r>
      <w:r>
        <w:rPr>
          <w:rFonts w:ascii="Times New Roman" w:eastAsia="Times New Roman" w:hAnsi="Times New Roman" w:cs="Times New Roman"/>
          <w:b/>
          <w:sz w:val="40"/>
        </w:rPr>
        <w:t xml:space="preserve"> - </w:t>
      </w:r>
      <w:r>
        <w:rPr>
          <w:rFonts w:ascii="Times New Roman" w:eastAsia="Times New Roman" w:hAnsi="Times New Roman" w:cs="Times New Roman"/>
          <w:b/>
          <w:sz w:val="44"/>
        </w:rPr>
        <w:t>2022</w:t>
      </w:r>
      <w:r>
        <w:rPr>
          <w:rFonts w:ascii="Times New Roman" w:eastAsia="Times New Roman" w:hAnsi="Times New Roman" w:cs="Times New Roman"/>
          <w:b/>
          <w:sz w:val="40"/>
        </w:rPr>
        <w:t xml:space="preserve"> </w:t>
      </w:r>
    </w:p>
    <w:p w14:paraId="7BEE82C9" w14:textId="77777777" w:rsidR="00136129" w:rsidRDefault="00043AE5">
      <w:pPr>
        <w:shd w:val="clear" w:color="auto" w:fill="F2F2F2"/>
        <w:spacing w:after="87"/>
        <w:ind w:left="27"/>
        <w:jc w:val="center"/>
      </w:pPr>
      <w:r>
        <w:rPr>
          <w:rFonts w:ascii="Verdana" w:eastAsia="Verdana" w:hAnsi="Verdana" w:cs="Verdana"/>
          <w:b/>
          <w:sz w:val="32"/>
        </w:rPr>
        <w:t xml:space="preserve"> </w:t>
      </w:r>
    </w:p>
    <w:p w14:paraId="081C51E2" w14:textId="77777777" w:rsidR="00136129" w:rsidRDefault="00043AE5">
      <w:pPr>
        <w:shd w:val="clear" w:color="auto" w:fill="F2F2F2"/>
        <w:spacing w:after="0"/>
        <w:ind w:left="27"/>
        <w:jc w:val="center"/>
      </w:pPr>
      <w:r>
        <w:rPr>
          <w:rFonts w:ascii="Verdana" w:eastAsia="Verdana" w:hAnsi="Verdana" w:cs="Verdana"/>
          <w:b/>
          <w:sz w:val="32"/>
        </w:rPr>
        <w:t xml:space="preserve">UNIONE DEI COMUNI DEI MONTI DAUNI </w:t>
      </w:r>
    </w:p>
    <w:p w14:paraId="417DFE21" w14:textId="77777777" w:rsidR="00136129" w:rsidRDefault="00043AE5">
      <w:pPr>
        <w:shd w:val="clear" w:color="auto" w:fill="F2F2F2"/>
        <w:spacing w:after="17"/>
        <w:ind w:left="37" w:hanging="10"/>
        <w:jc w:val="center"/>
      </w:pPr>
      <w:r>
        <w:rPr>
          <w:rFonts w:ascii="Verdana" w:eastAsia="Verdana" w:hAnsi="Verdana" w:cs="Verdana"/>
          <w:b/>
          <w:sz w:val="20"/>
        </w:rPr>
        <w:t xml:space="preserve">Comuni di Accadia – Bovino – Deliceto - Monteleone di Puglia - Orsara di Puglia – </w:t>
      </w:r>
    </w:p>
    <w:p w14:paraId="198B0637" w14:textId="77777777" w:rsidR="00136129" w:rsidRDefault="00043AE5">
      <w:pPr>
        <w:shd w:val="clear" w:color="auto" w:fill="F2F2F2"/>
        <w:spacing w:after="232"/>
        <w:ind w:left="37" w:hanging="10"/>
        <w:jc w:val="center"/>
      </w:pPr>
      <w:r>
        <w:rPr>
          <w:rFonts w:ascii="Verdana" w:eastAsia="Verdana" w:hAnsi="Verdana" w:cs="Verdana"/>
          <w:b/>
          <w:sz w:val="20"/>
        </w:rPr>
        <w:t xml:space="preserve">Rocchetta Sant’Antonio - Sant’Agata di Puglia </w:t>
      </w:r>
    </w:p>
    <w:p w14:paraId="057A37BD" w14:textId="77777777" w:rsidR="00136129" w:rsidRDefault="00043AE5">
      <w:pPr>
        <w:shd w:val="clear" w:color="auto" w:fill="F2F2F2"/>
        <w:spacing w:after="190"/>
        <w:ind w:left="27"/>
        <w:jc w:val="center"/>
      </w:pPr>
      <w:r>
        <w:rPr>
          <w:rFonts w:ascii="Verdana" w:eastAsia="Verdana" w:hAnsi="Verdana" w:cs="Verdana"/>
          <w:b/>
          <w:sz w:val="18"/>
        </w:rPr>
        <w:t>(Provincia di Foggia)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CB8F346" w14:textId="77777777" w:rsidR="00136129" w:rsidRDefault="00043AE5">
      <w:pPr>
        <w:spacing w:after="232"/>
        <w:ind w:left="49"/>
        <w:jc w:val="center"/>
      </w:pPr>
      <w:r>
        <w:rPr>
          <w:b/>
        </w:rPr>
        <w:t xml:space="preserve"> </w:t>
      </w:r>
    </w:p>
    <w:p w14:paraId="1E59A550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027C294" w14:textId="77777777" w:rsidR="00136129" w:rsidRDefault="00043AE5">
      <w:pPr>
        <w:pStyle w:val="Titolo1"/>
      </w:pPr>
      <w:r>
        <w:t>SOMMARIO</w:t>
      </w:r>
      <w:r>
        <w:rPr>
          <w:u w:val="none"/>
        </w:rPr>
        <w:t xml:space="preserve"> </w:t>
      </w:r>
    </w:p>
    <w:p w14:paraId="4060A3C6" w14:textId="77777777" w:rsidR="00136129" w:rsidRDefault="00043AE5">
      <w:pPr>
        <w:spacing w:after="18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5677AE15" w14:textId="77777777" w:rsidR="00136129" w:rsidRDefault="00043AE5">
      <w:pPr>
        <w:pStyle w:val="Titolo2"/>
        <w:spacing w:after="0" w:line="259" w:lineRule="auto"/>
        <w:ind w:left="123" w:right="0"/>
      </w:pPr>
      <w:r>
        <w:rPr>
          <w:sz w:val="28"/>
        </w:rPr>
        <w:t>PARTE PRIMA ANALISI DELLA SITUAZIONE INTERNA ED ESTERNA DELL’ENTE</w:t>
      </w:r>
      <w:r>
        <w:rPr>
          <w:b w:val="0"/>
          <w:sz w:val="28"/>
        </w:rPr>
        <w:t xml:space="preserve"> </w:t>
      </w:r>
    </w:p>
    <w:p w14:paraId="485E3C96" w14:textId="77777777" w:rsidR="00136129" w:rsidRDefault="00043AE5">
      <w:pPr>
        <w:spacing w:after="16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624721FA" w14:textId="77777777" w:rsidR="00136129" w:rsidRDefault="00043AE5">
      <w:pPr>
        <w:spacing w:after="39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5DEF6BB4" w14:textId="77777777" w:rsidR="00136129" w:rsidRDefault="00043AE5">
      <w:pPr>
        <w:numPr>
          <w:ilvl w:val="0"/>
          <w:numId w:val="1"/>
        </w:numPr>
        <w:spacing w:after="210" w:line="266" w:lineRule="auto"/>
        <w:ind w:hanging="283"/>
      </w:pPr>
      <w:r>
        <w:rPr>
          <w:rFonts w:ascii="Times New Roman" w:eastAsia="Times New Roman" w:hAnsi="Times New Roman" w:cs="Times New Roman"/>
          <w:b/>
          <w:sz w:val="24"/>
        </w:rPr>
        <w:t xml:space="preserve">RISULTANZE DEI DATI RELATIVI ALLA POPOLAZIONE, AL TERRITORIO ED ALLA SITUAZIONE SOCIO ECONOMICA DELL’ENTE </w:t>
      </w:r>
    </w:p>
    <w:p w14:paraId="4503CA35" w14:textId="77777777" w:rsidR="00136129" w:rsidRDefault="00043AE5">
      <w:pPr>
        <w:spacing w:after="16" w:line="248" w:lineRule="auto"/>
        <w:ind w:left="483" w:hanging="10"/>
      </w:pPr>
      <w:r>
        <w:rPr>
          <w:rFonts w:ascii="Times New Roman" w:eastAsia="Times New Roman" w:hAnsi="Times New Roman" w:cs="Times New Roman"/>
          <w:sz w:val="24"/>
        </w:rPr>
        <w:t xml:space="preserve">Risultanze della popolazione </w:t>
      </w:r>
    </w:p>
    <w:p w14:paraId="3D7129B9" w14:textId="77777777" w:rsidR="00136129" w:rsidRDefault="00043AE5">
      <w:pPr>
        <w:spacing w:after="16" w:line="248" w:lineRule="auto"/>
        <w:ind w:left="483" w:hanging="10"/>
      </w:pPr>
      <w:r>
        <w:rPr>
          <w:rFonts w:ascii="Times New Roman" w:eastAsia="Times New Roman" w:hAnsi="Times New Roman" w:cs="Times New Roman"/>
          <w:sz w:val="24"/>
        </w:rPr>
        <w:t xml:space="preserve">Risultanze del territorio </w:t>
      </w:r>
    </w:p>
    <w:p w14:paraId="395A6936" w14:textId="77777777" w:rsidR="00136129" w:rsidRDefault="00043AE5">
      <w:pPr>
        <w:spacing w:after="16" w:line="248" w:lineRule="auto"/>
        <w:ind w:left="483" w:hanging="10"/>
      </w:pPr>
      <w:r>
        <w:rPr>
          <w:rFonts w:ascii="Times New Roman" w:eastAsia="Times New Roman" w:hAnsi="Times New Roman" w:cs="Times New Roman"/>
          <w:sz w:val="24"/>
        </w:rPr>
        <w:t xml:space="preserve">Risultanze della situazione socio economica dell’Ente </w:t>
      </w:r>
    </w:p>
    <w:p w14:paraId="5C830FA3" w14:textId="77777777" w:rsidR="00136129" w:rsidRDefault="00043AE5">
      <w:pPr>
        <w:spacing w:after="16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AFBC3F2" w14:textId="77777777" w:rsidR="00136129" w:rsidRDefault="00043AE5">
      <w:pPr>
        <w:spacing w:after="39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798EBB1" w14:textId="77777777" w:rsidR="00136129" w:rsidRDefault="00043AE5">
      <w:pPr>
        <w:numPr>
          <w:ilvl w:val="0"/>
          <w:numId w:val="1"/>
        </w:numPr>
        <w:spacing w:after="210" w:line="266" w:lineRule="auto"/>
        <w:ind w:hanging="283"/>
      </w:pPr>
      <w:r>
        <w:rPr>
          <w:rFonts w:ascii="Times New Roman" w:eastAsia="Times New Roman" w:hAnsi="Times New Roman" w:cs="Times New Roman"/>
          <w:b/>
          <w:sz w:val="24"/>
        </w:rPr>
        <w:t xml:space="preserve">MODALITÀ DI GESTIONE DEI SERVIZI PUBBLICI LOCALI </w:t>
      </w:r>
    </w:p>
    <w:p w14:paraId="0B5628A4" w14:textId="77777777" w:rsidR="00136129" w:rsidRDefault="00043AE5">
      <w:pPr>
        <w:spacing w:after="16" w:line="248" w:lineRule="auto"/>
        <w:ind w:left="483" w:hanging="10"/>
      </w:pPr>
      <w:r>
        <w:rPr>
          <w:rFonts w:ascii="Times New Roman" w:eastAsia="Times New Roman" w:hAnsi="Times New Roman" w:cs="Times New Roman"/>
          <w:sz w:val="24"/>
        </w:rPr>
        <w:t xml:space="preserve">Servizi gestiti in forma associata </w:t>
      </w:r>
    </w:p>
    <w:p w14:paraId="4C1B148B" w14:textId="288781AB" w:rsidR="00136129" w:rsidRDefault="00136129">
      <w:pPr>
        <w:spacing w:after="39"/>
      </w:pPr>
    </w:p>
    <w:p w14:paraId="718637A3" w14:textId="77777777" w:rsidR="005F1334" w:rsidRDefault="005F1334">
      <w:pPr>
        <w:spacing w:after="39"/>
      </w:pPr>
    </w:p>
    <w:p w14:paraId="45EFEC44" w14:textId="77777777" w:rsidR="00136129" w:rsidRDefault="00043AE5">
      <w:pPr>
        <w:numPr>
          <w:ilvl w:val="0"/>
          <w:numId w:val="1"/>
        </w:numPr>
        <w:spacing w:after="210" w:line="266" w:lineRule="auto"/>
        <w:ind w:hanging="283"/>
      </w:pPr>
      <w:r>
        <w:rPr>
          <w:rFonts w:ascii="Times New Roman" w:eastAsia="Times New Roman" w:hAnsi="Times New Roman" w:cs="Times New Roman"/>
          <w:b/>
          <w:sz w:val="24"/>
        </w:rPr>
        <w:t xml:space="preserve">SOSTENIBILITÀ ECONOMICO FINANZIARIA DELL’ENTE </w:t>
      </w:r>
    </w:p>
    <w:p w14:paraId="2047C964" w14:textId="77777777" w:rsidR="00136129" w:rsidRDefault="00043AE5">
      <w:pPr>
        <w:spacing w:after="16" w:line="248" w:lineRule="auto"/>
        <w:ind w:left="483" w:hanging="10"/>
      </w:pPr>
      <w:r>
        <w:rPr>
          <w:rFonts w:ascii="Times New Roman" w:eastAsia="Times New Roman" w:hAnsi="Times New Roman" w:cs="Times New Roman"/>
          <w:sz w:val="24"/>
        </w:rPr>
        <w:t xml:space="preserve">Situazione di cassa dell’Ente </w:t>
      </w:r>
    </w:p>
    <w:p w14:paraId="7D05CF40" w14:textId="77777777" w:rsidR="00136129" w:rsidRDefault="00043AE5">
      <w:pPr>
        <w:spacing w:after="16" w:line="248" w:lineRule="auto"/>
        <w:ind w:left="483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Livello di indebitamento </w:t>
      </w:r>
    </w:p>
    <w:p w14:paraId="62ECC6DB" w14:textId="77777777" w:rsidR="00136129" w:rsidRDefault="00043AE5">
      <w:pPr>
        <w:spacing w:after="16" w:line="248" w:lineRule="auto"/>
        <w:ind w:left="483" w:hanging="10"/>
      </w:pPr>
      <w:r>
        <w:rPr>
          <w:rFonts w:ascii="Times New Roman" w:eastAsia="Times New Roman" w:hAnsi="Times New Roman" w:cs="Times New Roman"/>
          <w:sz w:val="24"/>
        </w:rPr>
        <w:t xml:space="preserve">Debiti fuori bilancio riconosciuti </w:t>
      </w:r>
    </w:p>
    <w:p w14:paraId="608B3006" w14:textId="71CEE080" w:rsidR="00136129" w:rsidRDefault="00136129">
      <w:pPr>
        <w:spacing w:after="39"/>
      </w:pPr>
    </w:p>
    <w:p w14:paraId="56BE31F7" w14:textId="77777777" w:rsidR="00136129" w:rsidRDefault="00043AE5">
      <w:pPr>
        <w:numPr>
          <w:ilvl w:val="0"/>
          <w:numId w:val="1"/>
        </w:numPr>
        <w:spacing w:after="210" w:line="266" w:lineRule="auto"/>
        <w:ind w:hanging="283"/>
      </w:pPr>
      <w:r>
        <w:rPr>
          <w:rFonts w:ascii="Times New Roman" w:eastAsia="Times New Roman" w:hAnsi="Times New Roman" w:cs="Times New Roman"/>
          <w:b/>
          <w:sz w:val="24"/>
        </w:rPr>
        <w:t xml:space="preserve">GESTIONE RISORSE UMANE </w:t>
      </w:r>
    </w:p>
    <w:p w14:paraId="598FBE20" w14:textId="77777777" w:rsidR="00136129" w:rsidRDefault="00043AE5">
      <w:pPr>
        <w:spacing w:after="16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7A7DB2F4" w14:textId="77777777" w:rsidR="00136129" w:rsidRDefault="00043AE5">
      <w:pPr>
        <w:spacing w:after="39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434738F8" w14:textId="77777777" w:rsidR="00136129" w:rsidRDefault="00043AE5">
      <w:pPr>
        <w:numPr>
          <w:ilvl w:val="0"/>
          <w:numId w:val="1"/>
        </w:numPr>
        <w:spacing w:after="210" w:line="266" w:lineRule="auto"/>
        <w:ind w:hanging="283"/>
      </w:pPr>
      <w:r>
        <w:rPr>
          <w:rFonts w:ascii="Times New Roman" w:eastAsia="Times New Roman" w:hAnsi="Times New Roman" w:cs="Times New Roman"/>
          <w:b/>
          <w:sz w:val="24"/>
        </w:rPr>
        <w:t xml:space="preserve">VINCOLI DI FINANZA PUBBLICA </w:t>
      </w:r>
    </w:p>
    <w:p w14:paraId="1E616587" w14:textId="77777777" w:rsidR="00136129" w:rsidRDefault="00043AE5">
      <w:pPr>
        <w:spacing w:after="168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1980A0F2" w14:textId="77777777" w:rsidR="00136129" w:rsidRDefault="00043AE5">
      <w:pPr>
        <w:spacing w:after="0"/>
        <w:ind w:right="78"/>
        <w:jc w:val="center"/>
      </w:pPr>
      <w:r>
        <w:rPr>
          <w:rFonts w:ascii="Times New Roman" w:eastAsia="Times New Roman" w:hAnsi="Times New Roman" w:cs="Times New Roman"/>
          <w:b/>
          <w:sz w:val="40"/>
        </w:rPr>
        <w:t xml:space="preserve"> </w:t>
      </w:r>
    </w:p>
    <w:p w14:paraId="76AB2087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b/>
          <w:sz w:val="40"/>
        </w:rPr>
        <w:t xml:space="preserve"> </w:t>
      </w:r>
    </w:p>
    <w:p w14:paraId="1E0BD939" w14:textId="77777777" w:rsidR="00136129" w:rsidRDefault="00043AE5">
      <w:pPr>
        <w:spacing w:after="11" w:line="266" w:lineRule="auto"/>
        <w:ind w:left="108" w:hanging="10"/>
      </w:pPr>
      <w:r>
        <w:rPr>
          <w:rFonts w:ascii="Times New Roman" w:eastAsia="Times New Roman" w:hAnsi="Times New Roman" w:cs="Times New Roman"/>
          <w:b/>
          <w:sz w:val="28"/>
          <w:u w:val="single" w:color="000000"/>
        </w:rPr>
        <w:t>PARTE SECONDA</w: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4799350D" w14:textId="77777777" w:rsidR="00136129" w:rsidRDefault="00043AE5">
      <w:pPr>
        <w:spacing w:after="11" w:line="266" w:lineRule="auto"/>
        <w:ind w:left="108" w:hanging="10"/>
      </w:pPr>
      <w:r>
        <w:rPr>
          <w:rFonts w:ascii="Times New Roman" w:eastAsia="Times New Roman" w:hAnsi="Times New Roman" w:cs="Times New Roman"/>
          <w:b/>
          <w:sz w:val="28"/>
          <w:u w:val="single" w:color="000000"/>
        </w:rPr>
        <w:t>INDIRIZZI GENERALI RELATIVI ALLA PROGRAMMAZIONE PER IL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u w:val="single" w:color="000000"/>
        </w:rPr>
        <w:t>PERIODO DI BILANCIO</w: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14:paraId="5B95094A" w14:textId="77777777" w:rsidR="00136129" w:rsidRDefault="00043AE5">
      <w:pPr>
        <w:spacing w:after="329"/>
      </w:pPr>
      <w:r>
        <w:rPr>
          <w:rFonts w:ascii="Times New Roman" w:eastAsia="Times New Roman" w:hAnsi="Times New Roman" w:cs="Times New Roman"/>
          <w:b/>
          <w:sz w:val="21"/>
        </w:rPr>
        <w:t xml:space="preserve"> </w:t>
      </w:r>
    </w:p>
    <w:p w14:paraId="7F92465A" w14:textId="77777777" w:rsidR="00136129" w:rsidRDefault="00043AE5">
      <w:pPr>
        <w:numPr>
          <w:ilvl w:val="0"/>
          <w:numId w:val="2"/>
        </w:numPr>
        <w:spacing w:after="191" w:line="248" w:lineRule="auto"/>
        <w:ind w:hanging="353"/>
      </w:pPr>
      <w:r>
        <w:rPr>
          <w:rFonts w:ascii="Times New Roman" w:eastAsia="Times New Roman" w:hAnsi="Times New Roman" w:cs="Times New Roman"/>
          <w:sz w:val="24"/>
        </w:rPr>
        <w:t xml:space="preserve">Entrate: </w:t>
      </w:r>
    </w:p>
    <w:p w14:paraId="446123DB" w14:textId="7AB5393E" w:rsidR="00136129" w:rsidRPr="00B25C00" w:rsidRDefault="00496C23">
      <w:pPr>
        <w:numPr>
          <w:ilvl w:val="1"/>
          <w:numId w:val="2"/>
        </w:numPr>
        <w:spacing w:after="163" w:line="248" w:lineRule="auto"/>
        <w:ind w:hanging="358"/>
      </w:pPr>
      <w:r>
        <w:rPr>
          <w:rFonts w:ascii="Times New Roman" w:eastAsia="Times New Roman" w:hAnsi="Times New Roman" w:cs="Times New Roman"/>
          <w:sz w:val="24"/>
        </w:rPr>
        <w:t>Valutazione generale sui mezzi finanziari a disposizione, andamento storico</w:t>
      </w:r>
      <w:r w:rsidR="00B25C00">
        <w:rPr>
          <w:rFonts w:ascii="Times New Roman" w:eastAsia="Times New Roman" w:hAnsi="Times New Roman" w:cs="Times New Roman"/>
          <w:sz w:val="24"/>
        </w:rPr>
        <w:t xml:space="preserve"> e presenza di eventuali vincoli</w:t>
      </w:r>
    </w:p>
    <w:p w14:paraId="1561FEFB" w14:textId="58A3E96B" w:rsidR="00B25C00" w:rsidRDefault="00B25C00">
      <w:pPr>
        <w:numPr>
          <w:ilvl w:val="1"/>
          <w:numId w:val="2"/>
        </w:numPr>
        <w:spacing w:after="163" w:line="248" w:lineRule="auto"/>
        <w:ind w:hanging="358"/>
      </w:pPr>
      <w:r>
        <w:rPr>
          <w:rFonts w:ascii="Times New Roman" w:eastAsia="Times New Roman" w:hAnsi="Times New Roman" w:cs="Times New Roman"/>
          <w:sz w:val="24"/>
        </w:rPr>
        <w:t>Analisi delle entrate</w:t>
      </w:r>
    </w:p>
    <w:p w14:paraId="456A5DA6" w14:textId="5ADC9218" w:rsidR="00136129" w:rsidRDefault="00136129">
      <w:pPr>
        <w:spacing w:after="289"/>
      </w:pPr>
    </w:p>
    <w:p w14:paraId="1C979282" w14:textId="77777777" w:rsidR="00136129" w:rsidRDefault="00043AE5">
      <w:pPr>
        <w:numPr>
          <w:ilvl w:val="0"/>
          <w:numId w:val="2"/>
        </w:numPr>
        <w:spacing w:after="190" w:line="248" w:lineRule="auto"/>
        <w:ind w:hanging="353"/>
      </w:pPr>
      <w:r>
        <w:rPr>
          <w:rFonts w:ascii="Times New Roman" w:eastAsia="Times New Roman" w:hAnsi="Times New Roman" w:cs="Times New Roman"/>
          <w:sz w:val="24"/>
        </w:rPr>
        <w:t xml:space="preserve">Spese: </w:t>
      </w:r>
    </w:p>
    <w:p w14:paraId="7DDC3999" w14:textId="77777777" w:rsidR="00136129" w:rsidRDefault="00043AE5">
      <w:pPr>
        <w:numPr>
          <w:ilvl w:val="1"/>
          <w:numId w:val="2"/>
        </w:numPr>
        <w:spacing w:after="163" w:line="248" w:lineRule="auto"/>
        <w:ind w:hanging="358"/>
      </w:pPr>
      <w:r>
        <w:rPr>
          <w:rFonts w:ascii="Times New Roman" w:eastAsia="Times New Roman" w:hAnsi="Times New Roman" w:cs="Times New Roman"/>
          <w:sz w:val="24"/>
        </w:rPr>
        <w:t xml:space="preserve">Spesa corrente, con specifico rilievo alla gestione delle funzioni fondamentali; </w:t>
      </w:r>
    </w:p>
    <w:p w14:paraId="459C66EE" w14:textId="233E9892" w:rsidR="00136129" w:rsidRDefault="00136129">
      <w:pPr>
        <w:spacing w:after="292"/>
      </w:pPr>
    </w:p>
    <w:p w14:paraId="1C25826B" w14:textId="77777777" w:rsidR="00136129" w:rsidRDefault="00043AE5">
      <w:pPr>
        <w:numPr>
          <w:ilvl w:val="0"/>
          <w:numId w:val="2"/>
        </w:numPr>
        <w:spacing w:after="16" w:line="248" w:lineRule="auto"/>
        <w:ind w:hanging="353"/>
      </w:pPr>
      <w:r>
        <w:rPr>
          <w:rFonts w:ascii="Times New Roman" w:eastAsia="Times New Roman" w:hAnsi="Times New Roman" w:cs="Times New Roman"/>
          <w:sz w:val="24"/>
        </w:rPr>
        <w:t xml:space="preserve">Raggiungimento equilibri della situazione corrente e generali del bilancio e relativi equilibri in termini di cassa </w:t>
      </w:r>
    </w:p>
    <w:p w14:paraId="6609010F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27A9384" w14:textId="77777777" w:rsidR="00136129" w:rsidRDefault="00043AE5">
      <w:pPr>
        <w:spacing w:after="138"/>
      </w:pPr>
      <w:r>
        <w:rPr>
          <w:rFonts w:ascii="Times New Roman" w:eastAsia="Times New Roman" w:hAnsi="Times New Roman" w:cs="Times New Roman"/>
          <w:sz w:val="19"/>
        </w:rPr>
        <w:t xml:space="preserve"> </w:t>
      </w:r>
    </w:p>
    <w:p w14:paraId="3379D41E" w14:textId="77777777" w:rsidR="00136129" w:rsidRDefault="00043AE5">
      <w:pPr>
        <w:numPr>
          <w:ilvl w:val="0"/>
          <w:numId w:val="2"/>
        </w:numPr>
        <w:spacing w:after="16" w:line="248" w:lineRule="auto"/>
        <w:ind w:hanging="353"/>
      </w:pPr>
      <w:r>
        <w:rPr>
          <w:rFonts w:ascii="Times New Roman" w:eastAsia="Times New Roman" w:hAnsi="Times New Roman" w:cs="Times New Roman"/>
          <w:sz w:val="24"/>
        </w:rPr>
        <w:t xml:space="preserve">Principali obiettivi delle missioni attivate </w:t>
      </w:r>
    </w:p>
    <w:p w14:paraId="63CB6056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C3BA121" w14:textId="77777777" w:rsidR="00136129" w:rsidRDefault="00043AE5">
      <w:pPr>
        <w:spacing w:after="139"/>
      </w:pPr>
      <w:r>
        <w:rPr>
          <w:rFonts w:ascii="Times New Roman" w:eastAsia="Times New Roman" w:hAnsi="Times New Roman" w:cs="Times New Roman"/>
          <w:sz w:val="19"/>
        </w:rPr>
        <w:t xml:space="preserve"> </w:t>
      </w:r>
    </w:p>
    <w:p w14:paraId="03814DA8" w14:textId="56214D76" w:rsidR="00136129" w:rsidRDefault="00136129">
      <w:pPr>
        <w:spacing w:after="0"/>
        <w:ind w:right="78"/>
        <w:jc w:val="center"/>
      </w:pPr>
    </w:p>
    <w:p w14:paraId="128CD769" w14:textId="77777777" w:rsidR="00136129" w:rsidRDefault="00043AE5">
      <w:pPr>
        <w:spacing w:after="0"/>
      </w:pPr>
      <w:r>
        <w:t xml:space="preserve"> </w:t>
      </w:r>
    </w:p>
    <w:p w14:paraId="4030A585" w14:textId="77777777" w:rsidR="00136129" w:rsidRDefault="00043AE5">
      <w:pPr>
        <w:spacing w:after="29"/>
        <w:ind w:right="78"/>
        <w:jc w:val="center"/>
      </w:pPr>
      <w:r>
        <w:rPr>
          <w:rFonts w:ascii="Times New Roman" w:eastAsia="Times New Roman" w:hAnsi="Times New Roman" w:cs="Times New Roman"/>
          <w:b/>
          <w:sz w:val="40"/>
        </w:rPr>
        <w:t xml:space="preserve"> </w:t>
      </w:r>
    </w:p>
    <w:p w14:paraId="254AB902" w14:textId="77777777" w:rsidR="00136129" w:rsidRDefault="00043AE5">
      <w:pPr>
        <w:spacing w:after="26"/>
        <w:ind w:right="78"/>
        <w:jc w:val="center"/>
      </w:pPr>
      <w:r>
        <w:rPr>
          <w:rFonts w:ascii="Times New Roman" w:eastAsia="Times New Roman" w:hAnsi="Times New Roman" w:cs="Times New Roman"/>
          <w:b/>
          <w:sz w:val="40"/>
        </w:rPr>
        <w:t xml:space="preserve"> </w:t>
      </w:r>
    </w:p>
    <w:p w14:paraId="3EA84576" w14:textId="77777777" w:rsidR="00136129" w:rsidRDefault="00043AE5">
      <w:pPr>
        <w:spacing w:after="29"/>
        <w:ind w:right="78"/>
        <w:jc w:val="center"/>
      </w:pPr>
      <w:r>
        <w:rPr>
          <w:rFonts w:ascii="Times New Roman" w:eastAsia="Times New Roman" w:hAnsi="Times New Roman" w:cs="Times New Roman"/>
          <w:b/>
          <w:sz w:val="40"/>
        </w:rPr>
        <w:t xml:space="preserve"> </w:t>
      </w:r>
    </w:p>
    <w:p w14:paraId="741CD2D3" w14:textId="77777777" w:rsidR="003565EF" w:rsidRDefault="003565EF">
      <w:pPr>
        <w:spacing w:after="86"/>
        <w:ind w:right="78"/>
        <w:jc w:val="center"/>
        <w:rPr>
          <w:rFonts w:ascii="Times New Roman" w:eastAsia="Times New Roman" w:hAnsi="Times New Roman" w:cs="Times New Roman"/>
          <w:b/>
          <w:sz w:val="40"/>
        </w:rPr>
      </w:pPr>
    </w:p>
    <w:p w14:paraId="587DA17F" w14:textId="0DF97DCC" w:rsidR="00136129" w:rsidRDefault="00043AE5">
      <w:pPr>
        <w:spacing w:after="86"/>
        <w:ind w:right="78"/>
        <w:jc w:val="center"/>
      </w:pPr>
      <w:r>
        <w:rPr>
          <w:rFonts w:ascii="Times New Roman" w:eastAsia="Times New Roman" w:hAnsi="Times New Roman" w:cs="Times New Roman"/>
          <w:b/>
          <w:sz w:val="40"/>
        </w:rPr>
        <w:t xml:space="preserve"> </w:t>
      </w:r>
    </w:p>
    <w:p w14:paraId="66A978F9" w14:textId="1601B9E1" w:rsidR="00136129" w:rsidRDefault="00043AE5">
      <w:pPr>
        <w:spacing w:after="939" w:line="265" w:lineRule="auto"/>
        <w:ind w:left="10" w:right="168" w:hanging="10"/>
        <w:jc w:val="center"/>
      </w:pPr>
      <w:r>
        <w:rPr>
          <w:rFonts w:ascii="Times New Roman" w:eastAsia="Times New Roman" w:hAnsi="Times New Roman" w:cs="Times New Roman"/>
          <w:b/>
          <w:sz w:val="44"/>
        </w:rPr>
        <w:lastRenderedPageBreak/>
        <w:t xml:space="preserve">D.U.P. </w:t>
      </w:r>
    </w:p>
    <w:p w14:paraId="0E92E19F" w14:textId="77777777" w:rsidR="00136129" w:rsidRDefault="00043AE5">
      <w:pPr>
        <w:pStyle w:val="Titolo1"/>
        <w:ind w:right="178"/>
      </w:pPr>
      <w:r>
        <w:t>PARTE PRIMA</w:t>
      </w:r>
      <w:r>
        <w:rPr>
          <w:u w:val="none"/>
        </w:rPr>
        <w:t xml:space="preserve"> </w:t>
      </w:r>
    </w:p>
    <w:p w14:paraId="33E63939" w14:textId="77777777" w:rsidR="00136129" w:rsidRDefault="00043AE5">
      <w:pPr>
        <w:spacing w:after="15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222E1CD8" w14:textId="77777777" w:rsidR="00136129" w:rsidRDefault="00043AE5">
      <w:pPr>
        <w:spacing w:after="1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5E155BD7" w14:textId="0B7ADCC4" w:rsidR="00136129" w:rsidRDefault="00043AE5">
      <w:pPr>
        <w:spacing w:after="15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0373F34B" w14:textId="77777777" w:rsidR="00EB4BD4" w:rsidRDefault="00EB4BD4">
      <w:pPr>
        <w:spacing w:after="15"/>
      </w:pPr>
    </w:p>
    <w:p w14:paraId="48FA649B" w14:textId="77777777" w:rsidR="00EB4BD4" w:rsidRDefault="00043AE5" w:rsidP="00EB4BD4">
      <w:pPr>
        <w:spacing w:after="15"/>
        <w:rPr>
          <w:rFonts w:ascii="Times New Roman" w:eastAsia="Times New Roman" w:hAnsi="Times New Roman" w:cs="Times New Roman"/>
          <w:sz w:val="20"/>
        </w:rPr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1736241C" w14:textId="77777777" w:rsidR="00EB4BD4" w:rsidRDefault="00EB4BD4" w:rsidP="00EB4BD4">
      <w:pPr>
        <w:spacing w:after="15"/>
        <w:rPr>
          <w:rFonts w:ascii="Times New Roman" w:eastAsia="Times New Roman" w:hAnsi="Times New Roman" w:cs="Times New Roman"/>
          <w:sz w:val="20"/>
        </w:rPr>
      </w:pPr>
    </w:p>
    <w:p w14:paraId="348AE442" w14:textId="48F26C6B" w:rsidR="00136129" w:rsidRDefault="00043AE5" w:rsidP="00EB4BD4">
      <w:pPr>
        <w:spacing w:after="15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4F63823B" w14:textId="77777777" w:rsidR="00136129" w:rsidRDefault="00043AE5">
      <w:pPr>
        <w:spacing w:after="209"/>
      </w:pPr>
      <w:r>
        <w:rPr>
          <w:rFonts w:ascii="Times New Roman" w:eastAsia="Times New Roman" w:hAnsi="Times New Roman" w:cs="Times New Roman"/>
          <w:sz w:val="29"/>
        </w:rPr>
        <w:t xml:space="preserve"> </w:t>
      </w:r>
    </w:p>
    <w:p w14:paraId="3787EB80" w14:textId="77777777" w:rsidR="00136129" w:rsidRDefault="00043AE5">
      <w:pPr>
        <w:pStyle w:val="Titolo2"/>
        <w:ind w:left="266" w:right="0"/>
      </w:pPr>
      <w:r>
        <w:t>ANALISI DELLA SITUAZIONE INTERNA ED</w:t>
      </w:r>
      <w:r>
        <w:rPr>
          <w:b w:val="0"/>
        </w:rPr>
        <w:t xml:space="preserve"> </w:t>
      </w:r>
    </w:p>
    <w:p w14:paraId="74624DB6" w14:textId="77777777" w:rsidR="00136129" w:rsidRDefault="00043AE5">
      <w:pPr>
        <w:spacing w:after="0" w:line="265" w:lineRule="auto"/>
        <w:ind w:left="10" w:right="179" w:hanging="10"/>
        <w:jc w:val="center"/>
      </w:pPr>
      <w:r>
        <w:rPr>
          <w:rFonts w:ascii="Times New Roman" w:eastAsia="Times New Roman" w:hAnsi="Times New Roman" w:cs="Times New Roman"/>
          <w:b/>
          <w:sz w:val="44"/>
        </w:rPr>
        <w:t xml:space="preserve">ESTERNA DELL’ENTE </w:t>
      </w:r>
    </w:p>
    <w:p w14:paraId="7A4C3281" w14:textId="77777777" w:rsidR="00136129" w:rsidRDefault="00043AE5">
      <w:pPr>
        <w:spacing w:after="0"/>
      </w:pPr>
      <w:r>
        <w:t xml:space="preserve"> </w:t>
      </w:r>
    </w:p>
    <w:p w14:paraId="583A7493" w14:textId="77777777" w:rsidR="00136129" w:rsidRDefault="00043AE5">
      <w:pPr>
        <w:pStyle w:val="Titolo3"/>
        <w:ind w:left="228"/>
      </w:pPr>
      <w:r>
        <w:t xml:space="preserve">1 - Risultanze dei dati relativi alla popolazione, al territorio ed alla situazione socio economica dell’Ente </w:t>
      </w:r>
    </w:p>
    <w:p w14:paraId="55971307" w14:textId="77777777" w:rsidR="00136129" w:rsidRDefault="00043AE5">
      <w:pPr>
        <w:spacing w:after="14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FC1D567" w14:textId="77777777" w:rsidR="00136129" w:rsidRDefault="00043AE5">
      <w:pPr>
        <w:pStyle w:val="Titolo4"/>
        <w:spacing w:after="0" w:line="259" w:lineRule="auto"/>
        <w:ind w:left="-5"/>
        <w:jc w:val="left"/>
      </w:pPr>
      <w:r>
        <w:rPr>
          <w:i w:val="0"/>
          <w:sz w:val="28"/>
        </w:rPr>
        <w:t xml:space="preserve">Risultanze della popolazione </w:t>
      </w:r>
    </w:p>
    <w:p w14:paraId="6A248C6F" w14:textId="77777777" w:rsidR="00136129" w:rsidRDefault="00043AE5">
      <w:pPr>
        <w:spacing w:after="0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B7D97E3" w14:textId="6D89E970" w:rsidR="00136129" w:rsidRDefault="009D26E3" w:rsidP="00E85348">
      <w:pPr>
        <w:spacing w:after="19"/>
        <w:jc w:val="both"/>
      </w:pPr>
      <w:r w:rsidRPr="009D26E3">
        <w:t>Tra le informazioni di cui l’Amministrazione deve necessariamente tenere conto nell’individuare la propria strategia, l’analisi demografica costituisce certamente uno degli approfondimenti di maggior interesse: l’attività amministrativa è diretta a soddisfare le esigenze e gli interessi della propria popolazione che rappresenta il principale stakeholder di ogni iniziativa.</w:t>
      </w:r>
    </w:p>
    <w:p w14:paraId="5ECD5529" w14:textId="06490042" w:rsidR="009D26E3" w:rsidRDefault="009D26E3">
      <w:pPr>
        <w:spacing w:after="19"/>
      </w:pPr>
    </w:p>
    <w:p w14:paraId="669F7A74" w14:textId="77777777" w:rsidR="009D26E3" w:rsidRDefault="009D26E3" w:rsidP="009D26E3">
      <w:pPr>
        <w:jc w:val="center"/>
      </w:pPr>
      <w:r>
        <w:rPr>
          <w:i/>
        </w:rPr>
        <w:t>Dati Anagrafici – Accadia</w:t>
      </w:r>
    </w:p>
    <w:tbl>
      <w:tblPr>
        <w:tblW w:w="0" w:type="auto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3119"/>
        <w:gridCol w:w="1394"/>
        <w:gridCol w:w="1395"/>
        <w:gridCol w:w="1395"/>
        <w:gridCol w:w="1307"/>
        <w:gridCol w:w="1187"/>
      </w:tblGrid>
      <w:tr w:rsidR="009D26E3" w:rsidRPr="007740DD" w14:paraId="10493F00" w14:textId="77777777" w:rsidTr="00027001">
        <w:trPr>
          <w:trHeight w:val="276"/>
        </w:trPr>
        <w:tc>
          <w:tcPr>
            <w:tcW w:w="314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0F29A1FD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Voce</w:t>
            </w:r>
          </w:p>
        </w:tc>
        <w:tc>
          <w:tcPr>
            <w:tcW w:w="1402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4B382553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4</w:t>
            </w:r>
          </w:p>
        </w:tc>
        <w:tc>
          <w:tcPr>
            <w:tcW w:w="1403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43FCC6C1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2015</w:t>
            </w:r>
          </w:p>
        </w:tc>
        <w:tc>
          <w:tcPr>
            <w:tcW w:w="1403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5361BFA4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6</w:t>
            </w:r>
          </w:p>
        </w:tc>
        <w:tc>
          <w:tcPr>
            <w:tcW w:w="1313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6801D523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2017</w:t>
            </w:r>
          </w:p>
        </w:tc>
        <w:tc>
          <w:tcPr>
            <w:tcW w:w="1192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295A8266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2018</w:t>
            </w:r>
          </w:p>
        </w:tc>
      </w:tr>
      <w:tr w:rsidR="009D26E3" w:rsidRPr="007740DD" w14:paraId="75B0F2DF" w14:textId="77777777" w:rsidTr="00027001">
        <w:trPr>
          <w:trHeight w:val="276"/>
        </w:trPr>
        <w:tc>
          <w:tcPr>
            <w:tcW w:w="314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6502A276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al 31.12</w:t>
            </w:r>
          </w:p>
        </w:tc>
        <w:tc>
          <w:tcPr>
            <w:tcW w:w="1402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311F834D" w14:textId="77777777" w:rsidR="009D26E3" w:rsidRPr="00EC4B8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C4B84">
              <w:rPr>
                <w:sz w:val="20"/>
              </w:rPr>
              <w:t>2</w:t>
            </w:r>
            <w:r>
              <w:rPr>
                <w:sz w:val="20"/>
              </w:rPr>
              <w:t>.</w:t>
            </w:r>
            <w:r w:rsidRPr="00EC4B84">
              <w:rPr>
                <w:sz w:val="20"/>
              </w:rPr>
              <w:t>402</w:t>
            </w:r>
          </w:p>
        </w:tc>
        <w:tc>
          <w:tcPr>
            <w:tcW w:w="140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20FCF32C" w14:textId="77777777" w:rsidR="009D26E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2.376</w:t>
            </w:r>
          </w:p>
        </w:tc>
        <w:tc>
          <w:tcPr>
            <w:tcW w:w="140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23099C6D" w14:textId="77777777" w:rsidR="009D26E3" w:rsidRDefault="009D26E3" w:rsidP="00027001">
            <w:pPr>
              <w:pStyle w:val="TableParagraph"/>
              <w:spacing w:line="229" w:lineRule="exact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2.372</w:t>
            </w:r>
          </w:p>
        </w:tc>
        <w:tc>
          <w:tcPr>
            <w:tcW w:w="13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42C2D957" w14:textId="77777777" w:rsidR="009D26E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2.338</w:t>
            </w:r>
          </w:p>
        </w:tc>
        <w:tc>
          <w:tcPr>
            <w:tcW w:w="1192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4818ACFB" w14:textId="77777777" w:rsidR="009D26E3" w:rsidRDefault="009D26E3" w:rsidP="00027001">
            <w:pPr>
              <w:pStyle w:val="TableParagraph"/>
              <w:spacing w:line="229" w:lineRule="exact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2.307</w:t>
            </w:r>
          </w:p>
        </w:tc>
      </w:tr>
      <w:tr w:rsidR="009D26E3" w:rsidRPr="007740DD" w14:paraId="7432A758" w14:textId="77777777" w:rsidTr="00027001">
        <w:trPr>
          <w:trHeight w:val="276"/>
        </w:trPr>
        <w:tc>
          <w:tcPr>
            <w:tcW w:w="314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20623F1D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maschile</w:t>
            </w:r>
          </w:p>
        </w:tc>
        <w:tc>
          <w:tcPr>
            <w:tcW w:w="1402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741BF6CD" w14:textId="77777777" w:rsidR="009D26E3" w:rsidRPr="00EC4B8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C4B84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EC4B84">
              <w:rPr>
                <w:sz w:val="20"/>
              </w:rPr>
              <w:t>162</w:t>
            </w:r>
          </w:p>
        </w:tc>
        <w:tc>
          <w:tcPr>
            <w:tcW w:w="140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FD80A4F" w14:textId="77777777" w:rsidR="009D26E3" w:rsidRDefault="009D26E3" w:rsidP="00027001">
            <w:pPr>
              <w:pStyle w:val="TableParagraph"/>
              <w:spacing w:line="229" w:lineRule="exact"/>
              <w:ind w:right="87"/>
              <w:jc w:val="right"/>
              <w:rPr>
                <w:sz w:val="20"/>
              </w:rPr>
            </w:pPr>
            <w:r>
              <w:rPr>
                <w:w w:val="95"/>
                <w:sz w:val="20"/>
              </w:rPr>
              <w:t>1.147</w:t>
            </w:r>
          </w:p>
        </w:tc>
        <w:tc>
          <w:tcPr>
            <w:tcW w:w="140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4E107202" w14:textId="77777777" w:rsidR="009D26E3" w:rsidRDefault="009D26E3" w:rsidP="00027001">
            <w:pPr>
              <w:pStyle w:val="TableParagraph"/>
              <w:spacing w:line="229" w:lineRule="exact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1.150</w:t>
            </w:r>
          </w:p>
        </w:tc>
        <w:tc>
          <w:tcPr>
            <w:tcW w:w="13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7F29390" w14:textId="77777777" w:rsidR="009D26E3" w:rsidRDefault="009D26E3" w:rsidP="00027001">
            <w:pPr>
              <w:pStyle w:val="TableParagraph"/>
              <w:spacing w:line="229" w:lineRule="exact"/>
              <w:ind w:right="87"/>
              <w:jc w:val="right"/>
              <w:rPr>
                <w:sz w:val="20"/>
              </w:rPr>
            </w:pPr>
            <w:r>
              <w:rPr>
                <w:sz w:val="20"/>
              </w:rPr>
              <w:t>1.137</w:t>
            </w:r>
          </w:p>
        </w:tc>
        <w:tc>
          <w:tcPr>
            <w:tcW w:w="1192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013D72C" w14:textId="77777777" w:rsidR="009D26E3" w:rsidRDefault="009D26E3" w:rsidP="00027001">
            <w:pPr>
              <w:pStyle w:val="TableParagraph"/>
              <w:spacing w:line="229" w:lineRule="exact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1.120</w:t>
            </w:r>
          </w:p>
        </w:tc>
      </w:tr>
      <w:tr w:rsidR="009D26E3" w:rsidRPr="007740DD" w14:paraId="7BB7F691" w14:textId="77777777" w:rsidTr="00027001">
        <w:trPr>
          <w:trHeight w:val="292"/>
        </w:trPr>
        <w:tc>
          <w:tcPr>
            <w:tcW w:w="314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564ADE8B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femminile</w:t>
            </w:r>
          </w:p>
        </w:tc>
        <w:tc>
          <w:tcPr>
            <w:tcW w:w="1402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114852D7" w14:textId="77777777" w:rsidR="009D26E3" w:rsidRPr="00EC4B8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C4B84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EC4B84">
              <w:rPr>
                <w:sz w:val="20"/>
              </w:rPr>
              <w:t>240</w:t>
            </w:r>
          </w:p>
        </w:tc>
        <w:tc>
          <w:tcPr>
            <w:tcW w:w="140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1E9EBB81" w14:textId="77777777" w:rsidR="009D26E3" w:rsidRDefault="009D26E3" w:rsidP="00027001">
            <w:pPr>
              <w:pStyle w:val="TableParagraph"/>
              <w:spacing w:before="1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1.229</w:t>
            </w:r>
          </w:p>
        </w:tc>
        <w:tc>
          <w:tcPr>
            <w:tcW w:w="140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4A8BFC95" w14:textId="77777777" w:rsidR="009D26E3" w:rsidRDefault="009D26E3" w:rsidP="00027001">
            <w:pPr>
              <w:pStyle w:val="TableParagraph"/>
              <w:spacing w:before="1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1.222</w:t>
            </w:r>
          </w:p>
        </w:tc>
        <w:tc>
          <w:tcPr>
            <w:tcW w:w="13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7765CD39" w14:textId="77777777" w:rsidR="009D26E3" w:rsidRDefault="009D26E3" w:rsidP="00027001">
            <w:pPr>
              <w:pStyle w:val="TableParagraph"/>
              <w:spacing w:before="1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1.201</w:t>
            </w:r>
          </w:p>
        </w:tc>
        <w:tc>
          <w:tcPr>
            <w:tcW w:w="1192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177EEF88" w14:textId="77777777" w:rsidR="009D26E3" w:rsidRDefault="009D26E3" w:rsidP="00027001">
            <w:pPr>
              <w:pStyle w:val="TableParagraph"/>
              <w:spacing w:before="1"/>
              <w:ind w:right="90"/>
              <w:jc w:val="right"/>
              <w:rPr>
                <w:sz w:val="20"/>
              </w:rPr>
            </w:pPr>
            <w:r>
              <w:rPr>
                <w:sz w:val="20"/>
              </w:rPr>
              <w:t>1.187</w:t>
            </w:r>
          </w:p>
        </w:tc>
      </w:tr>
    </w:tbl>
    <w:p w14:paraId="5B7B016D" w14:textId="77777777" w:rsidR="009D26E3" w:rsidRDefault="009D26E3" w:rsidP="009D26E3"/>
    <w:p w14:paraId="18F28A0B" w14:textId="77777777" w:rsidR="009D26E3" w:rsidRDefault="009D26E3" w:rsidP="009D26E3">
      <w:pPr>
        <w:jc w:val="center"/>
      </w:pPr>
      <w:r>
        <w:rPr>
          <w:i/>
        </w:rPr>
        <w:t>Dati Anagrafici – Bovino</w:t>
      </w:r>
    </w:p>
    <w:tbl>
      <w:tblPr>
        <w:tblW w:w="0" w:type="auto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3219"/>
        <w:gridCol w:w="1437"/>
        <w:gridCol w:w="1437"/>
        <w:gridCol w:w="1344"/>
        <w:gridCol w:w="1236"/>
        <w:gridCol w:w="1124"/>
      </w:tblGrid>
      <w:tr w:rsidR="009D26E3" w:rsidRPr="007740DD" w14:paraId="0536A522" w14:textId="77777777" w:rsidTr="00027001">
        <w:trPr>
          <w:trHeight w:val="287"/>
        </w:trPr>
        <w:tc>
          <w:tcPr>
            <w:tcW w:w="3243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2BA67A80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Voce</w:t>
            </w:r>
          </w:p>
        </w:tc>
        <w:tc>
          <w:tcPr>
            <w:tcW w:w="1445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2CB64450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4</w:t>
            </w:r>
          </w:p>
        </w:tc>
        <w:tc>
          <w:tcPr>
            <w:tcW w:w="1445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6767734C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5</w:t>
            </w:r>
          </w:p>
        </w:tc>
        <w:tc>
          <w:tcPr>
            <w:tcW w:w="135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06BF1A55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2016</w:t>
            </w:r>
          </w:p>
        </w:tc>
        <w:tc>
          <w:tcPr>
            <w:tcW w:w="1242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6C61DBAF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2017</w:t>
            </w:r>
          </w:p>
        </w:tc>
        <w:tc>
          <w:tcPr>
            <w:tcW w:w="112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0135BA3F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2018</w:t>
            </w:r>
          </w:p>
        </w:tc>
      </w:tr>
      <w:tr w:rsidR="009D26E3" w:rsidRPr="007740DD" w14:paraId="07CE403F" w14:textId="77777777" w:rsidTr="00027001">
        <w:trPr>
          <w:trHeight w:val="287"/>
        </w:trPr>
        <w:tc>
          <w:tcPr>
            <w:tcW w:w="324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1C69BD35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al 31.12</w:t>
            </w:r>
          </w:p>
        </w:tc>
        <w:tc>
          <w:tcPr>
            <w:tcW w:w="144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1F8C4D8A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385</w:t>
            </w:r>
          </w:p>
        </w:tc>
        <w:tc>
          <w:tcPr>
            <w:tcW w:w="144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648772EC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309</w:t>
            </w:r>
          </w:p>
        </w:tc>
        <w:tc>
          <w:tcPr>
            <w:tcW w:w="135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3B50AA61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275</w:t>
            </w:r>
          </w:p>
        </w:tc>
        <w:tc>
          <w:tcPr>
            <w:tcW w:w="1242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20A516EB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256</w:t>
            </w:r>
          </w:p>
        </w:tc>
        <w:tc>
          <w:tcPr>
            <w:tcW w:w="11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786CFA60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206</w:t>
            </w:r>
          </w:p>
        </w:tc>
      </w:tr>
      <w:tr w:rsidR="009D26E3" w:rsidRPr="007740DD" w14:paraId="0E5B5998" w14:textId="77777777" w:rsidTr="00027001">
        <w:trPr>
          <w:trHeight w:val="287"/>
        </w:trPr>
        <w:tc>
          <w:tcPr>
            <w:tcW w:w="324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0E835EAC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maschile</w:t>
            </w:r>
          </w:p>
        </w:tc>
        <w:tc>
          <w:tcPr>
            <w:tcW w:w="144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0D39F49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628</w:t>
            </w:r>
          </w:p>
        </w:tc>
        <w:tc>
          <w:tcPr>
            <w:tcW w:w="144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31929334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595</w:t>
            </w:r>
          </w:p>
        </w:tc>
        <w:tc>
          <w:tcPr>
            <w:tcW w:w="135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5F260A01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581</w:t>
            </w:r>
          </w:p>
        </w:tc>
        <w:tc>
          <w:tcPr>
            <w:tcW w:w="1242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515AB994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579</w:t>
            </w:r>
          </w:p>
        </w:tc>
        <w:tc>
          <w:tcPr>
            <w:tcW w:w="11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208E4E37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564</w:t>
            </w:r>
          </w:p>
        </w:tc>
      </w:tr>
      <w:tr w:rsidR="009D26E3" w:rsidRPr="007740DD" w14:paraId="0D14E629" w14:textId="77777777" w:rsidTr="00027001">
        <w:trPr>
          <w:trHeight w:val="303"/>
        </w:trPr>
        <w:tc>
          <w:tcPr>
            <w:tcW w:w="324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6188C5E1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femminile</w:t>
            </w:r>
          </w:p>
        </w:tc>
        <w:tc>
          <w:tcPr>
            <w:tcW w:w="144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571C2247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757</w:t>
            </w:r>
          </w:p>
        </w:tc>
        <w:tc>
          <w:tcPr>
            <w:tcW w:w="144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6D5BD9F4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714</w:t>
            </w:r>
          </w:p>
        </w:tc>
        <w:tc>
          <w:tcPr>
            <w:tcW w:w="135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77C54F83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694</w:t>
            </w:r>
          </w:p>
        </w:tc>
        <w:tc>
          <w:tcPr>
            <w:tcW w:w="1242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678847C1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677</w:t>
            </w:r>
          </w:p>
        </w:tc>
        <w:tc>
          <w:tcPr>
            <w:tcW w:w="112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723597FE" w14:textId="77777777" w:rsidR="009D26E3" w:rsidRPr="005A753F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A753F">
              <w:rPr>
                <w:sz w:val="20"/>
              </w:rPr>
              <w:t>1</w:t>
            </w:r>
            <w:r>
              <w:rPr>
                <w:sz w:val="20"/>
              </w:rPr>
              <w:t>.</w:t>
            </w:r>
            <w:r w:rsidRPr="005A753F">
              <w:rPr>
                <w:sz w:val="20"/>
              </w:rPr>
              <w:t>642</w:t>
            </w:r>
          </w:p>
        </w:tc>
      </w:tr>
    </w:tbl>
    <w:p w14:paraId="75CE622C" w14:textId="12493E8B" w:rsidR="009D26E3" w:rsidRDefault="009D26E3" w:rsidP="009D26E3">
      <w:pPr>
        <w:rPr>
          <w:i/>
        </w:rPr>
      </w:pPr>
    </w:p>
    <w:p w14:paraId="1EF11A1D" w14:textId="77777777" w:rsidR="00EB4BD4" w:rsidRDefault="00EB4BD4" w:rsidP="009D26E3">
      <w:pPr>
        <w:rPr>
          <w:i/>
        </w:rPr>
      </w:pPr>
    </w:p>
    <w:p w14:paraId="0999236E" w14:textId="77777777" w:rsidR="009D26E3" w:rsidRDefault="009D26E3" w:rsidP="009D26E3">
      <w:pPr>
        <w:jc w:val="center"/>
      </w:pPr>
      <w:r>
        <w:rPr>
          <w:i/>
        </w:rPr>
        <w:lastRenderedPageBreak/>
        <w:t>Dati Anagrafici – Deliceto</w:t>
      </w:r>
    </w:p>
    <w:tbl>
      <w:tblPr>
        <w:tblW w:w="9832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3227"/>
        <w:gridCol w:w="1475"/>
        <w:gridCol w:w="1420"/>
        <w:gridCol w:w="1318"/>
        <w:gridCol w:w="1196"/>
        <w:gridCol w:w="1196"/>
      </w:tblGrid>
      <w:tr w:rsidR="009D26E3" w:rsidRPr="007740DD" w14:paraId="6863DA00" w14:textId="77777777" w:rsidTr="00027001">
        <w:trPr>
          <w:trHeight w:val="269"/>
        </w:trPr>
        <w:tc>
          <w:tcPr>
            <w:tcW w:w="3227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52F0E6BC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Voce</w:t>
            </w:r>
          </w:p>
        </w:tc>
        <w:tc>
          <w:tcPr>
            <w:tcW w:w="1475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7ED0A7D7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4</w:t>
            </w:r>
          </w:p>
        </w:tc>
        <w:tc>
          <w:tcPr>
            <w:tcW w:w="142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25C3D260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5</w:t>
            </w:r>
          </w:p>
        </w:tc>
        <w:tc>
          <w:tcPr>
            <w:tcW w:w="1318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646A7CAC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2016</w:t>
            </w:r>
          </w:p>
        </w:tc>
        <w:tc>
          <w:tcPr>
            <w:tcW w:w="1196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643DBD7B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2017</w:t>
            </w:r>
          </w:p>
        </w:tc>
        <w:tc>
          <w:tcPr>
            <w:tcW w:w="1196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2F9B0036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2018</w:t>
            </w:r>
          </w:p>
        </w:tc>
      </w:tr>
      <w:tr w:rsidR="009D26E3" w:rsidRPr="007740DD" w14:paraId="4F887DDA" w14:textId="77777777" w:rsidTr="00027001">
        <w:trPr>
          <w:trHeight w:val="269"/>
        </w:trPr>
        <w:tc>
          <w:tcPr>
            <w:tcW w:w="3227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59AF2FA7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al 31.12</w:t>
            </w:r>
          </w:p>
        </w:tc>
        <w:tc>
          <w:tcPr>
            <w:tcW w:w="147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30C40AF6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2259B1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2259B1">
              <w:rPr>
                <w:sz w:val="20"/>
              </w:rPr>
              <w:t>864</w:t>
            </w:r>
          </w:p>
        </w:tc>
        <w:tc>
          <w:tcPr>
            <w:tcW w:w="14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6BE54B6B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2259B1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2259B1">
              <w:rPr>
                <w:sz w:val="20"/>
              </w:rPr>
              <w:t>828</w:t>
            </w:r>
          </w:p>
        </w:tc>
        <w:tc>
          <w:tcPr>
            <w:tcW w:w="13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568B2FB8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2259B1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2259B1">
              <w:rPr>
                <w:sz w:val="20"/>
              </w:rPr>
              <w:t>784</w:t>
            </w:r>
          </w:p>
        </w:tc>
        <w:tc>
          <w:tcPr>
            <w:tcW w:w="119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34B29CC2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2259B1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2259B1">
              <w:rPr>
                <w:sz w:val="20"/>
              </w:rPr>
              <w:t>725</w:t>
            </w:r>
          </w:p>
        </w:tc>
        <w:tc>
          <w:tcPr>
            <w:tcW w:w="119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43347C11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2259B1">
              <w:rPr>
                <w:sz w:val="20"/>
              </w:rPr>
              <w:t>3</w:t>
            </w:r>
            <w:r>
              <w:rPr>
                <w:sz w:val="20"/>
              </w:rPr>
              <w:t>.</w:t>
            </w:r>
            <w:r w:rsidRPr="002259B1">
              <w:rPr>
                <w:sz w:val="20"/>
              </w:rPr>
              <w:t>720</w:t>
            </w:r>
          </w:p>
        </w:tc>
      </w:tr>
      <w:tr w:rsidR="009D26E3" w:rsidRPr="007740DD" w14:paraId="74FD7D95" w14:textId="77777777" w:rsidTr="00027001">
        <w:trPr>
          <w:trHeight w:val="269"/>
        </w:trPr>
        <w:tc>
          <w:tcPr>
            <w:tcW w:w="3227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425100B1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maschile</w:t>
            </w:r>
          </w:p>
        </w:tc>
        <w:tc>
          <w:tcPr>
            <w:tcW w:w="147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389460BD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1.901</w:t>
            </w:r>
          </w:p>
        </w:tc>
        <w:tc>
          <w:tcPr>
            <w:tcW w:w="14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2F5015B7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1.890</w:t>
            </w:r>
          </w:p>
        </w:tc>
        <w:tc>
          <w:tcPr>
            <w:tcW w:w="13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2E5DEC44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1.867</w:t>
            </w:r>
          </w:p>
        </w:tc>
        <w:tc>
          <w:tcPr>
            <w:tcW w:w="119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43DBDEC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1.842</w:t>
            </w:r>
          </w:p>
        </w:tc>
        <w:tc>
          <w:tcPr>
            <w:tcW w:w="119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2FAC030B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1.831</w:t>
            </w:r>
          </w:p>
        </w:tc>
      </w:tr>
      <w:tr w:rsidR="009D26E3" w:rsidRPr="007740DD" w14:paraId="5E0D36DB" w14:textId="77777777" w:rsidTr="00027001">
        <w:trPr>
          <w:trHeight w:val="284"/>
        </w:trPr>
        <w:tc>
          <w:tcPr>
            <w:tcW w:w="3227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3BC7ACFF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femminile</w:t>
            </w:r>
          </w:p>
        </w:tc>
        <w:tc>
          <w:tcPr>
            <w:tcW w:w="147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764493D1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1.963</w:t>
            </w:r>
          </w:p>
        </w:tc>
        <w:tc>
          <w:tcPr>
            <w:tcW w:w="14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3FE7A952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1.938</w:t>
            </w:r>
          </w:p>
        </w:tc>
        <w:tc>
          <w:tcPr>
            <w:tcW w:w="1318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355773F3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1.917</w:t>
            </w:r>
          </w:p>
        </w:tc>
        <w:tc>
          <w:tcPr>
            <w:tcW w:w="119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7707FDDA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1.883</w:t>
            </w:r>
          </w:p>
        </w:tc>
        <w:tc>
          <w:tcPr>
            <w:tcW w:w="119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08A28677" w14:textId="77777777" w:rsidR="009D26E3" w:rsidRPr="002259B1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1.889</w:t>
            </w:r>
          </w:p>
        </w:tc>
      </w:tr>
    </w:tbl>
    <w:p w14:paraId="3BFE4F2B" w14:textId="77777777" w:rsidR="009D26E3" w:rsidRDefault="009D26E3" w:rsidP="009D26E3">
      <w:pPr>
        <w:rPr>
          <w:i/>
        </w:rPr>
      </w:pPr>
    </w:p>
    <w:p w14:paraId="262FF5C5" w14:textId="77777777" w:rsidR="009D26E3" w:rsidRDefault="009D26E3" w:rsidP="009D26E3">
      <w:pPr>
        <w:jc w:val="center"/>
      </w:pPr>
      <w:r>
        <w:rPr>
          <w:i/>
        </w:rPr>
        <w:t>Dati Anagrafici – Monteleone di Puglia</w:t>
      </w:r>
    </w:p>
    <w:tbl>
      <w:tblPr>
        <w:tblW w:w="9903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3227"/>
        <w:gridCol w:w="1513"/>
        <w:gridCol w:w="1397"/>
        <w:gridCol w:w="1316"/>
        <w:gridCol w:w="1225"/>
        <w:gridCol w:w="1225"/>
      </w:tblGrid>
      <w:tr w:rsidR="009D26E3" w:rsidRPr="007740DD" w14:paraId="694C1C01" w14:textId="77777777" w:rsidTr="00027001">
        <w:trPr>
          <w:trHeight w:val="256"/>
        </w:trPr>
        <w:tc>
          <w:tcPr>
            <w:tcW w:w="3227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18F4558B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Voce</w:t>
            </w:r>
          </w:p>
        </w:tc>
        <w:tc>
          <w:tcPr>
            <w:tcW w:w="1513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70827A34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4</w:t>
            </w:r>
          </w:p>
        </w:tc>
        <w:tc>
          <w:tcPr>
            <w:tcW w:w="1397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58970C62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5</w:t>
            </w:r>
          </w:p>
        </w:tc>
        <w:tc>
          <w:tcPr>
            <w:tcW w:w="1316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35C2F03B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2016</w:t>
            </w:r>
          </w:p>
        </w:tc>
        <w:tc>
          <w:tcPr>
            <w:tcW w:w="1225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1286DF1A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2017</w:t>
            </w:r>
          </w:p>
        </w:tc>
        <w:tc>
          <w:tcPr>
            <w:tcW w:w="1225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5B29AFDA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2018</w:t>
            </w:r>
          </w:p>
        </w:tc>
      </w:tr>
      <w:tr w:rsidR="009D26E3" w:rsidRPr="007740DD" w14:paraId="785A99F0" w14:textId="77777777" w:rsidTr="00027001">
        <w:trPr>
          <w:trHeight w:val="256"/>
        </w:trPr>
        <w:tc>
          <w:tcPr>
            <w:tcW w:w="3227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27DB3C17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al 31.12</w:t>
            </w:r>
          </w:p>
        </w:tc>
        <w:tc>
          <w:tcPr>
            <w:tcW w:w="15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209CFD26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2767C3">
              <w:rPr>
                <w:sz w:val="20"/>
              </w:rPr>
              <w:t>1.038</w:t>
            </w:r>
          </w:p>
        </w:tc>
        <w:tc>
          <w:tcPr>
            <w:tcW w:w="1397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41A85686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2767C3">
              <w:rPr>
                <w:sz w:val="20"/>
              </w:rPr>
              <w:t>1.021</w:t>
            </w:r>
          </w:p>
        </w:tc>
        <w:tc>
          <w:tcPr>
            <w:tcW w:w="131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720C2399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2767C3">
              <w:rPr>
                <w:sz w:val="20"/>
              </w:rPr>
              <w:t>1.020</w:t>
            </w:r>
          </w:p>
        </w:tc>
        <w:tc>
          <w:tcPr>
            <w:tcW w:w="122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56BEAB61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2767C3">
              <w:rPr>
                <w:sz w:val="20"/>
              </w:rPr>
              <w:t>1.019</w:t>
            </w:r>
          </w:p>
        </w:tc>
        <w:tc>
          <w:tcPr>
            <w:tcW w:w="122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6BC17962" w14:textId="77777777" w:rsidR="009D26E3" w:rsidRPr="002767C3" w:rsidRDefault="009D26E3" w:rsidP="00027001">
            <w:pPr>
              <w:spacing w:after="0" w:line="240" w:lineRule="auto"/>
              <w:jc w:val="right"/>
              <w:rPr>
                <w:rFonts w:ascii="Arial" w:eastAsia="Arial" w:hAnsi="Arial" w:cs="Arial"/>
                <w:sz w:val="20"/>
                <w:lang w:bidi="it-IT"/>
              </w:rPr>
            </w:pPr>
            <w:r w:rsidRPr="002767C3">
              <w:rPr>
                <w:rFonts w:ascii="Arial" w:eastAsia="Arial" w:hAnsi="Arial" w:cs="Arial"/>
                <w:sz w:val="20"/>
                <w:lang w:bidi="it-IT"/>
              </w:rPr>
              <w:t>1.004</w:t>
            </w:r>
          </w:p>
        </w:tc>
      </w:tr>
      <w:tr w:rsidR="009D26E3" w:rsidRPr="007740DD" w14:paraId="40307F90" w14:textId="77777777" w:rsidTr="00027001">
        <w:trPr>
          <w:trHeight w:val="256"/>
        </w:trPr>
        <w:tc>
          <w:tcPr>
            <w:tcW w:w="3227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46D07769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maschile</w:t>
            </w:r>
          </w:p>
        </w:tc>
        <w:tc>
          <w:tcPr>
            <w:tcW w:w="15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4681CE49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516</w:t>
            </w:r>
          </w:p>
        </w:tc>
        <w:tc>
          <w:tcPr>
            <w:tcW w:w="1397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7CD3A9DF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515</w:t>
            </w:r>
          </w:p>
        </w:tc>
        <w:tc>
          <w:tcPr>
            <w:tcW w:w="131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5F28CAAB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509</w:t>
            </w:r>
          </w:p>
        </w:tc>
        <w:tc>
          <w:tcPr>
            <w:tcW w:w="122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3AF3E94C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510</w:t>
            </w:r>
          </w:p>
        </w:tc>
        <w:tc>
          <w:tcPr>
            <w:tcW w:w="122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3A49E705" w14:textId="77777777" w:rsidR="009D26E3" w:rsidRPr="002767C3" w:rsidRDefault="009D26E3" w:rsidP="00027001">
            <w:pPr>
              <w:spacing w:after="0" w:line="240" w:lineRule="auto"/>
              <w:jc w:val="right"/>
              <w:rPr>
                <w:rFonts w:ascii="Arial" w:eastAsia="Arial" w:hAnsi="Arial" w:cs="Arial"/>
                <w:sz w:val="20"/>
                <w:lang w:bidi="it-IT"/>
              </w:rPr>
            </w:pPr>
            <w:r>
              <w:rPr>
                <w:rFonts w:ascii="Arial" w:eastAsia="Arial" w:hAnsi="Arial" w:cs="Arial"/>
                <w:sz w:val="20"/>
                <w:lang w:bidi="it-IT"/>
              </w:rPr>
              <w:t>512</w:t>
            </w:r>
          </w:p>
        </w:tc>
      </w:tr>
      <w:tr w:rsidR="009D26E3" w:rsidRPr="007740DD" w14:paraId="62B6B828" w14:textId="77777777" w:rsidTr="00027001">
        <w:trPr>
          <w:trHeight w:val="270"/>
        </w:trPr>
        <w:tc>
          <w:tcPr>
            <w:tcW w:w="3227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1F9A7B80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femminile</w:t>
            </w:r>
          </w:p>
        </w:tc>
        <w:tc>
          <w:tcPr>
            <w:tcW w:w="1513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04809C38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522</w:t>
            </w:r>
          </w:p>
        </w:tc>
        <w:tc>
          <w:tcPr>
            <w:tcW w:w="1397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54F5C518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506</w:t>
            </w:r>
          </w:p>
        </w:tc>
        <w:tc>
          <w:tcPr>
            <w:tcW w:w="1316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7396FEC2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511</w:t>
            </w:r>
          </w:p>
        </w:tc>
        <w:tc>
          <w:tcPr>
            <w:tcW w:w="122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02B85EE7" w14:textId="77777777" w:rsidR="009D26E3" w:rsidRPr="002767C3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509</w:t>
            </w:r>
          </w:p>
        </w:tc>
        <w:tc>
          <w:tcPr>
            <w:tcW w:w="1225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761D724C" w14:textId="77777777" w:rsidR="009D26E3" w:rsidRPr="002767C3" w:rsidRDefault="009D26E3" w:rsidP="00027001">
            <w:pPr>
              <w:spacing w:after="0" w:line="240" w:lineRule="auto"/>
              <w:jc w:val="right"/>
              <w:rPr>
                <w:rFonts w:ascii="Arial" w:eastAsia="Arial" w:hAnsi="Arial" w:cs="Arial"/>
                <w:sz w:val="20"/>
                <w:lang w:bidi="it-IT"/>
              </w:rPr>
            </w:pPr>
            <w:r>
              <w:rPr>
                <w:rFonts w:ascii="Arial" w:eastAsia="Arial" w:hAnsi="Arial" w:cs="Arial"/>
                <w:sz w:val="20"/>
                <w:lang w:bidi="it-IT"/>
              </w:rPr>
              <w:t>492</w:t>
            </w:r>
          </w:p>
        </w:tc>
      </w:tr>
    </w:tbl>
    <w:p w14:paraId="16C3D2B1" w14:textId="77777777" w:rsidR="009D26E3" w:rsidRDefault="009D26E3" w:rsidP="009D26E3">
      <w:pPr>
        <w:rPr>
          <w:i/>
        </w:rPr>
      </w:pPr>
    </w:p>
    <w:p w14:paraId="717682F3" w14:textId="77777777" w:rsidR="009D26E3" w:rsidRDefault="009D26E3" w:rsidP="009D26E3">
      <w:pPr>
        <w:jc w:val="center"/>
      </w:pPr>
      <w:r>
        <w:rPr>
          <w:i/>
        </w:rPr>
        <w:t>Dati Anagrafici – Orsara di Puglia</w:t>
      </w:r>
    </w:p>
    <w:tbl>
      <w:tblPr>
        <w:tblW w:w="9863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3330"/>
        <w:gridCol w:w="1391"/>
        <w:gridCol w:w="1391"/>
        <w:gridCol w:w="1311"/>
        <w:gridCol w:w="1220"/>
        <w:gridCol w:w="1220"/>
      </w:tblGrid>
      <w:tr w:rsidR="009D26E3" w:rsidRPr="007740DD" w14:paraId="7AD3A45F" w14:textId="77777777" w:rsidTr="00027001">
        <w:trPr>
          <w:trHeight w:val="238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6A8A9C63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Voce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629E6265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4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7131B420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5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1AD81DFF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2016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7003888A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2017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529A0C38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2018</w:t>
            </w:r>
          </w:p>
        </w:tc>
      </w:tr>
      <w:tr w:rsidR="009D26E3" w:rsidRPr="007740DD" w14:paraId="4980B79E" w14:textId="77777777" w:rsidTr="00027001">
        <w:trPr>
          <w:trHeight w:val="238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2455BD29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al 31.12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0846900F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2.795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161151D7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2.767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317D5609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2.738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305A6233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2.704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16760A95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2.652</w:t>
            </w:r>
          </w:p>
        </w:tc>
      </w:tr>
      <w:tr w:rsidR="009D26E3" w:rsidRPr="007740DD" w14:paraId="0AC83CBF" w14:textId="77777777" w:rsidTr="00027001">
        <w:trPr>
          <w:trHeight w:val="238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A10F8CB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maschile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28258021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1.369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41B1398C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1.357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46F9753E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1.349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B13AD01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1.329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CE0E543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1.312</w:t>
            </w:r>
          </w:p>
        </w:tc>
      </w:tr>
      <w:tr w:rsidR="009D26E3" w:rsidRPr="007740DD" w14:paraId="3B4C83BC" w14:textId="77777777" w:rsidTr="00027001">
        <w:trPr>
          <w:trHeight w:val="251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3ECF132D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femminile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291F6A22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1.426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35376A73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1.410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29FB9E49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1.389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34F42E90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1.375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16AB0E33" w14:textId="77777777" w:rsidR="009D26E3" w:rsidRPr="00EB1E44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EB1E44">
              <w:rPr>
                <w:sz w:val="20"/>
              </w:rPr>
              <w:t>1.340</w:t>
            </w:r>
          </w:p>
        </w:tc>
      </w:tr>
    </w:tbl>
    <w:p w14:paraId="01668889" w14:textId="77777777" w:rsidR="009D26E3" w:rsidRDefault="009D26E3" w:rsidP="009D26E3"/>
    <w:p w14:paraId="55909CF3" w14:textId="77777777" w:rsidR="009D26E3" w:rsidRDefault="009D26E3" w:rsidP="009D26E3">
      <w:pPr>
        <w:jc w:val="center"/>
      </w:pPr>
      <w:r>
        <w:rPr>
          <w:i/>
        </w:rPr>
        <w:t>Dati Anagrafici – Rocchetta Sant’Antonio</w:t>
      </w:r>
    </w:p>
    <w:tbl>
      <w:tblPr>
        <w:tblW w:w="9863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3330"/>
        <w:gridCol w:w="1391"/>
        <w:gridCol w:w="1391"/>
        <w:gridCol w:w="1311"/>
        <w:gridCol w:w="1220"/>
        <w:gridCol w:w="1220"/>
      </w:tblGrid>
      <w:tr w:rsidR="009D26E3" w:rsidRPr="007740DD" w14:paraId="5BA741DE" w14:textId="77777777" w:rsidTr="00027001">
        <w:trPr>
          <w:trHeight w:val="238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27E2046D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Voce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24D088FD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4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6F241F02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5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57C68C68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2016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77055535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2017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22A2D3E2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2018</w:t>
            </w:r>
          </w:p>
        </w:tc>
      </w:tr>
      <w:tr w:rsidR="009D26E3" w:rsidRPr="007740DD" w14:paraId="40FBA9E7" w14:textId="77777777" w:rsidTr="00027001">
        <w:trPr>
          <w:trHeight w:val="238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3A96C767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al 31.12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456C8785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1.881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6F97CFA2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1.875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2E055D48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1.843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1ED86E7F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1.820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7013C1B8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1.814</w:t>
            </w:r>
          </w:p>
        </w:tc>
      </w:tr>
      <w:tr w:rsidR="009D26E3" w:rsidRPr="007740DD" w14:paraId="3F4ABECB" w14:textId="77777777" w:rsidTr="00027001">
        <w:trPr>
          <w:trHeight w:val="238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11B1D8B7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maschile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ED39721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915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4659C519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909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7CEB3083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900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65B10906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894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53B419B3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887</w:t>
            </w:r>
          </w:p>
        </w:tc>
      </w:tr>
      <w:tr w:rsidR="009D26E3" w:rsidRPr="007740DD" w14:paraId="1462E4C6" w14:textId="77777777" w:rsidTr="00027001">
        <w:trPr>
          <w:trHeight w:val="251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318658A0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femminile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0A02B4AA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966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24D99CA0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966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4B5A68D0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943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6673C05D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926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01A79099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927</w:t>
            </w:r>
          </w:p>
        </w:tc>
      </w:tr>
    </w:tbl>
    <w:p w14:paraId="30EF3355" w14:textId="77777777" w:rsidR="009D26E3" w:rsidRDefault="009D26E3" w:rsidP="009D26E3"/>
    <w:p w14:paraId="63911A15" w14:textId="77777777" w:rsidR="009D26E3" w:rsidRDefault="009D26E3" w:rsidP="009D26E3">
      <w:pPr>
        <w:jc w:val="center"/>
      </w:pPr>
      <w:r>
        <w:rPr>
          <w:i/>
        </w:rPr>
        <w:t>Dati Anagrafici – Sant’Agata di Puglia</w:t>
      </w:r>
    </w:p>
    <w:tbl>
      <w:tblPr>
        <w:tblW w:w="9863" w:type="dxa"/>
        <w:tbl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single" w:sz="8" w:space="0" w:color="4BACC6"/>
          <w:insideV w:val="single" w:sz="8" w:space="0" w:color="4BACC6"/>
        </w:tblBorders>
        <w:tblLook w:val="04A0" w:firstRow="1" w:lastRow="0" w:firstColumn="1" w:lastColumn="0" w:noHBand="0" w:noVBand="1"/>
      </w:tblPr>
      <w:tblGrid>
        <w:gridCol w:w="3330"/>
        <w:gridCol w:w="1391"/>
        <w:gridCol w:w="1391"/>
        <w:gridCol w:w="1311"/>
        <w:gridCol w:w="1220"/>
        <w:gridCol w:w="1220"/>
      </w:tblGrid>
      <w:tr w:rsidR="009D26E3" w:rsidRPr="007740DD" w14:paraId="04580148" w14:textId="77777777" w:rsidTr="00027001">
        <w:trPr>
          <w:trHeight w:val="238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50A283CA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Voce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05A6AA9D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4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65EBEE6C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201</w:t>
            </w:r>
            <w:r>
              <w:rPr>
                <w:rFonts w:eastAsia="Times New Roman"/>
                <w:b/>
                <w:bCs/>
              </w:rPr>
              <w:t>5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27269794" w14:textId="77777777" w:rsidR="009D26E3" w:rsidRPr="007740DD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2016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0E91C34A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2017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18" w:space="0" w:color="4BACC6"/>
              <w:right w:val="single" w:sz="8" w:space="0" w:color="4BACC6"/>
            </w:tcBorders>
          </w:tcPr>
          <w:p w14:paraId="08FD9C0B" w14:textId="77777777" w:rsidR="009D26E3" w:rsidRDefault="009D26E3" w:rsidP="00027001">
            <w:pPr>
              <w:spacing w:after="0" w:line="240" w:lineRule="auto"/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2018</w:t>
            </w:r>
          </w:p>
        </w:tc>
      </w:tr>
      <w:tr w:rsidR="009D26E3" w:rsidRPr="007740DD" w14:paraId="10EB23A4" w14:textId="77777777" w:rsidTr="00027001">
        <w:trPr>
          <w:trHeight w:val="238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3F35CBDF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al 31.12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0DDB0401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2.007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2635539C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1.959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66D558D1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1.929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21BD3F44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1.908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D2EAF1"/>
          </w:tcPr>
          <w:p w14:paraId="7430D869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 w:rsidRPr="00542116">
              <w:rPr>
                <w:sz w:val="20"/>
              </w:rPr>
              <w:t>1.896</w:t>
            </w:r>
          </w:p>
        </w:tc>
      </w:tr>
      <w:tr w:rsidR="009D26E3" w:rsidRPr="007740DD" w14:paraId="120AB8DD" w14:textId="77777777" w:rsidTr="00027001">
        <w:trPr>
          <w:trHeight w:val="238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27C308D8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maschile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00371E24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977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5D8BEC1F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955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5BEE3F12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949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5DF68DA6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938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FFFFFF"/>
          </w:tcPr>
          <w:p w14:paraId="56A4F9A9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928</w:t>
            </w:r>
          </w:p>
        </w:tc>
      </w:tr>
      <w:tr w:rsidR="009D26E3" w:rsidRPr="007740DD" w14:paraId="635DFF1A" w14:textId="77777777" w:rsidTr="00027001">
        <w:trPr>
          <w:trHeight w:val="251"/>
        </w:trPr>
        <w:tc>
          <w:tcPr>
            <w:tcW w:w="333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4062C26A" w14:textId="77777777" w:rsidR="009D26E3" w:rsidRPr="007740DD" w:rsidRDefault="009D26E3" w:rsidP="00027001">
            <w:pPr>
              <w:spacing w:after="0" w:line="240" w:lineRule="auto"/>
              <w:rPr>
                <w:rFonts w:ascii="Cambria" w:eastAsia="Times New Roman" w:hAnsi="Cambria"/>
                <w:b/>
                <w:bCs/>
              </w:rPr>
            </w:pPr>
            <w:r w:rsidRPr="007740DD">
              <w:rPr>
                <w:rFonts w:eastAsia="Times New Roman"/>
                <w:b/>
                <w:bCs/>
              </w:rPr>
              <w:t>Popolazione femminile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27C924F7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1.030</w:t>
            </w:r>
          </w:p>
        </w:tc>
        <w:tc>
          <w:tcPr>
            <w:tcW w:w="139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6A9BE401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1.004</w:t>
            </w:r>
          </w:p>
        </w:tc>
        <w:tc>
          <w:tcPr>
            <w:tcW w:w="1311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7986F71E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980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49C3244C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970</w:t>
            </w:r>
          </w:p>
        </w:tc>
        <w:tc>
          <w:tcPr>
            <w:tcW w:w="1220" w:type="dxa"/>
            <w:tcBorders>
              <w:top w:val="single" w:sz="8" w:space="0" w:color="4BACC6"/>
              <w:left w:val="single" w:sz="8" w:space="0" w:color="4BACC6"/>
              <w:bottom w:val="single" w:sz="8" w:space="0" w:color="4BACC6"/>
              <w:right w:val="single" w:sz="8" w:space="0" w:color="4BACC6"/>
            </w:tcBorders>
            <w:shd w:val="clear" w:color="auto" w:fill="C6D9F1"/>
          </w:tcPr>
          <w:p w14:paraId="5E544EC0" w14:textId="77777777" w:rsidR="009D26E3" w:rsidRPr="00542116" w:rsidRDefault="009D26E3" w:rsidP="00027001">
            <w:pPr>
              <w:pStyle w:val="TableParagraph"/>
              <w:spacing w:line="229" w:lineRule="exact"/>
              <w:ind w:right="89"/>
              <w:jc w:val="right"/>
              <w:rPr>
                <w:sz w:val="20"/>
              </w:rPr>
            </w:pPr>
            <w:r>
              <w:rPr>
                <w:sz w:val="20"/>
              </w:rPr>
              <w:t>968</w:t>
            </w:r>
          </w:p>
        </w:tc>
      </w:tr>
    </w:tbl>
    <w:p w14:paraId="2810831B" w14:textId="77777777" w:rsidR="009D26E3" w:rsidRDefault="009D26E3" w:rsidP="009D26E3"/>
    <w:p w14:paraId="399B88D8" w14:textId="77777777" w:rsidR="009D26E3" w:rsidRDefault="009D26E3">
      <w:pPr>
        <w:spacing w:after="19"/>
      </w:pPr>
    </w:p>
    <w:p w14:paraId="3C38A380" w14:textId="77777777" w:rsidR="00136129" w:rsidRDefault="00043AE5">
      <w:pPr>
        <w:spacing w:after="55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3E53CA4" w14:textId="77777777" w:rsidR="00136129" w:rsidRDefault="00043AE5">
      <w:pPr>
        <w:pStyle w:val="Titolo4"/>
        <w:spacing w:after="0" w:line="259" w:lineRule="auto"/>
        <w:ind w:left="-5"/>
        <w:jc w:val="left"/>
      </w:pPr>
      <w:r>
        <w:rPr>
          <w:i w:val="0"/>
          <w:sz w:val="28"/>
        </w:rPr>
        <w:t xml:space="preserve">Risultanze del Territorio </w:t>
      </w:r>
    </w:p>
    <w:p w14:paraId="6C5442EE" w14:textId="77777777" w:rsidR="00136129" w:rsidRDefault="00043AE5">
      <w:pPr>
        <w:spacing w:after="0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7989F1E" w14:textId="7396A79C" w:rsidR="00136129" w:rsidRDefault="00043AE5" w:rsidP="004057BE">
      <w:pPr>
        <w:spacing w:after="16" w:line="248" w:lineRule="auto"/>
        <w:ind w:left="243" w:hanging="10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Superficie</w:t>
      </w:r>
      <w:r w:rsidR="00C840DD">
        <w:rPr>
          <w:rFonts w:ascii="Times New Roman" w:eastAsia="Times New Roman" w:hAnsi="Times New Roman" w:cs="Times New Roman"/>
          <w:sz w:val="24"/>
        </w:rPr>
        <w:t>:</w:t>
      </w:r>
      <w:r>
        <w:rPr>
          <w:rFonts w:ascii="Times New Roman" w:eastAsia="Times New Roman" w:hAnsi="Times New Roman" w:cs="Times New Roman"/>
          <w:sz w:val="24"/>
        </w:rPr>
        <w:t xml:space="preserve"> Kmq</w:t>
      </w:r>
      <w:r w:rsidR="002D27B8">
        <w:rPr>
          <w:rFonts w:ascii="Times New Roman" w:eastAsia="Times New Roman" w:hAnsi="Times New Roman" w:cs="Times New Roman"/>
          <w:sz w:val="24"/>
        </w:rPr>
        <w:t xml:space="preserve"> </w:t>
      </w:r>
      <w:r w:rsidR="002D27B8" w:rsidRPr="002D27B8">
        <w:rPr>
          <w:rFonts w:ascii="Times New Roman" w:eastAsia="Times New Roman" w:hAnsi="Times New Roman" w:cs="Times New Roman"/>
          <w:sz w:val="24"/>
        </w:rPr>
        <w:t xml:space="preserve">532 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5A8F4F1" w14:textId="77777777" w:rsidR="00C840DD" w:rsidRDefault="00C840DD" w:rsidP="004057BE">
      <w:pPr>
        <w:spacing w:after="16" w:line="248" w:lineRule="auto"/>
        <w:ind w:left="243" w:hanging="10"/>
        <w:jc w:val="both"/>
      </w:pPr>
    </w:p>
    <w:p w14:paraId="5293DB38" w14:textId="6DC9C9B1" w:rsidR="00027001" w:rsidRDefault="00043AE5" w:rsidP="004057BE">
      <w:pPr>
        <w:spacing w:after="16" w:line="248" w:lineRule="auto"/>
        <w:ind w:left="243" w:right="36" w:hanging="10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Risorse idriche: </w:t>
      </w:r>
      <w:r w:rsidR="00027001">
        <w:rPr>
          <w:rFonts w:ascii="Times New Roman" w:eastAsia="Times New Roman" w:hAnsi="Times New Roman" w:cs="Times New Roman"/>
          <w:sz w:val="24"/>
        </w:rPr>
        <w:t xml:space="preserve">Il territorio è attraversato dal fiume Cervaro, </w:t>
      </w:r>
      <w:r w:rsidR="00027001" w:rsidRPr="00027001">
        <w:rPr>
          <w:rFonts w:ascii="Times New Roman" w:eastAsia="Times New Roman" w:hAnsi="Times New Roman" w:cs="Times New Roman"/>
          <w:sz w:val="24"/>
        </w:rPr>
        <w:t>della lunghezza di circa 105 km e dal carattere prevalentemente torrentizio</w:t>
      </w:r>
      <w:r w:rsidR="00CE2A5B">
        <w:rPr>
          <w:rFonts w:ascii="Times New Roman" w:eastAsia="Times New Roman" w:hAnsi="Times New Roman" w:cs="Times New Roman"/>
          <w:sz w:val="24"/>
        </w:rPr>
        <w:t xml:space="preserve">, oltre che da numerosi </w:t>
      </w:r>
      <w:r w:rsidR="00CE2A5B" w:rsidRPr="00CE2A5B">
        <w:rPr>
          <w:rFonts w:ascii="Times New Roman" w:eastAsia="Times New Roman" w:hAnsi="Times New Roman" w:cs="Times New Roman"/>
          <w:sz w:val="24"/>
        </w:rPr>
        <w:t>piccoli torrenti e alcuni specchi e fili d'acqua</w:t>
      </w:r>
      <w:r w:rsidR="00CE2A5B">
        <w:rPr>
          <w:rFonts w:ascii="Times New Roman" w:eastAsia="Times New Roman" w:hAnsi="Times New Roman" w:cs="Times New Roman"/>
          <w:sz w:val="24"/>
        </w:rPr>
        <w:t>.</w:t>
      </w:r>
    </w:p>
    <w:p w14:paraId="714B8D26" w14:textId="77777777" w:rsidR="00C840DD" w:rsidRDefault="00C840DD" w:rsidP="004057BE">
      <w:pPr>
        <w:spacing w:after="16" w:line="248" w:lineRule="auto"/>
        <w:ind w:left="243" w:right="36" w:hanging="10"/>
        <w:jc w:val="both"/>
        <w:rPr>
          <w:rFonts w:ascii="Times New Roman" w:eastAsia="Times New Roman" w:hAnsi="Times New Roman" w:cs="Times New Roman"/>
          <w:sz w:val="24"/>
        </w:rPr>
      </w:pPr>
    </w:p>
    <w:p w14:paraId="69ACC137" w14:textId="3E05CE8B" w:rsidR="00F8348E" w:rsidRDefault="00043AE5" w:rsidP="004057BE">
      <w:pPr>
        <w:spacing w:after="16" w:line="248" w:lineRule="auto"/>
        <w:ind w:left="243" w:right="36" w:hanging="10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Strade: </w:t>
      </w:r>
      <w:r w:rsidR="00F8348E">
        <w:rPr>
          <w:rFonts w:ascii="Times New Roman" w:eastAsia="Times New Roman" w:hAnsi="Times New Roman" w:cs="Times New Roman"/>
          <w:sz w:val="24"/>
        </w:rPr>
        <w:t>SP 99 bis (Rocchetta Stazione)</w:t>
      </w:r>
      <w:r w:rsidR="00CD49FD">
        <w:rPr>
          <w:rFonts w:ascii="Times New Roman" w:eastAsia="Times New Roman" w:hAnsi="Times New Roman" w:cs="Times New Roman"/>
          <w:sz w:val="24"/>
        </w:rPr>
        <w:t xml:space="preserve"> 11,4 km</w:t>
      </w:r>
    </w:p>
    <w:p w14:paraId="22134246" w14:textId="022ABD69" w:rsidR="00F8348E" w:rsidRDefault="00F8348E" w:rsidP="004057BE">
      <w:pPr>
        <w:spacing w:after="16" w:line="248" w:lineRule="auto"/>
        <w:ind w:left="528" w:right="36" w:firstLine="465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lastRenderedPageBreak/>
        <w:t>SP 100 (di Varco di Accadia)</w:t>
      </w:r>
      <w:r w:rsidR="00CD49FD">
        <w:rPr>
          <w:rFonts w:ascii="Times New Roman" w:eastAsia="Times New Roman" w:hAnsi="Times New Roman" w:cs="Times New Roman"/>
          <w:sz w:val="24"/>
        </w:rPr>
        <w:t xml:space="preserve"> 9,00 km</w:t>
      </w:r>
    </w:p>
    <w:p w14:paraId="23C3CF88" w14:textId="70779106" w:rsidR="002E4FCD" w:rsidRDefault="002E4FCD" w:rsidP="004057BE">
      <w:pPr>
        <w:spacing w:after="16" w:line="248" w:lineRule="auto"/>
        <w:ind w:left="528" w:right="36" w:firstLine="465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SP 101 (</w:t>
      </w:r>
      <w:r w:rsidRPr="00FC1B2B">
        <w:rPr>
          <w:rFonts w:ascii="Times New Roman" w:eastAsia="Times New Roman" w:hAnsi="Times New Roman" w:cs="Times New Roman"/>
          <w:sz w:val="24"/>
        </w:rPr>
        <w:t xml:space="preserve">Quadrivio Candela - Sant'Agata </w:t>
      </w:r>
      <w:r>
        <w:rPr>
          <w:rFonts w:ascii="Times New Roman" w:eastAsia="Times New Roman" w:hAnsi="Times New Roman" w:cs="Times New Roman"/>
          <w:sz w:val="24"/>
        </w:rPr>
        <w:t>–</w:t>
      </w:r>
      <w:r w:rsidRPr="00FC1B2B">
        <w:rPr>
          <w:rFonts w:ascii="Times New Roman" w:eastAsia="Times New Roman" w:hAnsi="Times New Roman" w:cs="Times New Roman"/>
          <w:sz w:val="24"/>
        </w:rPr>
        <w:t xml:space="preserve"> Accadia</w:t>
      </w:r>
      <w:r>
        <w:rPr>
          <w:rFonts w:ascii="Times New Roman" w:eastAsia="Times New Roman" w:hAnsi="Times New Roman" w:cs="Times New Roman"/>
          <w:sz w:val="24"/>
        </w:rPr>
        <w:t>)</w:t>
      </w:r>
      <w:r w:rsidR="00CD49FD">
        <w:rPr>
          <w:rFonts w:ascii="Times New Roman" w:eastAsia="Times New Roman" w:hAnsi="Times New Roman" w:cs="Times New Roman"/>
          <w:sz w:val="24"/>
        </w:rPr>
        <w:t xml:space="preserve"> 29,5 km</w:t>
      </w:r>
    </w:p>
    <w:p w14:paraId="36037509" w14:textId="04E3E332" w:rsidR="008D47F6" w:rsidRDefault="008D47F6" w:rsidP="004057BE">
      <w:pPr>
        <w:spacing w:after="16" w:line="248" w:lineRule="auto"/>
        <w:ind w:left="528" w:right="36" w:firstLine="465"/>
        <w:jc w:val="both"/>
        <w:rPr>
          <w:rFonts w:ascii="Times New Roman" w:eastAsia="Times New Roman" w:hAnsi="Times New Roman" w:cs="Times New Roman"/>
          <w:sz w:val="24"/>
        </w:rPr>
      </w:pPr>
      <w:r w:rsidRPr="008D47F6">
        <w:rPr>
          <w:rFonts w:ascii="Times New Roman" w:eastAsia="Times New Roman" w:hAnsi="Times New Roman" w:cs="Times New Roman"/>
          <w:sz w:val="24"/>
        </w:rPr>
        <w:t>SP 102</w:t>
      </w:r>
      <w:r>
        <w:rPr>
          <w:rFonts w:ascii="Times New Roman" w:eastAsia="Times New Roman" w:hAnsi="Times New Roman" w:cs="Times New Roman"/>
          <w:sz w:val="24"/>
        </w:rPr>
        <w:t xml:space="preserve"> (</w:t>
      </w:r>
      <w:r w:rsidRPr="008D47F6">
        <w:rPr>
          <w:rFonts w:ascii="Times New Roman" w:eastAsia="Times New Roman" w:hAnsi="Times New Roman" w:cs="Times New Roman"/>
          <w:sz w:val="24"/>
        </w:rPr>
        <w:t xml:space="preserve">Quadrivio Candela </w:t>
      </w:r>
      <w:r>
        <w:rPr>
          <w:rFonts w:ascii="Times New Roman" w:eastAsia="Times New Roman" w:hAnsi="Times New Roman" w:cs="Times New Roman"/>
          <w:sz w:val="24"/>
        </w:rPr>
        <w:t>–</w:t>
      </w:r>
      <w:r w:rsidRPr="008D47F6">
        <w:rPr>
          <w:rFonts w:ascii="Times New Roman" w:eastAsia="Times New Roman" w:hAnsi="Times New Roman" w:cs="Times New Roman"/>
          <w:sz w:val="24"/>
        </w:rPr>
        <w:t xml:space="preserve"> Deliceto</w:t>
      </w:r>
      <w:r>
        <w:rPr>
          <w:rFonts w:ascii="Times New Roman" w:eastAsia="Times New Roman" w:hAnsi="Times New Roman" w:cs="Times New Roman"/>
          <w:sz w:val="24"/>
        </w:rPr>
        <w:t>) 17,7 km</w:t>
      </w:r>
    </w:p>
    <w:p w14:paraId="358FB53B" w14:textId="4533E61F" w:rsidR="008D47F6" w:rsidRDefault="008D47F6" w:rsidP="004057BE">
      <w:pPr>
        <w:spacing w:after="16" w:line="248" w:lineRule="auto"/>
        <w:ind w:left="528" w:right="36" w:firstLine="465"/>
        <w:jc w:val="both"/>
        <w:rPr>
          <w:rFonts w:ascii="Times New Roman" w:eastAsia="Times New Roman" w:hAnsi="Times New Roman" w:cs="Times New Roman"/>
          <w:sz w:val="24"/>
        </w:rPr>
      </w:pPr>
      <w:r w:rsidRPr="008D47F6">
        <w:rPr>
          <w:rFonts w:ascii="Times New Roman" w:eastAsia="Times New Roman" w:hAnsi="Times New Roman" w:cs="Times New Roman"/>
          <w:sz w:val="24"/>
        </w:rPr>
        <w:t>SP 103</w:t>
      </w:r>
      <w:r>
        <w:rPr>
          <w:rFonts w:ascii="Times New Roman" w:eastAsia="Times New Roman" w:hAnsi="Times New Roman" w:cs="Times New Roman"/>
          <w:sz w:val="24"/>
        </w:rPr>
        <w:t xml:space="preserve"> (</w:t>
      </w:r>
      <w:r w:rsidRPr="008D47F6">
        <w:rPr>
          <w:rFonts w:ascii="Times New Roman" w:eastAsia="Times New Roman" w:hAnsi="Times New Roman" w:cs="Times New Roman"/>
          <w:sz w:val="24"/>
        </w:rPr>
        <w:t xml:space="preserve">Deliceto </w:t>
      </w:r>
      <w:r>
        <w:rPr>
          <w:rFonts w:ascii="Times New Roman" w:eastAsia="Times New Roman" w:hAnsi="Times New Roman" w:cs="Times New Roman"/>
          <w:sz w:val="24"/>
        </w:rPr>
        <w:t>–</w:t>
      </w:r>
      <w:r w:rsidRPr="008D47F6">
        <w:rPr>
          <w:rFonts w:ascii="Times New Roman" w:eastAsia="Times New Roman" w:hAnsi="Times New Roman" w:cs="Times New Roman"/>
          <w:sz w:val="24"/>
        </w:rPr>
        <w:t xml:space="preserve"> Gavitello</w:t>
      </w:r>
      <w:r>
        <w:rPr>
          <w:rFonts w:ascii="Times New Roman" w:eastAsia="Times New Roman" w:hAnsi="Times New Roman" w:cs="Times New Roman"/>
          <w:sz w:val="24"/>
        </w:rPr>
        <w:t>) 8,2 km</w:t>
      </w:r>
    </w:p>
    <w:p w14:paraId="73100229" w14:textId="12221928" w:rsidR="008D47F6" w:rsidRDefault="008D47F6" w:rsidP="004057BE">
      <w:pPr>
        <w:spacing w:after="16" w:line="248" w:lineRule="auto"/>
        <w:ind w:left="528" w:right="36" w:firstLine="465"/>
        <w:jc w:val="both"/>
        <w:rPr>
          <w:rFonts w:ascii="Times New Roman" w:eastAsia="Times New Roman" w:hAnsi="Times New Roman" w:cs="Times New Roman"/>
          <w:sz w:val="24"/>
        </w:rPr>
      </w:pPr>
      <w:r w:rsidRPr="008D47F6">
        <w:rPr>
          <w:rFonts w:ascii="Times New Roman" w:eastAsia="Times New Roman" w:hAnsi="Times New Roman" w:cs="Times New Roman"/>
          <w:sz w:val="24"/>
        </w:rPr>
        <w:t>SP 121</w:t>
      </w:r>
      <w:r>
        <w:rPr>
          <w:rFonts w:ascii="Times New Roman" w:eastAsia="Times New Roman" w:hAnsi="Times New Roman" w:cs="Times New Roman"/>
          <w:sz w:val="24"/>
        </w:rPr>
        <w:t xml:space="preserve"> (</w:t>
      </w:r>
      <w:r w:rsidRPr="008D47F6">
        <w:rPr>
          <w:rFonts w:ascii="Times New Roman" w:eastAsia="Times New Roman" w:hAnsi="Times New Roman" w:cs="Times New Roman"/>
          <w:sz w:val="24"/>
        </w:rPr>
        <w:t>Ponte Bovino - Panni Scalo</w:t>
      </w:r>
      <w:r>
        <w:rPr>
          <w:rFonts w:ascii="Times New Roman" w:eastAsia="Times New Roman" w:hAnsi="Times New Roman" w:cs="Times New Roman"/>
          <w:sz w:val="24"/>
        </w:rPr>
        <w:t>) 29,2 km</w:t>
      </w:r>
    </w:p>
    <w:p w14:paraId="351D2913" w14:textId="48B4DB6E" w:rsidR="00136129" w:rsidRDefault="00C840DD" w:rsidP="004057BE">
      <w:pPr>
        <w:spacing w:after="16" w:line="248" w:lineRule="auto"/>
        <w:ind w:left="528" w:right="36" w:firstLine="465"/>
        <w:jc w:val="both"/>
        <w:rPr>
          <w:rFonts w:ascii="Times New Roman" w:eastAsia="Times New Roman" w:hAnsi="Times New Roman" w:cs="Times New Roman"/>
          <w:sz w:val="24"/>
        </w:rPr>
      </w:pPr>
      <w:r w:rsidRPr="00C840DD">
        <w:rPr>
          <w:rFonts w:ascii="Times New Roman" w:eastAsia="Times New Roman" w:hAnsi="Times New Roman" w:cs="Times New Roman"/>
          <w:sz w:val="24"/>
        </w:rPr>
        <w:t>SP 122</w:t>
      </w:r>
      <w:r>
        <w:rPr>
          <w:rFonts w:ascii="Times New Roman" w:eastAsia="Times New Roman" w:hAnsi="Times New Roman" w:cs="Times New Roman"/>
          <w:sz w:val="24"/>
        </w:rPr>
        <w:t xml:space="preserve"> (</w:t>
      </w:r>
      <w:r w:rsidRPr="00C840DD">
        <w:rPr>
          <w:rFonts w:ascii="Times New Roman" w:eastAsia="Times New Roman" w:hAnsi="Times New Roman" w:cs="Times New Roman"/>
          <w:sz w:val="24"/>
        </w:rPr>
        <w:t xml:space="preserve">Bovino </w:t>
      </w:r>
      <w:r>
        <w:rPr>
          <w:rFonts w:ascii="Times New Roman" w:eastAsia="Times New Roman" w:hAnsi="Times New Roman" w:cs="Times New Roman"/>
          <w:sz w:val="24"/>
        </w:rPr>
        <w:t>–</w:t>
      </w:r>
      <w:r w:rsidRPr="00C840DD">
        <w:rPr>
          <w:rFonts w:ascii="Times New Roman" w:eastAsia="Times New Roman" w:hAnsi="Times New Roman" w:cs="Times New Roman"/>
          <w:sz w:val="24"/>
        </w:rPr>
        <w:t xml:space="preserve"> Deliceto</w:t>
      </w:r>
      <w:r>
        <w:rPr>
          <w:rFonts w:ascii="Times New Roman" w:eastAsia="Times New Roman" w:hAnsi="Times New Roman" w:cs="Times New Roman"/>
          <w:sz w:val="24"/>
        </w:rPr>
        <w:t>) 8,3 km</w:t>
      </w:r>
    </w:p>
    <w:p w14:paraId="5D52F3A2" w14:textId="55058F5C" w:rsidR="008D47F6" w:rsidRDefault="008D47F6" w:rsidP="004057BE">
      <w:pPr>
        <w:spacing w:after="16" w:line="248" w:lineRule="auto"/>
        <w:ind w:left="528" w:right="36" w:firstLine="465"/>
        <w:jc w:val="both"/>
        <w:rPr>
          <w:rFonts w:ascii="Times New Roman" w:eastAsia="Times New Roman" w:hAnsi="Times New Roman" w:cs="Times New Roman"/>
          <w:sz w:val="24"/>
        </w:rPr>
      </w:pPr>
      <w:r w:rsidRPr="008D47F6">
        <w:rPr>
          <w:rFonts w:ascii="Times New Roman" w:eastAsia="Times New Roman" w:hAnsi="Times New Roman" w:cs="Times New Roman"/>
          <w:sz w:val="24"/>
        </w:rPr>
        <w:t>SP 123</w:t>
      </w:r>
      <w:r>
        <w:rPr>
          <w:rFonts w:ascii="Times New Roman" w:eastAsia="Times New Roman" w:hAnsi="Times New Roman" w:cs="Times New Roman"/>
          <w:sz w:val="24"/>
        </w:rPr>
        <w:t xml:space="preserve"> (</w:t>
      </w:r>
      <w:r w:rsidRPr="008D47F6">
        <w:rPr>
          <w:rFonts w:ascii="Times New Roman" w:eastAsia="Times New Roman" w:hAnsi="Times New Roman" w:cs="Times New Roman"/>
          <w:sz w:val="24"/>
        </w:rPr>
        <w:t xml:space="preserve">Troia - Orsara </w:t>
      </w:r>
      <w:r>
        <w:rPr>
          <w:rFonts w:ascii="Times New Roman" w:eastAsia="Times New Roman" w:hAnsi="Times New Roman" w:cs="Times New Roman"/>
          <w:sz w:val="24"/>
        </w:rPr>
        <w:t>–</w:t>
      </w:r>
      <w:r w:rsidRPr="008D47F6">
        <w:rPr>
          <w:rFonts w:ascii="Times New Roman" w:eastAsia="Times New Roman" w:hAnsi="Times New Roman" w:cs="Times New Roman"/>
          <w:sz w:val="24"/>
        </w:rPr>
        <w:t xml:space="preserve"> Scalo</w:t>
      </w:r>
      <w:r>
        <w:rPr>
          <w:rFonts w:ascii="Times New Roman" w:eastAsia="Times New Roman" w:hAnsi="Times New Roman" w:cs="Times New Roman"/>
          <w:sz w:val="24"/>
        </w:rPr>
        <w:t>) 4,3 km</w:t>
      </w:r>
    </w:p>
    <w:p w14:paraId="35C7A34C" w14:textId="5AE995F8" w:rsidR="00C840DD" w:rsidRDefault="00C840DD" w:rsidP="004057BE">
      <w:pPr>
        <w:spacing w:after="16" w:line="248" w:lineRule="auto"/>
        <w:ind w:left="993" w:right="36" w:hanging="760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ab/>
        <w:t>SP 137 (Bastia – Accadia) 8,00 km</w:t>
      </w:r>
    </w:p>
    <w:p w14:paraId="4E2B2CA6" w14:textId="7F9A9599" w:rsidR="00C840DD" w:rsidRDefault="008C19B1" w:rsidP="004057BE">
      <w:pPr>
        <w:spacing w:after="16" w:line="248" w:lineRule="auto"/>
        <w:ind w:left="993" w:right="36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SP 137 bis (Sant’Agata di Puglia – Bastia) 3,00 km</w:t>
      </w:r>
    </w:p>
    <w:p w14:paraId="686A0A23" w14:textId="6EF67111" w:rsidR="008C19B1" w:rsidRDefault="008C19B1" w:rsidP="004057BE">
      <w:pPr>
        <w:spacing w:after="16" w:line="248" w:lineRule="auto"/>
        <w:ind w:left="993" w:right="36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SP 139 (Bovino – Accadia) 11,5 km</w:t>
      </w:r>
    </w:p>
    <w:p w14:paraId="7F5C9554" w14:textId="32E49784" w:rsidR="008C19B1" w:rsidRDefault="00492A59" w:rsidP="004057BE">
      <w:pPr>
        <w:spacing w:after="16" w:line="248" w:lineRule="auto"/>
        <w:ind w:left="993" w:right="36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SP 136 (</w:t>
      </w:r>
      <w:r w:rsidRPr="00492A59">
        <w:rPr>
          <w:rFonts w:ascii="Times New Roman" w:eastAsia="Times New Roman" w:hAnsi="Times New Roman" w:cs="Times New Roman"/>
          <w:sz w:val="24"/>
        </w:rPr>
        <w:t>Direzione Irpina</w:t>
      </w:r>
      <w:r>
        <w:rPr>
          <w:rFonts w:ascii="Times New Roman" w:eastAsia="Times New Roman" w:hAnsi="Times New Roman" w:cs="Times New Roman"/>
          <w:sz w:val="24"/>
        </w:rPr>
        <w:t xml:space="preserve"> verso </w:t>
      </w:r>
      <w:r w:rsidRPr="00492A59">
        <w:rPr>
          <w:rFonts w:ascii="Times New Roman" w:eastAsia="Times New Roman" w:hAnsi="Times New Roman" w:cs="Times New Roman"/>
          <w:sz w:val="24"/>
        </w:rPr>
        <w:t>SP 136 bis presso Monteleone di Puglia - Accadia- Deliceto - SP 110 presso Radogna (Bovino)</w:t>
      </w:r>
      <w:r w:rsidR="00B32027">
        <w:rPr>
          <w:rFonts w:ascii="Times New Roman" w:eastAsia="Times New Roman" w:hAnsi="Times New Roman" w:cs="Times New Roman"/>
          <w:sz w:val="24"/>
        </w:rPr>
        <w:t xml:space="preserve"> 29,5 km</w:t>
      </w:r>
    </w:p>
    <w:p w14:paraId="0C24896F" w14:textId="200534B6" w:rsidR="00136129" w:rsidRDefault="00043AE5" w:rsidP="00C40BB7">
      <w:pPr>
        <w:spacing w:after="0"/>
      </w:pP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70B91878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07ECB22C" w14:textId="77777777" w:rsidR="00136129" w:rsidRPr="00AF2F06" w:rsidRDefault="00043AE5">
      <w:pPr>
        <w:pStyle w:val="Titolo4"/>
        <w:spacing w:after="0" w:line="259" w:lineRule="auto"/>
        <w:ind w:left="-5"/>
        <w:jc w:val="left"/>
      </w:pPr>
      <w:r w:rsidRPr="00AF2F06">
        <w:rPr>
          <w:i w:val="0"/>
          <w:sz w:val="28"/>
        </w:rPr>
        <w:t xml:space="preserve">Risultanze della situazione socio economica dell’Ente </w:t>
      </w:r>
    </w:p>
    <w:p w14:paraId="1E7BE5BA" w14:textId="77777777" w:rsidR="00136129" w:rsidRPr="00AF2F06" w:rsidRDefault="00043AE5">
      <w:pPr>
        <w:spacing w:after="0"/>
      </w:pPr>
      <w:r w:rsidRPr="00AF2F06"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14:paraId="1F1107D0" w14:textId="77777777" w:rsidR="00497805" w:rsidRDefault="00043AE5" w:rsidP="00F82A6B">
      <w:pPr>
        <w:spacing w:after="16" w:line="248" w:lineRule="auto"/>
        <w:ind w:left="243" w:hanging="10"/>
        <w:jc w:val="both"/>
        <w:rPr>
          <w:rFonts w:ascii="Times New Roman" w:eastAsia="Times New Roman" w:hAnsi="Times New Roman" w:cs="Times New Roman"/>
          <w:sz w:val="24"/>
        </w:rPr>
      </w:pPr>
      <w:r w:rsidRPr="00AF2F06">
        <w:rPr>
          <w:rFonts w:ascii="Times New Roman" w:eastAsia="Times New Roman" w:hAnsi="Times New Roman" w:cs="Times New Roman"/>
          <w:sz w:val="24"/>
        </w:rPr>
        <w:t>Asili nido</w:t>
      </w:r>
      <w:r w:rsidR="00AF2F06">
        <w:rPr>
          <w:rFonts w:ascii="Times New Roman" w:eastAsia="Times New Roman" w:hAnsi="Times New Roman" w:cs="Times New Roman"/>
          <w:sz w:val="24"/>
        </w:rPr>
        <w:t xml:space="preserve">: </w:t>
      </w:r>
      <w:r w:rsidR="00497805">
        <w:rPr>
          <w:rFonts w:ascii="Times New Roman" w:eastAsia="Times New Roman" w:hAnsi="Times New Roman" w:cs="Times New Roman"/>
          <w:sz w:val="24"/>
        </w:rPr>
        <w:t xml:space="preserve">Accadia (n.1), Bovino (n.2), Deliceto (n.1), </w:t>
      </w:r>
      <w:proofErr w:type="spellStart"/>
      <w:proofErr w:type="gramStart"/>
      <w:r w:rsidR="00497805">
        <w:rPr>
          <w:rFonts w:ascii="Times New Roman" w:eastAsia="Times New Roman" w:hAnsi="Times New Roman" w:cs="Times New Roman"/>
          <w:sz w:val="24"/>
        </w:rPr>
        <w:t>S.Agata</w:t>
      </w:r>
      <w:proofErr w:type="spellEnd"/>
      <w:proofErr w:type="gramEnd"/>
      <w:r w:rsidR="00497805">
        <w:rPr>
          <w:rFonts w:ascii="Times New Roman" w:eastAsia="Times New Roman" w:hAnsi="Times New Roman" w:cs="Times New Roman"/>
          <w:sz w:val="24"/>
        </w:rPr>
        <w:t xml:space="preserve"> di Puglia (n.1)</w:t>
      </w:r>
    </w:p>
    <w:p w14:paraId="1228DCB3" w14:textId="088630F6" w:rsidR="00136129" w:rsidRPr="00AF2F06" w:rsidRDefault="00497805" w:rsidP="00F82A6B">
      <w:pPr>
        <w:spacing w:after="16" w:line="248" w:lineRule="auto"/>
        <w:ind w:left="243" w:hanging="1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A2C3EBF" w14:textId="77777777" w:rsidR="00497805" w:rsidRDefault="00043AE5" w:rsidP="00F82A6B">
      <w:pPr>
        <w:spacing w:after="16" w:line="248" w:lineRule="auto"/>
        <w:ind w:left="243" w:hanging="10"/>
        <w:jc w:val="both"/>
        <w:rPr>
          <w:rFonts w:ascii="Times New Roman" w:eastAsia="Times New Roman" w:hAnsi="Times New Roman" w:cs="Times New Roman"/>
          <w:sz w:val="24"/>
        </w:rPr>
      </w:pPr>
      <w:r w:rsidRPr="00AF2F06">
        <w:rPr>
          <w:rFonts w:ascii="Times New Roman" w:eastAsia="Times New Roman" w:hAnsi="Times New Roman" w:cs="Times New Roman"/>
          <w:sz w:val="24"/>
        </w:rPr>
        <w:t>Scuole dell’infanzia</w:t>
      </w:r>
      <w:r w:rsidR="00497805">
        <w:rPr>
          <w:rFonts w:ascii="Times New Roman" w:eastAsia="Times New Roman" w:hAnsi="Times New Roman" w:cs="Times New Roman"/>
          <w:sz w:val="24"/>
        </w:rPr>
        <w:t xml:space="preserve">, </w:t>
      </w:r>
      <w:r w:rsidRPr="00AF2F06">
        <w:rPr>
          <w:rFonts w:ascii="Times New Roman" w:eastAsia="Times New Roman" w:hAnsi="Times New Roman" w:cs="Times New Roman"/>
          <w:sz w:val="24"/>
        </w:rPr>
        <w:t xml:space="preserve">Scuole primarie </w:t>
      </w:r>
      <w:r w:rsidR="00497805">
        <w:rPr>
          <w:rFonts w:ascii="Times New Roman" w:eastAsia="Times New Roman" w:hAnsi="Times New Roman" w:cs="Times New Roman"/>
          <w:sz w:val="24"/>
        </w:rPr>
        <w:t xml:space="preserve">e </w:t>
      </w:r>
      <w:r w:rsidRPr="00AF2F06">
        <w:rPr>
          <w:rFonts w:ascii="Times New Roman" w:eastAsia="Times New Roman" w:hAnsi="Times New Roman" w:cs="Times New Roman"/>
          <w:sz w:val="24"/>
        </w:rPr>
        <w:t>Scuole secondarie</w:t>
      </w:r>
    </w:p>
    <w:p w14:paraId="6D19828B" w14:textId="106412A7" w:rsidR="00136129" w:rsidRPr="00AF2F06" w:rsidRDefault="00043AE5" w:rsidP="00F82A6B">
      <w:pPr>
        <w:spacing w:after="16" w:line="248" w:lineRule="auto"/>
        <w:ind w:left="243" w:hanging="10"/>
        <w:jc w:val="both"/>
      </w:pPr>
      <w:r w:rsidRPr="00AF2F06">
        <w:rPr>
          <w:rFonts w:ascii="Times New Roman" w:eastAsia="Times New Roman" w:hAnsi="Times New Roman" w:cs="Times New Roman"/>
          <w:sz w:val="24"/>
        </w:rPr>
        <w:t xml:space="preserve"> </w:t>
      </w:r>
    </w:p>
    <w:p w14:paraId="6786C348" w14:textId="3904DC94" w:rsidR="00497805" w:rsidRDefault="00043AE5" w:rsidP="00F82A6B">
      <w:pPr>
        <w:spacing w:after="16" w:line="248" w:lineRule="auto"/>
        <w:ind w:left="243" w:hanging="10"/>
        <w:jc w:val="both"/>
        <w:rPr>
          <w:rFonts w:ascii="Times New Roman" w:eastAsia="Times New Roman" w:hAnsi="Times New Roman" w:cs="Times New Roman"/>
          <w:sz w:val="24"/>
        </w:rPr>
      </w:pPr>
      <w:r w:rsidRPr="00AF2F06">
        <w:rPr>
          <w:rFonts w:ascii="Times New Roman" w:eastAsia="Times New Roman" w:hAnsi="Times New Roman" w:cs="Times New Roman"/>
          <w:sz w:val="24"/>
        </w:rPr>
        <w:t xml:space="preserve">Strutture residenziali per anziani </w:t>
      </w:r>
      <w:r w:rsidR="00497805">
        <w:rPr>
          <w:rFonts w:ascii="Times New Roman" w:eastAsia="Times New Roman" w:hAnsi="Times New Roman" w:cs="Times New Roman"/>
          <w:sz w:val="24"/>
        </w:rPr>
        <w:t xml:space="preserve">Accadia (n.1), Bovino (n.2), Deliceto (n.1), </w:t>
      </w:r>
      <w:proofErr w:type="spellStart"/>
      <w:proofErr w:type="gramStart"/>
      <w:r w:rsidR="00497805">
        <w:rPr>
          <w:rFonts w:ascii="Times New Roman" w:eastAsia="Times New Roman" w:hAnsi="Times New Roman" w:cs="Times New Roman"/>
          <w:sz w:val="24"/>
        </w:rPr>
        <w:t>S.Agata</w:t>
      </w:r>
      <w:proofErr w:type="spellEnd"/>
      <w:proofErr w:type="gramEnd"/>
      <w:r w:rsidR="00497805">
        <w:rPr>
          <w:rFonts w:ascii="Times New Roman" w:eastAsia="Times New Roman" w:hAnsi="Times New Roman" w:cs="Times New Roman"/>
          <w:sz w:val="24"/>
        </w:rPr>
        <w:t xml:space="preserve"> di Puglia (n.1), Deliceto (n.1)</w:t>
      </w:r>
    </w:p>
    <w:p w14:paraId="6DB296CB" w14:textId="77777777" w:rsidR="00497805" w:rsidRDefault="00497805" w:rsidP="00F82A6B">
      <w:pPr>
        <w:spacing w:after="16" w:line="248" w:lineRule="auto"/>
        <w:ind w:left="243" w:hanging="10"/>
        <w:jc w:val="both"/>
        <w:rPr>
          <w:rFonts w:ascii="Times New Roman" w:eastAsia="Times New Roman" w:hAnsi="Times New Roman" w:cs="Times New Roman"/>
          <w:sz w:val="24"/>
        </w:rPr>
      </w:pPr>
    </w:p>
    <w:p w14:paraId="2AAD4333" w14:textId="3CF5C2D2" w:rsidR="00136129" w:rsidRDefault="00043AE5" w:rsidP="00F82A6B">
      <w:pPr>
        <w:spacing w:after="16" w:line="248" w:lineRule="auto"/>
        <w:ind w:left="243" w:hanging="10"/>
        <w:jc w:val="both"/>
        <w:rPr>
          <w:rFonts w:ascii="Times New Roman" w:eastAsia="Times New Roman" w:hAnsi="Times New Roman" w:cs="Times New Roman"/>
          <w:sz w:val="24"/>
        </w:rPr>
      </w:pPr>
      <w:r w:rsidRPr="00AF2F06">
        <w:rPr>
          <w:rFonts w:ascii="Times New Roman" w:eastAsia="Times New Roman" w:hAnsi="Times New Roman" w:cs="Times New Roman"/>
          <w:sz w:val="24"/>
        </w:rPr>
        <w:t>Aree verdi</w:t>
      </w:r>
      <w:r w:rsidR="006E59CC">
        <w:rPr>
          <w:rFonts w:ascii="Times New Roman" w:eastAsia="Times New Roman" w:hAnsi="Times New Roman" w:cs="Times New Roman"/>
          <w:sz w:val="24"/>
        </w:rPr>
        <w:t xml:space="preserve"> e boschi (</w:t>
      </w:r>
      <w:r w:rsidR="00E35A58">
        <w:rPr>
          <w:rFonts w:ascii="Times New Roman" w:eastAsia="Times New Roman" w:hAnsi="Times New Roman" w:cs="Times New Roman"/>
          <w:sz w:val="24"/>
        </w:rPr>
        <w:t xml:space="preserve">tra i principali: </w:t>
      </w:r>
      <w:r w:rsidR="006E59CC">
        <w:rPr>
          <w:rFonts w:ascii="Times New Roman" w:eastAsia="Times New Roman" w:hAnsi="Times New Roman" w:cs="Times New Roman"/>
          <w:sz w:val="24"/>
        </w:rPr>
        <w:t>Bosco Paduli,</w:t>
      </w:r>
      <w:r w:rsidR="00E35A58">
        <w:rPr>
          <w:rFonts w:ascii="Times New Roman" w:eastAsia="Times New Roman" w:hAnsi="Times New Roman" w:cs="Times New Roman"/>
          <w:sz w:val="24"/>
        </w:rPr>
        <w:t xml:space="preserve"> Bosco di </w:t>
      </w:r>
      <w:proofErr w:type="spellStart"/>
      <w:r w:rsidR="00E35A58">
        <w:rPr>
          <w:rFonts w:ascii="Times New Roman" w:eastAsia="Times New Roman" w:hAnsi="Times New Roman" w:cs="Times New Roman"/>
          <w:sz w:val="24"/>
        </w:rPr>
        <w:t>Selvamala</w:t>
      </w:r>
      <w:proofErr w:type="spellEnd"/>
      <w:r w:rsidR="00E35A58">
        <w:rPr>
          <w:rFonts w:ascii="Times New Roman" w:eastAsia="Times New Roman" w:hAnsi="Times New Roman" w:cs="Times New Roman"/>
          <w:sz w:val="24"/>
        </w:rPr>
        <w:t>, Valle del Cervaro)</w:t>
      </w:r>
    </w:p>
    <w:p w14:paraId="3B3FC875" w14:textId="18FA0600" w:rsidR="003B6B0F" w:rsidRDefault="003B6B0F" w:rsidP="00F82A6B">
      <w:pPr>
        <w:spacing w:after="16" w:line="248" w:lineRule="auto"/>
        <w:ind w:left="243" w:hanging="10"/>
        <w:jc w:val="both"/>
        <w:rPr>
          <w:rFonts w:ascii="Times New Roman" w:eastAsia="Times New Roman" w:hAnsi="Times New Roman" w:cs="Times New Roman"/>
          <w:sz w:val="24"/>
        </w:rPr>
      </w:pPr>
    </w:p>
    <w:p w14:paraId="4AC4EB24" w14:textId="746045EB" w:rsidR="003B6B0F" w:rsidRPr="00AF2F06" w:rsidRDefault="003B6B0F" w:rsidP="00C17944">
      <w:pPr>
        <w:spacing w:after="16" w:line="248" w:lineRule="auto"/>
        <w:ind w:left="243" w:hanging="10"/>
        <w:jc w:val="both"/>
      </w:pPr>
      <w:r>
        <w:rPr>
          <w:rFonts w:ascii="Times New Roman" w:eastAsia="Times New Roman" w:hAnsi="Times New Roman" w:cs="Times New Roman"/>
          <w:sz w:val="24"/>
        </w:rPr>
        <w:t>Convenzioni</w:t>
      </w:r>
      <w:r w:rsidR="00C17944">
        <w:rPr>
          <w:rFonts w:ascii="Times New Roman" w:eastAsia="Times New Roman" w:hAnsi="Times New Roman" w:cs="Times New Roman"/>
          <w:sz w:val="24"/>
        </w:rPr>
        <w:t>: Strategia di Sviluppo Locale relativa al periodo 2014-2020, tale s</w:t>
      </w:r>
      <w:r w:rsidR="00C17944" w:rsidRPr="00C17944">
        <w:rPr>
          <w:rFonts w:ascii="Times New Roman" w:eastAsia="Times New Roman" w:hAnsi="Times New Roman" w:cs="Times New Roman"/>
          <w:sz w:val="24"/>
        </w:rPr>
        <w:t>trategia è strettamente connessa e complementare con la Strategia di Area Interna</w:t>
      </w:r>
      <w:r w:rsidR="00C17944">
        <w:rPr>
          <w:rFonts w:ascii="Times New Roman" w:eastAsia="Times New Roman" w:hAnsi="Times New Roman" w:cs="Times New Roman"/>
          <w:sz w:val="24"/>
        </w:rPr>
        <w:t xml:space="preserve"> </w:t>
      </w:r>
      <w:r w:rsidR="00C17944" w:rsidRPr="00C17944">
        <w:rPr>
          <w:rFonts w:ascii="Times New Roman" w:eastAsia="Times New Roman" w:hAnsi="Times New Roman" w:cs="Times New Roman"/>
          <w:sz w:val="24"/>
        </w:rPr>
        <w:t>Monti Dauni</w:t>
      </w:r>
    </w:p>
    <w:p w14:paraId="3026A985" w14:textId="77777777" w:rsidR="00136129" w:rsidRDefault="00043AE5">
      <w:pPr>
        <w:spacing w:after="0" w:line="233" w:lineRule="auto"/>
        <w:ind w:right="9524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t xml:space="preserve"> </w:t>
      </w:r>
    </w:p>
    <w:p w14:paraId="564228E2" w14:textId="77777777" w:rsidR="00136129" w:rsidRDefault="00136129">
      <w:pPr>
        <w:sectPr w:rsidR="00136129">
          <w:headerReference w:type="even" r:id="rId22"/>
          <w:headerReference w:type="default" r:id="rId23"/>
          <w:footerReference w:type="even" r:id="rId24"/>
          <w:footerReference w:type="default" r:id="rId25"/>
          <w:headerReference w:type="first" r:id="rId26"/>
          <w:footerReference w:type="first" r:id="rId27"/>
          <w:pgSz w:w="11900" w:h="16840"/>
          <w:pgMar w:top="1424" w:right="950" w:bottom="1481" w:left="1133" w:header="714" w:footer="712" w:gutter="0"/>
          <w:cols w:space="720"/>
        </w:sectPr>
      </w:pPr>
    </w:p>
    <w:p w14:paraId="43275093" w14:textId="74D417DA" w:rsidR="00136129" w:rsidRDefault="00043AE5" w:rsidP="00086DBE">
      <w:pPr>
        <w:spacing w:after="531"/>
        <w:ind w:right="1683"/>
        <w:jc w:val="center"/>
      </w:pPr>
      <w:r>
        <w:rPr>
          <w:b/>
          <w:sz w:val="24"/>
        </w:rPr>
        <w:lastRenderedPageBreak/>
        <w:t xml:space="preserve">Documento Unico </w:t>
      </w:r>
      <w:r w:rsidR="004F7395">
        <w:rPr>
          <w:b/>
          <w:sz w:val="24"/>
        </w:rPr>
        <w:t xml:space="preserve">di Programmazione </w:t>
      </w:r>
      <w:r>
        <w:rPr>
          <w:b/>
          <w:sz w:val="24"/>
        </w:rPr>
        <w:t>2020/2022</w:t>
      </w:r>
    </w:p>
    <w:p w14:paraId="564AF583" w14:textId="77777777" w:rsidR="00136129" w:rsidRDefault="00043AE5">
      <w:pPr>
        <w:pStyle w:val="Titolo3"/>
        <w:ind w:left="228"/>
      </w:pPr>
      <w:r>
        <w:t xml:space="preserve">2 - Modalità di gestione dei servizi pubblici locali </w:t>
      </w:r>
    </w:p>
    <w:p w14:paraId="14B981D4" w14:textId="77777777" w:rsidR="00136129" w:rsidRDefault="00043AE5">
      <w:pPr>
        <w:spacing w:after="55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B232859" w14:textId="39CF01A0" w:rsidR="00136129" w:rsidRDefault="00136129">
      <w:pPr>
        <w:spacing w:after="52"/>
      </w:pPr>
    </w:p>
    <w:p w14:paraId="1ECFB913" w14:textId="77777777" w:rsidR="00136129" w:rsidRDefault="00043AE5">
      <w:pPr>
        <w:spacing w:after="0"/>
        <w:ind w:left="-5" w:hanging="10"/>
      </w:pPr>
      <w:r>
        <w:rPr>
          <w:rFonts w:ascii="Times New Roman" w:eastAsia="Times New Roman" w:hAnsi="Times New Roman" w:cs="Times New Roman"/>
          <w:b/>
          <w:sz w:val="28"/>
        </w:rPr>
        <w:t xml:space="preserve">Servizi gestiti in forma associata </w:t>
      </w:r>
    </w:p>
    <w:p w14:paraId="21FBC01B" w14:textId="6D019E95" w:rsidR="00136129" w:rsidRDefault="00904620" w:rsidP="00A96172">
      <w:pPr>
        <w:spacing w:after="16" w:line="248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tutela e valorizzazione dei beni culturali;</w:t>
      </w:r>
    </w:p>
    <w:p w14:paraId="722D990F" w14:textId="6DF76157" w:rsidR="00904620" w:rsidRDefault="00904620" w:rsidP="00A96172">
      <w:pPr>
        <w:spacing w:after="16" w:line="248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sviluppo economico;</w:t>
      </w:r>
    </w:p>
    <w:p w14:paraId="0129D434" w14:textId="5F4F54A7" w:rsidR="00136129" w:rsidRDefault="00904620" w:rsidP="00054343">
      <w:pPr>
        <w:spacing w:after="16" w:line="248" w:lineRule="auto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- promozione culturale.</w:t>
      </w:r>
    </w:p>
    <w:p w14:paraId="016F73F2" w14:textId="77777777" w:rsidR="00054343" w:rsidRDefault="00054343" w:rsidP="00054343">
      <w:pPr>
        <w:spacing w:after="16" w:line="248" w:lineRule="auto"/>
      </w:pPr>
    </w:p>
    <w:p w14:paraId="3CBE892F" w14:textId="77777777" w:rsidR="00136129" w:rsidRDefault="00043AE5">
      <w:pPr>
        <w:spacing w:after="0"/>
      </w:pPr>
      <w:r>
        <w:t xml:space="preserve"> </w:t>
      </w:r>
    </w:p>
    <w:p w14:paraId="74A1B60D" w14:textId="77777777" w:rsidR="00136129" w:rsidRDefault="00043AE5">
      <w:pPr>
        <w:pStyle w:val="Titolo3"/>
        <w:ind w:left="228"/>
      </w:pPr>
      <w:r>
        <w:t xml:space="preserve">3 - Sostenibilità economico finanziaria </w:t>
      </w:r>
    </w:p>
    <w:p w14:paraId="7AD1FE31" w14:textId="77777777" w:rsidR="00136129" w:rsidRDefault="00043AE5">
      <w:pPr>
        <w:spacing w:after="14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511862D" w14:textId="77777777" w:rsidR="00136129" w:rsidRDefault="00043AE5">
      <w:pPr>
        <w:pStyle w:val="Titolo4"/>
        <w:spacing w:after="0" w:line="259" w:lineRule="auto"/>
        <w:ind w:left="-5"/>
        <w:jc w:val="left"/>
      </w:pPr>
      <w:r>
        <w:rPr>
          <w:i w:val="0"/>
          <w:sz w:val="28"/>
        </w:rPr>
        <w:t xml:space="preserve">Situazione di cassa dell’Ente </w:t>
      </w:r>
    </w:p>
    <w:p w14:paraId="6C55473C" w14:textId="77777777" w:rsidR="00136129" w:rsidRDefault="00043AE5">
      <w:pPr>
        <w:spacing w:after="57"/>
      </w:pPr>
      <w:r>
        <w:rPr>
          <w:rFonts w:ascii="Times New Roman" w:eastAsia="Times New Roman" w:hAnsi="Times New Roman" w:cs="Times New Roman"/>
          <w:b/>
          <w:sz w:val="23"/>
        </w:rPr>
        <w:t xml:space="preserve"> </w:t>
      </w:r>
    </w:p>
    <w:p w14:paraId="1E9AAF4D" w14:textId="77777777" w:rsidR="00136129" w:rsidRDefault="00043AE5">
      <w:pPr>
        <w:tabs>
          <w:tab w:val="center" w:pos="1516"/>
          <w:tab w:val="center" w:pos="3540"/>
          <w:tab w:val="center" w:pos="4248"/>
          <w:tab w:val="center" w:pos="5256"/>
        </w:tabs>
        <w:spacing w:after="16" w:line="248" w:lineRule="auto"/>
      </w:pPr>
      <w:r>
        <w:tab/>
      </w:r>
      <w:r>
        <w:rPr>
          <w:rFonts w:ascii="Times New Roman" w:eastAsia="Times New Roman" w:hAnsi="Times New Roman" w:cs="Times New Roman"/>
          <w:sz w:val="24"/>
        </w:rPr>
        <w:t>Fondo cassa al 31/12/</w:t>
      </w:r>
      <w:proofErr w:type="gramStart"/>
      <w:r>
        <w:rPr>
          <w:rFonts w:ascii="Times New Roman" w:eastAsia="Times New Roman" w:hAnsi="Times New Roman" w:cs="Times New Roman"/>
          <w:sz w:val="24"/>
        </w:rPr>
        <w:t xml:space="preserve">2018  </w:t>
      </w:r>
      <w:r>
        <w:rPr>
          <w:rFonts w:ascii="Times New Roman" w:eastAsia="Times New Roman" w:hAnsi="Times New Roman" w:cs="Times New Roman"/>
          <w:sz w:val="24"/>
        </w:rPr>
        <w:tab/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€ 0,00 </w:t>
      </w:r>
    </w:p>
    <w:p w14:paraId="2F43E308" w14:textId="77777777" w:rsidR="00136129" w:rsidRDefault="00043AE5">
      <w:pPr>
        <w:spacing w:after="0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A697D60" w14:textId="77777777" w:rsidR="00136129" w:rsidRDefault="00043AE5">
      <w:pPr>
        <w:spacing w:after="16" w:line="248" w:lineRule="auto"/>
        <w:ind w:left="243" w:hanging="10"/>
      </w:pPr>
      <w:r>
        <w:rPr>
          <w:rFonts w:ascii="Times New Roman" w:eastAsia="Times New Roman" w:hAnsi="Times New Roman" w:cs="Times New Roman"/>
          <w:sz w:val="24"/>
        </w:rPr>
        <w:t xml:space="preserve">Andamento del Fondo cassa nel triennio precedente </w:t>
      </w:r>
    </w:p>
    <w:p w14:paraId="1BFBB30E" w14:textId="77777777" w:rsidR="00136129" w:rsidRDefault="00043AE5">
      <w:pPr>
        <w:spacing w:after="112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210D822" w14:textId="77777777" w:rsidR="00136129" w:rsidRDefault="00043AE5">
      <w:pPr>
        <w:tabs>
          <w:tab w:val="center" w:pos="2987"/>
          <w:tab w:val="center" w:pos="5352"/>
        </w:tabs>
        <w:spacing w:after="235" w:line="248" w:lineRule="auto"/>
      </w:pPr>
      <w:r>
        <w:tab/>
      </w:r>
      <w:r>
        <w:rPr>
          <w:rFonts w:ascii="Times New Roman" w:eastAsia="Times New Roman" w:hAnsi="Times New Roman" w:cs="Times New Roman"/>
          <w:sz w:val="24"/>
        </w:rPr>
        <w:t xml:space="preserve">Fondo cassa al 31/12/2018 </w:t>
      </w:r>
      <w:r>
        <w:rPr>
          <w:rFonts w:ascii="Times New Roman" w:eastAsia="Times New Roman" w:hAnsi="Times New Roman" w:cs="Times New Roman"/>
          <w:sz w:val="24"/>
        </w:rPr>
        <w:tab/>
        <w:t xml:space="preserve">€ 0,00 </w:t>
      </w:r>
    </w:p>
    <w:p w14:paraId="7B406518" w14:textId="77777777" w:rsidR="00136129" w:rsidRDefault="00043AE5">
      <w:pPr>
        <w:tabs>
          <w:tab w:val="center" w:pos="2987"/>
          <w:tab w:val="center" w:pos="5352"/>
        </w:tabs>
        <w:spacing w:after="238" w:line="248" w:lineRule="auto"/>
      </w:pPr>
      <w:r>
        <w:tab/>
      </w:r>
      <w:r>
        <w:rPr>
          <w:rFonts w:ascii="Times New Roman" w:eastAsia="Times New Roman" w:hAnsi="Times New Roman" w:cs="Times New Roman"/>
          <w:sz w:val="24"/>
        </w:rPr>
        <w:t xml:space="preserve">Fondo cassa al 31/12/2017 </w:t>
      </w:r>
      <w:r>
        <w:rPr>
          <w:rFonts w:ascii="Times New Roman" w:eastAsia="Times New Roman" w:hAnsi="Times New Roman" w:cs="Times New Roman"/>
          <w:sz w:val="24"/>
        </w:rPr>
        <w:tab/>
        <w:t xml:space="preserve">€ 0,00 </w:t>
      </w:r>
    </w:p>
    <w:p w14:paraId="70733444" w14:textId="77777777" w:rsidR="00136129" w:rsidRDefault="00043AE5">
      <w:pPr>
        <w:tabs>
          <w:tab w:val="center" w:pos="2987"/>
          <w:tab w:val="center" w:pos="5352"/>
        </w:tabs>
        <w:spacing w:after="99" w:line="248" w:lineRule="auto"/>
      </w:pPr>
      <w:r>
        <w:tab/>
      </w:r>
      <w:r>
        <w:rPr>
          <w:rFonts w:ascii="Times New Roman" w:eastAsia="Times New Roman" w:hAnsi="Times New Roman" w:cs="Times New Roman"/>
          <w:sz w:val="24"/>
        </w:rPr>
        <w:t xml:space="preserve">Fondo cassa al 31/12/2016 </w:t>
      </w:r>
      <w:r>
        <w:rPr>
          <w:rFonts w:ascii="Times New Roman" w:eastAsia="Times New Roman" w:hAnsi="Times New Roman" w:cs="Times New Roman"/>
          <w:sz w:val="24"/>
        </w:rPr>
        <w:tab/>
        <w:t xml:space="preserve">€ 0,00 </w:t>
      </w:r>
    </w:p>
    <w:p w14:paraId="0EA8F9EF" w14:textId="77777777" w:rsidR="00136129" w:rsidRDefault="00043AE5">
      <w:pPr>
        <w:spacing w:after="0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3890897" w14:textId="77777777" w:rsidR="00136129" w:rsidRDefault="00043AE5">
      <w:pPr>
        <w:spacing w:after="0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B1B3643" w14:textId="77777777" w:rsidR="00136129" w:rsidRDefault="00043AE5">
      <w:pPr>
        <w:spacing w:after="0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DFD8507" w14:textId="0A9B1B18" w:rsidR="00136129" w:rsidRDefault="00100766">
      <w:pPr>
        <w:spacing w:after="16" w:line="248" w:lineRule="auto"/>
        <w:ind w:left="243" w:hanging="10"/>
      </w:pPr>
      <w:r>
        <w:rPr>
          <w:rFonts w:ascii="Times New Roman" w:eastAsia="Times New Roman" w:hAnsi="Times New Roman" w:cs="Times New Roman"/>
          <w:sz w:val="24"/>
        </w:rPr>
        <w:t>Non si registrano u</w:t>
      </w:r>
      <w:r w:rsidR="00043AE5">
        <w:rPr>
          <w:rFonts w:ascii="Times New Roman" w:eastAsia="Times New Roman" w:hAnsi="Times New Roman" w:cs="Times New Roman"/>
          <w:sz w:val="24"/>
        </w:rPr>
        <w:t>tilizz</w:t>
      </w:r>
      <w:r>
        <w:rPr>
          <w:rFonts w:ascii="Times New Roman" w:eastAsia="Times New Roman" w:hAnsi="Times New Roman" w:cs="Times New Roman"/>
          <w:sz w:val="24"/>
        </w:rPr>
        <w:t>i di</w:t>
      </w:r>
      <w:r w:rsidR="00043AE5">
        <w:rPr>
          <w:rFonts w:ascii="Times New Roman" w:eastAsia="Times New Roman" w:hAnsi="Times New Roman" w:cs="Times New Roman"/>
          <w:sz w:val="24"/>
        </w:rPr>
        <w:t xml:space="preserve"> Anticipazione di cassa </w:t>
      </w:r>
      <w:r w:rsidR="009E64B0">
        <w:rPr>
          <w:rFonts w:ascii="Times New Roman" w:eastAsia="Times New Roman" w:hAnsi="Times New Roman" w:cs="Times New Roman"/>
          <w:sz w:val="24"/>
        </w:rPr>
        <w:t xml:space="preserve">di cui all’art.1 comma 11 del D.L. n. 35/2013 convertito in legge n.64/2013 e norme successive di rifinanziamento </w:t>
      </w:r>
      <w:r w:rsidR="00043AE5">
        <w:rPr>
          <w:rFonts w:ascii="Times New Roman" w:eastAsia="Times New Roman" w:hAnsi="Times New Roman" w:cs="Times New Roman"/>
          <w:sz w:val="24"/>
        </w:rPr>
        <w:t>nel triennio precedente</w:t>
      </w:r>
      <w:r>
        <w:rPr>
          <w:rFonts w:ascii="Times New Roman" w:eastAsia="Times New Roman" w:hAnsi="Times New Roman" w:cs="Times New Roman"/>
          <w:sz w:val="24"/>
        </w:rPr>
        <w:t>.</w:t>
      </w:r>
      <w:r w:rsidR="00043AE5">
        <w:rPr>
          <w:rFonts w:ascii="Times New Roman" w:eastAsia="Times New Roman" w:hAnsi="Times New Roman" w:cs="Times New Roman"/>
          <w:sz w:val="24"/>
        </w:rPr>
        <w:t xml:space="preserve"> </w:t>
      </w:r>
    </w:p>
    <w:p w14:paraId="21E52B78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7F76CFE" w14:textId="07D663BA" w:rsidR="00136129" w:rsidRDefault="00043AE5">
      <w:pPr>
        <w:pStyle w:val="Titolo4"/>
        <w:spacing w:after="0" w:line="259" w:lineRule="auto"/>
        <w:ind w:left="-5"/>
        <w:jc w:val="left"/>
        <w:rPr>
          <w:i w:val="0"/>
          <w:sz w:val="28"/>
        </w:rPr>
      </w:pPr>
      <w:r>
        <w:rPr>
          <w:i w:val="0"/>
          <w:sz w:val="28"/>
        </w:rPr>
        <w:t xml:space="preserve">Livello di indebitamento </w:t>
      </w:r>
    </w:p>
    <w:p w14:paraId="46BC809B" w14:textId="489E9053" w:rsidR="003F38C1" w:rsidRDefault="003F38C1" w:rsidP="003F38C1"/>
    <w:p w14:paraId="0613AE13" w14:textId="5CAFB426" w:rsidR="003F38C1" w:rsidRPr="003F38C1" w:rsidRDefault="003F38C1" w:rsidP="003F38C1">
      <w:pPr>
        <w:ind w:left="284"/>
      </w:pPr>
      <w:r>
        <w:t>L’Ente ha rispettato il limite di indebitamento disposto dall’art. 204 del TUEL non avendo contratto alcun mutuo.</w:t>
      </w:r>
    </w:p>
    <w:p w14:paraId="2A1D310E" w14:textId="77777777" w:rsidR="00136129" w:rsidRDefault="00043AE5">
      <w:pPr>
        <w:spacing w:after="24"/>
      </w:pPr>
      <w:r>
        <w:rPr>
          <w:rFonts w:ascii="Times New Roman" w:eastAsia="Times New Roman" w:hAnsi="Times New Roman" w:cs="Times New Roman"/>
          <w:b/>
          <w:sz w:val="23"/>
        </w:rPr>
        <w:t xml:space="preserve"> </w:t>
      </w:r>
    </w:p>
    <w:p w14:paraId="3CEFA553" w14:textId="77777777" w:rsidR="00136129" w:rsidRDefault="00043AE5">
      <w:pPr>
        <w:spacing w:after="16" w:line="248" w:lineRule="auto"/>
        <w:ind w:left="243" w:hanging="10"/>
      </w:pPr>
      <w:r>
        <w:rPr>
          <w:rFonts w:ascii="Times New Roman" w:eastAsia="Times New Roman" w:hAnsi="Times New Roman" w:cs="Times New Roman"/>
          <w:sz w:val="24"/>
        </w:rPr>
        <w:t xml:space="preserve">Incidenza interessi passivi impegnati/entrate accertate primi 3 titoli </w:t>
      </w:r>
    </w:p>
    <w:tbl>
      <w:tblPr>
        <w:tblStyle w:val="TableGrid"/>
        <w:tblW w:w="9749" w:type="dxa"/>
        <w:tblInd w:w="220" w:type="dxa"/>
        <w:tblCellMar>
          <w:top w:w="54" w:type="dxa"/>
          <w:right w:w="1" w:type="dxa"/>
        </w:tblCellMar>
        <w:tblLook w:val="04A0" w:firstRow="1" w:lastRow="0" w:firstColumn="1" w:lastColumn="0" w:noHBand="0" w:noVBand="1"/>
      </w:tblPr>
      <w:tblGrid>
        <w:gridCol w:w="2210"/>
        <w:gridCol w:w="2503"/>
        <w:gridCol w:w="391"/>
        <w:gridCol w:w="3121"/>
        <w:gridCol w:w="1524"/>
      </w:tblGrid>
      <w:tr w:rsidR="00136129" w14:paraId="2E54C63F" w14:textId="77777777">
        <w:trPr>
          <w:trHeight w:val="564"/>
        </w:trPr>
        <w:tc>
          <w:tcPr>
            <w:tcW w:w="22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A646AE" w14:textId="77777777" w:rsidR="00136129" w:rsidRDefault="00043AE5">
            <w:pPr>
              <w:ind w:left="119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>Anno di riferimento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5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15F25FC6" w14:textId="77777777" w:rsidR="00136129" w:rsidRDefault="00043AE5">
            <w:pPr>
              <w:ind w:left="32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>Interessi passivi impegnati(a)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38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0E50EB40" w14:textId="77777777" w:rsidR="00136129" w:rsidRDefault="00136129"/>
        </w:tc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5DB231" w14:textId="77777777" w:rsidR="00136129" w:rsidRDefault="00043AE5">
            <w:pPr>
              <w:ind w:right="10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Entrate accertate tit.1-2-3- </w:t>
            </w:r>
          </w:p>
          <w:p w14:paraId="1289E7A2" w14:textId="77777777" w:rsidR="00136129" w:rsidRDefault="00043AE5">
            <w:pPr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>(b)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87DF8F" w14:textId="77777777" w:rsidR="00136129" w:rsidRDefault="00043AE5">
            <w:pPr>
              <w:ind w:left="112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Incidenza </w:t>
            </w:r>
          </w:p>
          <w:p w14:paraId="2A984326" w14:textId="77777777" w:rsidR="00136129" w:rsidRDefault="00043AE5">
            <w:pPr>
              <w:ind w:left="112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>(a/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>b)%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136129" w14:paraId="1C8A29B6" w14:textId="77777777">
        <w:trPr>
          <w:trHeight w:val="286"/>
        </w:trPr>
        <w:tc>
          <w:tcPr>
            <w:tcW w:w="22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4636A2" w14:textId="77777777" w:rsidR="00136129" w:rsidRDefault="00043AE5">
            <w:pPr>
              <w:ind w:left="11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2018 </w:t>
            </w:r>
          </w:p>
        </w:tc>
        <w:tc>
          <w:tcPr>
            <w:tcW w:w="25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71AA8CDC" w14:textId="77777777" w:rsidR="00136129" w:rsidRDefault="00136129"/>
        </w:tc>
        <w:tc>
          <w:tcPr>
            <w:tcW w:w="38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36EAD3FA" w14:textId="77777777" w:rsidR="00136129" w:rsidRDefault="00043AE5">
            <w:pPr>
              <w:jc w:val="both"/>
            </w:pPr>
            <w:r>
              <w:rPr>
                <w:rFonts w:ascii="Times New Roman" w:eastAsia="Times New Roman" w:hAnsi="Times New Roman" w:cs="Times New Roman"/>
              </w:rPr>
              <w:t>0,00</w:t>
            </w:r>
          </w:p>
        </w:tc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D2E1A1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</w:rPr>
              <w:t>0,00</w:t>
            </w:r>
          </w:p>
        </w:tc>
        <w:tc>
          <w:tcPr>
            <w:tcW w:w="1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26C616" w14:textId="77777777" w:rsidR="00136129" w:rsidRDefault="00043AE5">
            <w:pPr>
              <w:tabs>
                <w:tab w:val="right" w:pos="1523"/>
              </w:tabs>
              <w:ind w:left="-6"/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ab/>
              <w:t>0,00 %</w:t>
            </w:r>
          </w:p>
        </w:tc>
      </w:tr>
      <w:tr w:rsidR="00136129" w14:paraId="0452EF3F" w14:textId="77777777">
        <w:trPr>
          <w:trHeight w:val="286"/>
        </w:trPr>
        <w:tc>
          <w:tcPr>
            <w:tcW w:w="22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6EFE49" w14:textId="77777777" w:rsidR="00136129" w:rsidRDefault="00043AE5">
            <w:pPr>
              <w:ind w:left="11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2017 </w:t>
            </w:r>
          </w:p>
        </w:tc>
        <w:tc>
          <w:tcPr>
            <w:tcW w:w="25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6C1E282F" w14:textId="77777777" w:rsidR="00136129" w:rsidRDefault="00136129"/>
        </w:tc>
        <w:tc>
          <w:tcPr>
            <w:tcW w:w="38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5BF8820B" w14:textId="77777777" w:rsidR="00136129" w:rsidRDefault="00043AE5">
            <w:pPr>
              <w:jc w:val="both"/>
            </w:pPr>
            <w:r>
              <w:rPr>
                <w:rFonts w:ascii="Times New Roman" w:eastAsia="Times New Roman" w:hAnsi="Times New Roman" w:cs="Times New Roman"/>
              </w:rPr>
              <w:t>0,00</w:t>
            </w:r>
          </w:p>
        </w:tc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A1BA48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</w:rPr>
              <w:t>0,00</w:t>
            </w:r>
          </w:p>
        </w:tc>
        <w:tc>
          <w:tcPr>
            <w:tcW w:w="1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7457A3" w14:textId="77777777" w:rsidR="00136129" w:rsidRDefault="00043AE5">
            <w:pPr>
              <w:tabs>
                <w:tab w:val="right" w:pos="1523"/>
              </w:tabs>
              <w:ind w:left="-6"/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ab/>
              <w:t>0,00 %</w:t>
            </w:r>
          </w:p>
        </w:tc>
      </w:tr>
      <w:tr w:rsidR="00136129" w14:paraId="2A6CE700" w14:textId="77777777">
        <w:trPr>
          <w:trHeight w:val="286"/>
        </w:trPr>
        <w:tc>
          <w:tcPr>
            <w:tcW w:w="22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B0EDFE" w14:textId="77777777" w:rsidR="00136129" w:rsidRDefault="00043AE5">
            <w:pPr>
              <w:ind w:left="11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2016 </w:t>
            </w:r>
          </w:p>
        </w:tc>
        <w:tc>
          <w:tcPr>
            <w:tcW w:w="25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2AA72CA0" w14:textId="77777777" w:rsidR="00136129" w:rsidRDefault="00136129"/>
        </w:tc>
        <w:tc>
          <w:tcPr>
            <w:tcW w:w="38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6A67B9A2" w14:textId="77777777" w:rsidR="00136129" w:rsidRDefault="00043AE5">
            <w:pPr>
              <w:jc w:val="both"/>
            </w:pPr>
            <w:r>
              <w:rPr>
                <w:rFonts w:ascii="Times New Roman" w:eastAsia="Times New Roman" w:hAnsi="Times New Roman" w:cs="Times New Roman"/>
              </w:rPr>
              <w:t>0,00</w:t>
            </w:r>
          </w:p>
        </w:tc>
        <w:tc>
          <w:tcPr>
            <w:tcW w:w="3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496EF1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</w:rPr>
              <w:t>0,00</w:t>
            </w:r>
          </w:p>
        </w:tc>
        <w:tc>
          <w:tcPr>
            <w:tcW w:w="15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31ED64" w14:textId="77777777" w:rsidR="00136129" w:rsidRDefault="00043AE5">
            <w:pPr>
              <w:tabs>
                <w:tab w:val="right" w:pos="1523"/>
              </w:tabs>
              <w:ind w:left="-6"/>
            </w:pP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</w:rPr>
              <w:tab/>
              <w:t>0,00 %</w:t>
            </w:r>
          </w:p>
        </w:tc>
      </w:tr>
    </w:tbl>
    <w:p w14:paraId="2EE6C464" w14:textId="77777777" w:rsidR="00136129" w:rsidRDefault="00043AE5">
      <w:pPr>
        <w:spacing w:after="15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6608FE8D" w14:textId="77777777" w:rsidR="00136129" w:rsidRDefault="00043AE5">
      <w:pPr>
        <w:spacing w:after="72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021A5958" w14:textId="77777777" w:rsidR="00136129" w:rsidRDefault="00043AE5">
      <w:pPr>
        <w:spacing w:after="38"/>
      </w:pPr>
      <w:r>
        <w:rPr>
          <w:rFonts w:ascii="Times New Roman" w:eastAsia="Times New Roman" w:hAnsi="Times New Roman" w:cs="Times New Roman"/>
          <w:sz w:val="26"/>
        </w:rPr>
        <w:lastRenderedPageBreak/>
        <w:t xml:space="preserve"> </w:t>
      </w:r>
    </w:p>
    <w:p w14:paraId="47E22A95" w14:textId="5B8A74BA" w:rsidR="00136129" w:rsidRDefault="00043AE5">
      <w:pPr>
        <w:pStyle w:val="Titolo4"/>
        <w:spacing w:after="0" w:line="259" w:lineRule="auto"/>
        <w:ind w:left="-5"/>
        <w:jc w:val="left"/>
        <w:rPr>
          <w:i w:val="0"/>
          <w:sz w:val="28"/>
        </w:rPr>
      </w:pPr>
      <w:r>
        <w:rPr>
          <w:i w:val="0"/>
          <w:sz w:val="28"/>
        </w:rPr>
        <w:t xml:space="preserve">Debiti fuori bilancio riconosciuti </w:t>
      </w:r>
    </w:p>
    <w:p w14:paraId="69ACDBC2" w14:textId="277799AA" w:rsidR="004716BB" w:rsidRDefault="004716BB" w:rsidP="004716BB"/>
    <w:p w14:paraId="324ECFB9" w14:textId="1FF8E7CD" w:rsidR="004716BB" w:rsidRPr="004716BB" w:rsidRDefault="004716BB" w:rsidP="004716BB">
      <w:pPr>
        <w:ind w:left="284"/>
      </w:pPr>
      <w:r>
        <w:t xml:space="preserve">L’Ente non ha contratto debiti fuori bilancio </w:t>
      </w:r>
      <w:r w:rsidRPr="004716BB">
        <w:t>nel triennio precedente.</w:t>
      </w:r>
    </w:p>
    <w:p w14:paraId="4A887703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14:paraId="314EA24D" w14:textId="77777777" w:rsidR="00136129" w:rsidRDefault="00043AE5">
      <w:pPr>
        <w:pStyle w:val="Titolo3"/>
        <w:ind w:left="228"/>
      </w:pPr>
      <w:r>
        <w:t xml:space="preserve">4 - Gestione delle risorse umane </w:t>
      </w:r>
    </w:p>
    <w:p w14:paraId="30B53605" w14:textId="77777777" w:rsidR="00136129" w:rsidRDefault="00043AE5">
      <w:pPr>
        <w:spacing w:after="14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2E633AF" w14:textId="77777777" w:rsidR="00136129" w:rsidRDefault="00043AE5">
      <w:pPr>
        <w:pStyle w:val="Titolo4"/>
        <w:spacing w:after="0" w:line="259" w:lineRule="auto"/>
        <w:ind w:left="-5"/>
        <w:jc w:val="left"/>
      </w:pPr>
      <w:r>
        <w:rPr>
          <w:i w:val="0"/>
          <w:sz w:val="28"/>
        </w:rPr>
        <w:t xml:space="preserve">Personale </w:t>
      </w:r>
    </w:p>
    <w:p w14:paraId="4459A08F" w14:textId="77777777" w:rsidR="00136129" w:rsidRDefault="00043AE5">
      <w:pPr>
        <w:spacing w:after="0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88F081D" w14:textId="12F4219A" w:rsidR="00136129" w:rsidRDefault="0014193C" w:rsidP="0014193C">
      <w:pPr>
        <w:spacing w:after="16" w:line="248" w:lineRule="auto"/>
        <w:ind w:left="243" w:hanging="10"/>
        <w:jc w:val="both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Per le Unioni dei Comuni il limite di spese non si applica all’utilizzo di dipendenti a tempo pieno di altre amministrazioni locali autorizzati </w:t>
      </w:r>
      <w:r w:rsidR="00D033F8">
        <w:rPr>
          <w:rFonts w:ascii="Times New Roman" w:eastAsia="Times New Roman" w:hAnsi="Times New Roman" w:cs="Times New Roman"/>
          <w:sz w:val="24"/>
        </w:rPr>
        <w:t>d</w:t>
      </w:r>
      <w:r>
        <w:rPr>
          <w:rFonts w:ascii="Times New Roman" w:eastAsia="Times New Roman" w:hAnsi="Times New Roman" w:cs="Times New Roman"/>
          <w:sz w:val="24"/>
        </w:rPr>
        <w:t xml:space="preserve">all’amministrazione di provenienza, </w:t>
      </w:r>
      <w:proofErr w:type="spellStart"/>
      <w:r>
        <w:rPr>
          <w:rFonts w:ascii="Times New Roman" w:eastAsia="Times New Roman" w:hAnsi="Times New Roman" w:cs="Times New Roman"/>
          <w:sz w:val="24"/>
        </w:rPr>
        <w:t>purch</w:t>
      </w:r>
      <w:r w:rsidR="00D033F8">
        <w:rPr>
          <w:rFonts w:ascii="Times New Roman" w:eastAsia="Times New Roman" w:hAnsi="Times New Roman" w:cs="Times New Roman"/>
          <w:sz w:val="24"/>
        </w:rPr>
        <w:t>è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ciò avvenga nei limiti dell’ordinario orario di lavoro settimanale e non si tratti di prestazioni aggiuntive al di fuori dell’ordinario orario di lavoro (deliberazione Corte dei Conti, sezione autonomie, 20 maggio 2016 n.23)</w:t>
      </w:r>
      <w:r w:rsidR="003425B6">
        <w:rPr>
          <w:rFonts w:ascii="Times New Roman" w:eastAsia="Times New Roman" w:hAnsi="Times New Roman" w:cs="Times New Roman"/>
          <w:sz w:val="24"/>
        </w:rPr>
        <w:t xml:space="preserve">. </w:t>
      </w:r>
    </w:p>
    <w:p w14:paraId="5E24134A" w14:textId="77777777" w:rsidR="003425B6" w:rsidRDefault="003425B6" w:rsidP="003425B6">
      <w:pPr>
        <w:spacing w:after="16" w:line="248" w:lineRule="auto"/>
        <w:ind w:left="243" w:hanging="10"/>
      </w:pPr>
    </w:p>
    <w:p w14:paraId="52371E0B" w14:textId="77777777" w:rsidR="00136129" w:rsidRDefault="00043AE5">
      <w:pPr>
        <w:pStyle w:val="Titolo3"/>
        <w:ind w:left="228"/>
      </w:pPr>
      <w:r>
        <w:t xml:space="preserve">5 -Vincoli di finanza pubblica </w:t>
      </w:r>
    </w:p>
    <w:p w14:paraId="27888036" w14:textId="77777777" w:rsidR="00136129" w:rsidRDefault="00043AE5">
      <w:pPr>
        <w:spacing w:after="14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AAB66E4" w14:textId="77777777" w:rsidR="00136129" w:rsidRDefault="00043AE5">
      <w:pPr>
        <w:pStyle w:val="Titolo4"/>
        <w:spacing w:after="0" w:line="259" w:lineRule="auto"/>
        <w:ind w:left="-5"/>
        <w:jc w:val="left"/>
      </w:pPr>
      <w:r>
        <w:rPr>
          <w:i w:val="0"/>
          <w:sz w:val="28"/>
        </w:rPr>
        <w:t xml:space="preserve">Rispetto dei vincoli di finanza pubblica </w:t>
      </w:r>
    </w:p>
    <w:p w14:paraId="5C971969" w14:textId="77777777" w:rsidR="00136129" w:rsidRDefault="00043AE5">
      <w:pPr>
        <w:spacing w:after="0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BB6B028" w14:textId="5E299B83" w:rsidR="00136129" w:rsidRDefault="00043AE5">
      <w:pPr>
        <w:spacing w:after="16" w:line="248" w:lineRule="auto"/>
        <w:ind w:left="243" w:hanging="10"/>
      </w:pPr>
      <w:r>
        <w:rPr>
          <w:rFonts w:ascii="Times New Roman" w:eastAsia="Times New Roman" w:hAnsi="Times New Roman" w:cs="Times New Roman"/>
          <w:sz w:val="24"/>
        </w:rPr>
        <w:t>L’Ente nel quinquennio precedente ha rispettato i vincoli di finanza pubblica</w:t>
      </w:r>
      <w:r w:rsidR="00A2231A">
        <w:rPr>
          <w:rFonts w:ascii="Times New Roman" w:eastAsia="Times New Roman" w:hAnsi="Times New Roman" w:cs="Times New Roman"/>
          <w:sz w:val="24"/>
        </w:rPr>
        <w:t>.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AD2AE1F" w14:textId="2A6E43D5" w:rsidR="00136129" w:rsidRDefault="00043AE5">
      <w:pPr>
        <w:spacing w:after="0" w:line="233" w:lineRule="auto"/>
        <w:ind w:right="9348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t xml:space="preserve"> </w:t>
      </w:r>
      <w:r>
        <w:br w:type="page"/>
      </w:r>
    </w:p>
    <w:p w14:paraId="632D06DD" w14:textId="516D26DF" w:rsidR="003644BA" w:rsidRDefault="003644BA">
      <w:pPr>
        <w:spacing w:after="0" w:line="233" w:lineRule="auto"/>
        <w:ind w:right="9348"/>
      </w:pPr>
    </w:p>
    <w:p w14:paraId="63792A00" w14:textId="77777777" w:rsidR="003644BA" w:rsidRDefault="003644BA">
      <w:pPr>
        <w:spacing w:after="0" w:line="233" w:lineRule="auto"/>
        <w:ind w:right="9348"/>
      </w:pPr>
    </w:p>
    <w:p w14:paraId="2F6ED6F8" w14:textId="3972C67D" w:rsidR="00136129" w:rsidRDefault="00086DBE">
      <w:pPr>
        <w:pStyle w:val="Titolo2"/>
        <w:spacing w:after="930"/>
        <w:ind w:left="2475" w:right="0"/>
      </w:pPr>
      <w:r>
        <w:t xml:space="preserve">               </w:t>
      </w:r>
      <w:r w:rsidR="00043AE5">
        <w:t xml:space="preserve">D.U.P. </w:t>
      </w:r>
    </w:p>
    <w:p w14:paraId="4A39BDBD" w14:textId="77777777" w:rsidR="00136129" w:rsidRDefault="00043AE5">
      <w:pPr>
        <w:spacing w:after="0"/>
        <w:ind w:left="2962"/>
      </w:pPr>
      <w:r>
        <w:rPr>
          <w:rFonts w:ascii="Times New Roman" w:eastAsia="Times New Roman" w:hAnsi="Times New Roman" w:cs="Times New Roman"/>
          <w:b/>
          <w:sz w:val="44"/>
          <w:u w:val="single" w:color="000000"/>
        </w:rPr>
        <w:t>PARTE SECONDA</w:t>
      </w:r>
      <w:r>
        <w:rPr>
          <w:rFonts w:ascii="Times New Roman" w:eastAsia="Times New Roman" w:hAnsi="Times New Roman" w:cs="Times New Roman"/>
          <w:b/>
          <w:sz w:val="44"/>
        </w:rPr>
        <w:t xml:space="preserve"> </w:t>
      </w:r>
    </w:p>
    <w:p w14:paraId="2430C6BE" w14:textId="77777777" w:rsidR="00136129" w:rsidRDefault="00043AE5">
      <w:pPr>
        <w:spacing w:after="17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7E451AA5" w14:textId="77777777" w:rsidR="00136129" w:rsidRDefault="00043AE5">
      <w:pPr>
        <w:spacing w:after="15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3C1C31EA" w14:textId="77777777" w:rsidR="00136129" w:rsidRDefault="00043AE5">
      <w:pPr>
        <w:spacing w:after="15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20B3AF28" w14:textId="77777777" w:rsidR="00136129" w:rsidRDefault="00043AE5">
      <w:pPr>
        <w:spacing w:after="15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28536082" w14:textId="77777777" w:rsidR="00136129" w:rsidRDefault="00043AE5">
      <w:pPr>
        <w:spacing w:after="15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21AA1FF0" w14:textId="77777777" w:rsidR="00136129" w:rsidRDefault="00043AE5">
      <w:pPr>
        <w:spacing w:after="404"/>
      </w:pPr>
      <w:r>
        <w:rPr>
          <w:rFonts w:ascii="Times New Roman" w:eastAsia="Times New Roman" w:hAnsi="Times New Roman" w:cs="Times New Roman"/>
          <w:sz w:val="20"/>
        </w:rPr>
        <w:t xml:space="preserve"> </w:t>
      </w:r>
    </w:p>
    <w:p w14:paraId="16980352" w14:textId="77777777" w:rsidR="00136129" w:rsidRDefault="00043AE5">
      <w:pPr>
        <w:spacing w:after="33"/>
        <w:ind w:left="10" w:right="1359" w:hanging="10"/>
        <w:jc w:val="right"/>
      </w:pPr>
      <w:r>
        <w:rPr>
          <w:rFonts w:ascii="Times New Roman" w:eastAsia="Times New Roman" w:hAnsi="Times New Roman" w:cs="Times New Roman"/>
          <w:b/>
          <w:sz w:val="44"/>
        </w:rPr>
        <w:t xml:space="preserve">INDIRIZZI GENERALI RELATIVI </w:t>
      </w:r>
    </w:p>
    <w:p w14:paraId="60C41F0E" w14:textId="77777777" w:rsidR="00136129" w:rsidRDefault="00043AE5">
      <w:pPr>
        <w:pStyle w:val="Titolo2"/>
        <w:ind w:left="1954" w:right="0"/>
      </w:pPr>
      <w:r>
        <w:t>ALLA PROGRAMMAZIONE</w:t>
      </w:r>
      <w:r>
        <w:rPr>
          <w:b w:val="0"/>
        </w:rPr>
        <w:t xml:space="preserve"> </w:t>
      </w:r>
    </w:p>
    <w:p w14:paraId="5EE833C0" w14:textId="77777777" w:rsidR="00136129" w:rsidRDefault="00043AE5">
      <w:pPr>
        <w:spacing w:after="0"/>
        <w:ind w:left="10" w:right="1583" w:hanging="10"/>
        <w:jc w:val="right"/>
      </w:pPr>
      <w:r>
        <w:rPr>
          <w:rFonts w:ascii="Times New Roman" w:eastAsia="Times New Roman" w:hAnsi="Times New Roman" w:cs="Times New Roman"/>
          <w:b/>
          <w:sz w:val="44"/>
        </w:rPr>
        <w:t>PER IL PERIODO DI BILANCIO</w:t>
      </w:r>
      <w:r>
        <w:rPr>
          <w:rFonts w:ascii="Times New Roman" w:eastAsia="Times New Roman" w:hAnsi="Times New Roman" w:cs="Times New Roman"/>
          <w:sz w:val="44"/>
        </w:rPr>
        <w:t xml:space="preserve"> </w:t>
      </w:r>
    </w:p>
    <w:p w14:paraId="0D163A86" w14:textId="77777777" w:rsidR="00136129" w:rsidRDefault="00043AE5">
      <w:pPr>
        <w:spacing w:after="0" w:line="233" w:lineRule="auto"/>
        <w:ind w:right="9348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t xml:space="preserve"> </w:t>
      </w:r>
      <w:r>
        <w:br w:type="page"/>
      </w:r>
    </w:p>
    <w:p w14:paraId="28CFDE21" w14:textId="77777777" w:rsidR="00136129" w:rsidRDefault="00043AE5">
      <w:pPr>
        <w:spacing w:after="153"/>
        <w:ind w:left="233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</w:t>
      </w:r>
    </w:p>
    <w:p w14:paraId="49895B59" w14:textId="77777777" w:rsidR="00136129" w:rsidRDefault="00043AE5">
      <w:pPr>
        <w:pStyle w:val="Titolo3"/>
        <w:shd w:val="clear" w:color="auto" w:fill="D9D9D9"/>
        <w:spacing w:after="0" w:line="259" w:lineRule="auto"/>
        <w:ind w:left="287" w:right="139"/>
        <w:jc w:val="center"/>
      </w:pPr>
      <w:r>
        <w:t>A)</w:t>
      </w:r>
      <w:r>
        <w:rPr>
          <w:rFonts w:ascii="Arial" w:eastAsia="Arial" w:hAnsi="Arial" w:cs="Arial"/>
        </w:rPr>
        <w:t xml:space="preserve"> </w:t>
      </w:r>
      <w:r>
        <w:t xml:space="preserve">ENTRATE </w:t>
      </w:r>
    </w:p>
    <w:p w14:paraId="0C620029" w14:textId="61CB5C49" w:rsidR="00136129" w:rsidRDefault="00043AE5" w:rsidP="00522164">
      <w:pPr>
        <w:spacing w:after="45"/>
        <w:ind w:left="23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6ACD167" w14:textId="77777777" w:rsidR="00136129" w:rsidRDefault="00043AE5">
      <w:pPr>
        <w:pStyle w:val="Titolo4"/>
      </w:pPr>
      <w:r>
        <w:t xml:space="preserve">Entrate: valutazione generale sui mezzi finanziari a disposizione, andamento storico e presenza di eventuali vincoli </w:t>
      </w:r>
    </w:p>
    <w:p w14:paraId="0420861B" w14:textId="77777777" w:rsidR="00B16BA7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W w:w="9637" w:type="dxa"/>
        <w:tblInd w:w="1" w:type="dxa"/>
        <w:tblCellMar>
          <w:top w:w="3" w:type="dxa"/>
          <w:left w:w="110" w:type="dxa"/>
          <w:right w:w="23" w:type="dxa"/>
        </w:tblCellMar>
        <w:tblLook w:val="04A0" w:firstRow="1" w:lastRow="0" w:firstColumn="1" w:lastColumn="0" w:noHBand="0" w:noVBand="1"/>
      </w:tblPr>
      <w:tblGrid>
        <w:gridCol w:w="1361"/>
        <w:gridCol w:w="1843"/>
        <w:gridCol w:w="991"/>
        <w:gridCol w:w="1477"/>
        <w:gridCol w:w="992"/>
        <w:gridCol w:w="991"/>
        <w:gridCol w:w="992"/>
        <w:gridCol w:w="990"/>
      </w:tblGrid>
      <w:tr w:rsidR="00B16BA7" w:rsidRPr="002B6538" w14:paraId="0CDEED6E" w14:textId="77777777" w:rsidTr="00B16BA7">
        <w:trPr>
          <w:trHeight w:val="926"/>
        </w:trPr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C56D95" w14:textId="77777777" w:rsidR="00B16BA7" w:rsidRPr="002B6538" w:rsidRDefault="00B16BA7" w:rsidP="00B16BA7">
            <w:pPr>
              <w:ind w:right="89"/>
              <w:jc w:val="center"/>
            </w:pPr>
            <w:r w:rsidRPr="002B6538">
              <w:rPr>
                <w:b/>
                <w:i/>
                <w:sz w:val="12"/>
              </w:rPr>
              <w:t xml:space="preserve">Titolo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709DAAD" w14:textId="77777777" w:rsidR="00B16BA7" w:rsidRPr="002B6538" w:rsidRDefault="00B16BA7" w:rsidP="00B16BA7">
            <w:pPr>
              <w:ind w:right="90"/>
              <w:jc w:val="center"/>
            </w:pPr>
            <w:r w:rsidRPr="002B6538">
              <w:rPr>
                <w:b/>
                <w:i/>
                <w:sz w:val="12"/>
              </w:rPr>
              <w:t xml:space="preserve">Denominazione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016E7E7" w14:textId="77777777" w:rsidR="00B16BA7" w:rsidRPr="002B6538" w:rsidRDefault="00B16BA7" w:rsidP="00B16BA7">
            <w:pPr>
              <w:ind w:right="87"/>
              <w:jc w:val="center"/>
            </w:pPr>
            <w:r w:rsidRPr="002B6538">
              <w:rPr>
                <w:b/>
                <w:i/>
                <w:sz w:val="10"/>
              </w:rPr>
              <w:t xml:space="preserve">RESIDUI </w:t>
            </w:r>
          </w:p>
          <w:p w14:paraId="49CB6694" w14:textId="77777777" w:rsidR="00B16BA7" w:rsidRPr="002B6538" w:rsidRDefault="00B16BA7" w:rsidP="00B16BA7">
            <w:pPr>
              <w:ind w:right="88"/>
              <w:jc w:val="center"/>
            </w:pPr>
            <w:r w:rsidRPr="002B6538">
              <w:rPr>
                <w:b/>
                <w:i/>
                <w:sz w:val="10"/>
              </w:rPr>
              <w:t xml:space="preserve">PRESUNTI AL </w:t>
            </w:r>
          </w:p>
          <w:p w14:paraId="1B2B178E" w14:textId="77777777" w:rsidR="00B16BA7" w:rsidRPr="002B6538" w:rsidRDefault="00B16BA7" w:rsidP="00B16BA7">
            <w:pPr>
              <w:ind w:right="88"/>
              <w:jc w:val="center"/>
            </w:pPr>
            <w:r w:rsidRPr="002B6538">
              <w:rPr>
                <w:b/>
                <w:i/>
                <w:sz w:val="10"/>
              </w:rPr>
              <w:t xml:space="preserve">TERMINE </w:t>
            </w:r>
          </w:p>
          <w:p w14:paraId="5F33699E" w14:textId="77777777" w:rsidR="00B16BA7" w:rsidRPr="002B6538" w:rsidRDefault="00B16BA7" w:rsidP="00B16BA7">
            <w:r w:rsidRPr="002B6538">
              <w:rPr>
                <w:b/>
                <w:i/>
                <w:sz w:val="10"/>
              </w:rPr>
              <w:t xml:space="preserve">DELL’ESERICIO </w:t>
            </w:r>
          </w:p>
          <w:p w14:paraId="5267B3BB" w14:textId="77777777" w:rsidR="00B16BA7" w:rsidRPr="002B6538" w:rsidRDefault="00B16BA7" w:rsidP="00B16BA7">
            <w:pPr>
              <w:ind w:right="88"/>
              <w:jc w:val="center"/>
            </w:pPr>
            <w:r w:rsidRPr="002B6538">
              <w:rPr>
                <w:b/>
                <w:i/>
                <w:sz w:val="10"/>
              </w:rPr>
              <w:t xml:space="preserve">PRECEDENTE </w:t>
            </w:r>
          </w:p>
          <w:p w14:paraId="6F66E4E6" w14:textId="77777777" w:rsidR="00B16BA7" w:rsidRPr="002B6538" w:rsidRDefault="00B16BA7" w:rsidP="00B16BA7">
            <w:pPr>
              <w:ind w:right="89"/>
              <w:jc w:val="center"/>
            </w:pPr>
            <w:r w:rsidRPr="002B6538">
              <w:rPr>
                <w:b/>
                <w:i/>
                <w:sz w:val="10"/>
              </w:rPr>
              <w:t xml:space="preserve">QUELLO CUI SI </w:t>
            </w:r>
          </w:p>
          <w:p w14:paraId="59682ED5" w14:textId="77777777" w:rsidR="00B16BA7" w:rsidRPr="002B6538" w:rsidRDefault="00B16BA7" w:rsidP="00B16BA7">
            <w:pPr>
              <w:ind w:right="88"/>
              <w:jc w:val="center"/>
            </w:pPr>
            <w:r w:rsidRPr="002B6538">
              <w:rPr>
                <w:b/>
                <w:i/>
                <w:sz w:val="10"/>
              </w:rPr>
              <w:t xml:space="preserve">RIFERISCE IL </w:t>
            </w:r>
          </w:p>
          <w:p w14:paraId="0CD99526" w14:textId="77777777" w:rsidR="00B16BA7" w:rsidRPr="002B6538" w:rsidRDefault="00B16BA7" w:rsidP="00B16BA7">
            <w:pPr>
              <w:ind w:right="84"/>
              <w:jc w:val="center"/>
            </w:pPr>
            <w:r w:rsidRPr="002B6538">
              <w:rPr>
                <w:b/>
                <w:i/>
                <w:sz w:val="10"/>
              </w:rPr>
              <w:t xml:space="preserve">BILANCIO </w:t>
            </w:r>
          </w:p>
        </w:tc>
        <w:tc>
          <w:tcPr>
            <w:tcW w:w="1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23B7846" w14:textId="77777777" w:rsidR="00B16BA7" w:rsidRPr="002B6538" w:rsidRDefault="00B16BA7" w:rsidP="00B16BA7">
            <w:pPr>
              <w:ind w:right="61"/>
              <w:jc w:val="center"/>
            </w:pPr>
            <w:r w:rsidRPr="002B6538">
              <w:rPr>
                <w:b/>
                <w:i/>
                <w:sz w:val="1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E81C204" w14:textId="77777777" w:rsidR="00B16BA7" w:rsidRPr="002B6538" w:rsidRDefault="00B16BA7" w:rsidP="00B16BA7">
            <w:pPr>
              <w:ind w:right="90"/>
              <w:jc w:val="center"/>
            </w:pPr>
            <w:r w:rsidRPr="002B6538">
              <w:rPr>
                <w:b/>
                <w:i/>
                <w:sz w:val="10"/>
              </w:rPr>
              <w:t xml:space="preserve">PREVISIONI </w:t>
            </w:r>
          </w:p>
          <w:p w14:paraId="22FCC9DA" w14:textId="77777777" w:rsidR="00B16BA7" w:rsidRPr="002B6538" w:rsidRDefault="00B16BA7" w:rsidP="00B16BA7">
            <w:pPr>
              <w:ind w:right="94"/>
              <w:jc w:val="center"/>
            </w:pPr>
            <w:r w:rsidRPr="002B6538">
              <w:rPr>
                <w:b/>
                <w:i/>
                <w:sz w:val="10"/>
              </w:rPr>
              <w:t xml:space="preserve">DEFINITIVE </w:t>
            </w:r>
          </w:p>
          <w:p w14:paraId="56D88517" w14:textId="77777777" w:rsidR="00B16BA7" w:rsidRPr="002B6538" w:rsidRDefault="00B16BA7" w:rsidP="00B16BA7">
            <w:pPr>
              <w:ind w:right="90"/>
              <w:jc w:val="center"/>
            </w:pPr>
            <w:r w:rsidRPr="002B6538">
              <w:rPr>
                <w:b/>
                <w:i/>
                <w:sz w:val="10"/>
              </w:rPr>
              <w:t xml:space="preserve">DELL’ANNO </w:t>
            </w:r>
          </w:p>
          <w:p w14:paraId="4B76957A" w14:textId="77777777" w:rsidR="00B16BA7" w:rsidRPr="002B6538" w:rsidRDefault="00B16BA7" w:rsidP="00B16BA7">
            <w:pPr>
              <w:ind w:right="91"/>
              <w:jc w:val="center"/>
            </w:pPr>
            <w:r w:rsidRPr="002B6538">
              <w:rPr>
                <w:b/>
                <w:i/>
                <w:sz w:val="10"/>
              </w:rPr>
              <w:t xml:space="preserve">PRECEDENTE </w:t>
            </w:r>
          </w:p>
          <w:p w14:paraId="1F514629" w14:textId="77777777" w:rsidR="00B16BA7" w:rsidRPr="002B6538" w:rsidRDefault="00B16BA7" w:rsidP="00B16BA7">
            <w:pPr>
              <w:ind w:right="93"/>
              <w:jc w:val="center"/>
            </w:pPr>
            <w:r w:rsidRPr="002B6538">
              <w:rPr>
                <w:b/>
                <w:i/>
                <w:sz w:val="10"/>
              </w:rPr>
              <w:t xml:space="preserve">CUI SI </w:t>
            </w:r>
          </w:p>
          <w:p w14:paraId="0BFD4866" w14:textId="77777777" w:rsidR="00B16BA7" w:rsidRPr="002B6538" w:rsidRDefault="00B16BA7" w:rsidP="00B16BA7">
            <w:pPr>
              <w:ind w:right="92"/>
              <w:jc w:val="center"/>
            </w:pPr>
            <w:r w:rsidRPr="002B6538">
              <w:rPr>
                <w:b/>
                <w:i/>
                <w:sz w:val="10"/>
              </w:rPr>
              <w:t xml:space="preserve">RIFERISCE IL </w:t>
            </w:r>
          </w:p>
          <w:p w14:paraId="0ECF18B2" w14:textId="77777777" w:rsidR="00B16BA7" w:rsidRPr="002B6538" w:rsidRDefault="00B16BA7" w:rsidP="00B16BA7">
            <w:pPr>
              <w:ind w:right="88"/>
              <w:jc w:val="center"/>
            </w:pPr>
            <w:r w:rsidRPr="002B6538">
              <w:rPr>
                <w:b/>
                <w:i/>
                <w:sz w:val="10"/>
              </w:rPr>
              <w:t xml:space="preserve">BILACIO 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9F31B83" w14:textId="77777777" w:rsidR="00B16BA7" w:rsidRPr="002B6538" w:rsidRDefault="00B16BA7" w:rsidP="00B16BA7">
            <w:pPr>
              <w:ind w:right="88"/>
              <w:jc w:val="center"/>
            </w:pPr>
            <w:r w:rsidRPr="002B6538">
              <w:rPr>
                <w:b/>
                <w:i/>
                <w:sz w:val="12"/>
              </w:rPr>
              <w:t xml:space="preserve">Anno 2020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E7348EE" w14:textId="77777777" w:rsidR="00B16BA7" w:rsidRPr="002B6538" w:rsidRDefault="00B16BA7" w:rsidP="00B16BA7">
            <w:pPr>
              <w:ind w:right="89"/>
              <w:jc w:val="center"/>
            </w:pPr>
            <w:r w:rsidRPr="002B6538">
              <w:rPr>
                <w:b/>
                <w:i/>
                <w:sz w:val="12"/>
              </w:rPr>
              <w:t xml:space="preserve">Anno 2021 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7C1B238" w14:textId="77777777" w:rsidR="00B16BA7" w:rsidRPr="002B6538" w:rsidRDefault="00B16BA7" w:rsidP="00B16BA7">
            <w:pPr>
              <w:ind w:right="89"/>
              <w:jc w:val="center"/>
            </w:pPr>
            <w:r w:rsidRPr="002B6538">
              <w:rPr>
                <w:b/>
                <w:i/>
                <w:sz w:val="12"/>
              </w:rPr>
              <w:t xml:space="preserve">Anno 2022 </w:t>
            </w:r>
          </w:p>
        </w:tc>
      </w:tr>
      <w:tr w:rsidR="00B16BA7" w:rsidRPr="002B6538" w14:paraId="14994678" w14:textId="77777777" w:rsidTr="00B16BA7">
        <w:trPr>
          <w:trHeight w:val="261"/>
        </w:trPr>
        <w:tc>
          <w:tcPr>
            <w:tcW w:w="1361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F475BB1" w14:textId="77777777" w:rsidR="00B16BA7" w:rsidRPr="002B6538" w:rsidRDefault="00B16BA7" w:rsidP="00B16BA7">
            <w:pPr>
              <w:ind w:right="6"/>
              <w:jc w:val="center"/>
            </w:pPr>
            <w:r w:rsidRPr="002B6538">
              <w:rPr>
                <w:b/>
                <w:sz w:val="11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4F95811F" w14:textId="77777777" w:rsidR="00B16BA7" w:rsidRDefault="00B16BA7" w:rsidP="00B16BA7">
            <w:pPr>
              <w:ind w:left="55"/>
              <w:jc w:val="both"/>
              <w:rPr>
                <w:b/>
                <w:sz w:val="11"/>
              </w:rPr>
            </w:pPr>
          </w:p>
          <w:p w14:paraId="35876AB6" w14:textId="77777777" w:rsidR="00B16BA7" w:rsidRPr="002B6538" w:rsidRDefault="00B16BA7" w:rsidP="00B16BA7">
            <w:pPr>
              <w:ind w:left="55"/>
              <w:jc w:val="both"/>
            </w:pPr>
            <w:r w:rsidRPr="002B6538">
              <w:rPr>
                <w:b/>
                <w:sz w:val="11"/>
              </w:rPr>
              <w:t xml:space="preserve">Fondo pluriennale vincolato per spese correnti </w:t>
            </w:r>
          </w:p>
        </w:tc>
        <w:tc>
          <w:tcPr>
            <w:tcW w:w="99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2715A9E7" w14:textId="77777777" w:rsidR="00B16BA7" w:rsidRPr="002B6538" w:rsidRDefault="00B16BA7" w:rsidP="00B16BA7">
            <w:pPr>
              <w:jc w:val="right"/>
            </w:pPr>
            <w:r w:rsidRPr="002B6538">
              <w:rPr>
                <w:b/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0523B7F9" w14:textId="77777777" w:rsidR="00B16BA7" w:rsidRDefault="00B16BA7" w:rsidP="00B16BA7">
            <w:pPr>
              <w:ind w:right="43"/>
              <w:jc w:val="center"/>
              <w:rPr>
                <w:b/>
                <w:sz w:val="11"/>
              </w:rPr>
            </w:pPr>
          </w:p>
          <w:p w14:paraId="46556FA6" w14:textId="77777777" w:rsidR="00B16BA7" w:rsidRPr="002B6538" w:rsidRDefault="00B16BA7" w:rsidP="00B16BA7">
            <w:pPr>
              <w:ind w:right="43"/>
              <w:jc w:val="center"/>
            </w:pPr>
            <w:r w:rsidRPr="002B6538">
              <w:rPr>
                <w:b/>
                <w:sz w:val="11"/>
              </w:rPr>
              <w:t xml:space="preserve">previsione di competenza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56A902E1" w14:textId="77777777" w:rsidR="00B16BA7" w:rsidRDefault="00B16BA7" w:rsidP="00B16BA7">
            <w:pPr>
              <w:ind w:right="85"/>
              <w:jc w:val="right"/>
              <w:rPr>
                <w:b/>
                <w:sz w:val="11"/>
              </w:rPr>
            </w:pPr>
          </w:p>
          <w:p w14:paraId="2CE047D5" w14:textId="77777777" w:rsidR="00B16BA7" w:rsidRPr="002B6538" w:rsidRDefault="00B16BA7" w:rsidP="00B16BA7">
            <w:pPr>
              <w:ind w:right="85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333084E8" w14:textId="77777777" w:rsidR="00B16BA7" w:rsidRDefault="00B16BA7" w:rsidP="00B16BA7">
            <w:pPr>
              <w:ind w:right="83"/>
              <w:jc w:val="right"/>
              <w:rPr>
                <w:b/>
                <w:sz w:val="11"/>
              </w:rPr>
            </w:pPr>
          </w:p>
          <w:p w14:paraId="6767798B" w14:textId="77777777" w:rsidR="00B16BA7" w:rsidRPr="002B6538" w:rsidRDefault="00B16BA7" w:rsidP="00B16BA7">
            <w:pPr>
              <w:ind w:right="83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  <w:tc>
          <w:tcPr>
            <w:tcW w:w="992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07AEAB5B" w14:textId="77777777" w:rsidR="00B16BA7" w:rsidRDefault="00B16BA7" w:rsidP="00B16BA7">
            <w:pPr>
              <w:ind w:right="84"/>
              <w:jc w:val="right"/>
              <w:rPr>
                <w:b/>
                <w:sz w:val="11"/>
              </w:rPr>
            </w:pPr>
          </w:p>
          <w:p w14:paraId="52F07E13" w14:textId="77777777" w:rsidR="00B16BA7" w:rsidRPr="002B6538" w:rsidRDefault="00B16BA7" w:rsidP="00B16BA7">
            <w:pPr>
              <w:ind w:right="84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  <w:tc>
          <w:tcPr>
            <w:tcW w:w="99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F218BB2" w14:textId="77777777" w:rsidR="00B16BA7" w:rsidRDefault="00B16BA7" w:rsidP="00B16BA7">
            <w:pPr>
              <w:ind w:right="83"/>
              <w:jc w:val="right"/>
              <w:rPr>
                <w:b/>
                <w:sz w:val="11"/>
              </w:rPr>
            </w:pPr>
          </w:p>
          <w:p w14:paraId="74F921F9" w14:textId="77777777" w:rsidR="00B16BA7" w:rsidRPr="002B6538" w:rsidRDefault="00B16BA7" w:rsidP="00B16BA7">
            <w:pPr>
              <w:ind w:right="83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</w:tr>
      <w:tr w:rsidR="00B16BA7" w:rsidRPr="002B6538" w14:paraId="1F08D05B" w14:textId="77777777" w:rsidTr="00B16BA7">
        <w:trPr>
          <w:trHeight w:val="252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7312A8E" w14:textId="77777777" w:rsidR="00B16BA7" w:rsidRPr="002B6538" w:rsidRDefault="00B16BA7" w:rsidP="00B16BA7">
            <w:pPr>
              <w:ind w:right="6"/>
              <w:jc w:val="center"/>
            </w:pPr>
            <w:r w:rsidRPr="002B6538">
              <w:rPr>
                <w:b/>
                <w:sz w:val="11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3A75EF" w14:textId="77777777" w:rsidR="00B16BA7" w:rsidRPr="002B6538" w:rsidRDefault="00B16BA7" w:rsidP="00B16BA7">
            <w:pPr>
              <w:ind w:left="55"/>
            </w:pPr>
            <w:r w:rsidRPr="002B6538">
              <w:rPr>
                <w:b/>
                <w:sz w:val="11"/>
              </w:rPr>
              <w:t xml:space="preserve">Fondo pluriennale vincolato per spese in conto capitale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1CB1E54" w14:textId="77777777" w:rsidR="00B16BA7" w:rsidRPr="002B6538" w:rsidRDefault="00B16BA7" w:rsidP="00B16BA7">
            <w:pPr>
              <w:jc w:val="right"/>
            </w:pPr>
            <w:r w:rsidRPr="002B6538">
              <w:rPr>
                <w:b/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574174" w14:textId="77777777" w:rsidR="00B16BA7" w:rsidRPr="002B6538" w:rsidRDefault="00B16BA7" w:rsidP="00B16BA7">
            <w:pPr>
              <w:ind w:right="43"/>
              <w:jc w:val="center"/>
            </w:pPr>
            <w:r w:rsidRPr="002B6538">
              <w:rPr>
                <w:b/>
                <w:sz w:val="11"/>
              </w:rPr>
              <w:t xml:space="preserve">previsione di competenza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76B6D1" w14:textId="77777777" w:rsidR="00B16BA7" w:rsidRPr="002B6538" w:rsidRDefault="00B16BA7" w:rsidP="00B16BA7">
            <w:pPr>
              <w:ind w:right="85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35021D4" w14:textId="77777777" w:rsidR="00B16BA7" w:rsidRPr="002B6538" w:rsidRDefault="00B16BA7" w:rsidP="00B16BA7">
            <w:pPr>
              <w:ind w:right="83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2E9ACF" w14:textId="77777777" w:rsidR="00B16BA7" w:rsidRPr="002B6538" w:rsidRDefault="00B16BA7" w:rsidP="00B16BA7">
            <w:pPr>
              <w:ind w:right="84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AF5B40A" w14:textId="77777777" w:rsidR="00B16BA7" w:rsidRPr="002B6538" w:rsidRDefault="00B16BA7" w:rsidP="00B16BA7">
            <w:pPr>
              <w:ind w:right="83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</w:tr>
      <w:tr w:rsidR="00B16BA7" w:rsidRPr="002B6538" w14:paraId="0232F891" w14:textId="77777777" w:rsidTr="00B16BA7">
        <w:trPr>
          <w:trHeight w:val="265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02DFC0A" w14:textId="77777777" w:rsidR="00B16BA7" w:rsidRPr="002B6538" w:rsidRDefault="00B16BA7" w:rsidP="00B16BA7">
            <w:pPr>
              <w:ind w:right="6"/>
              <w:jc w:val="center"/>
            </w:pPr>
            <w:r w:rsidRPr="002B6538">
              <w:rPr>
                <w:b/>
                <w:sz w:val="11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2AE253" w14:textId="77777777" w:rsidR="00B16BA7" w:rsidRPr="002B6538" w:rsidRDefault="00B16BA7" w:rsidP="00B16BA7">
            <w:pPr>
              <w:ind w:left="55"/>
            </w:pPr>
            <w:r w:rsidRPr="002B6538">
              <w:rPr>
                <w:b/>
                <w:sz w:val="11"/>
              </w:rPr>
              <w:t xml:space="preserve">Utilizzo avanzo di Amministrazione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B396A0F" w14:textId="77777777" w:rsidR="00B16BA7" w:rsidRPr="002B6538" w:rsidRDefault="00B16BA7" w:rsidP="00B16BA7">
            <w:pPr>
              <w:jc w:val="right"/>
            </w:pPr>
            <w:r w:rsidRPr="002B6538">
              <w:rPr>
                <w:b/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A6AE78" w14:textId="77777777" w:rsidR="00B16BA7" w:rsidRPr="002B6538" w:rsidRDefault="00B16BA7" w:rsidP="00B16BA7">
            <w:pPr>
              <w:ind w:right="43"/>
              <w:jc w:val="center"/>
            </w:pPr>
            <w:r w:rsidRPr="002B6538">
              <w:rPr>
                <w:b/>
                <w:sz w:val="11"/>
              </w:rPr>
              <w:t xml:space="preserve">previsione di competenza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801672" w14:textId="77777777" w:rsidR="00B16BA7" w:rsidRPr="002B6538" w:rsidRDefault="00B16BA7" w:rsidP="00B16BA7">
            <w:pPr>
              <w:ind w:right="85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E9FFFC" w14:textId="77777777" w:rsidR="00B16BA7" w:rsidRPr="002B6538" w:rsidRDefault="00B16BA7" w:rsidP="00B16BA7">
            <w:pPr>
              <w:ind w:right="83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90E47F5" w14:textId="77777777" w:rsidR="00B16BA7" w:rsidRPr="002B6538" w:rsidRDefault="00B16BA7" w:rsidP="00B16BA7">
            <w:pPr>
              <w:ind w:right="84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3EB3A93" w14:textId="77777777" w:rsidR="00B16BA7" w:rsidRPr="002B6538" w:rsidRDefault="00B16BA7" w:rsidP="00B16BA7">
            <w:pPr>
              <w:ind w:right="83"/>
              <w:jc w:val="right"/>
            </w:pPr>
            <w:r w:rsidRPr="002B6538">
              <w:rPr>
                <w:b/>
                <w:sz w:val="11"/>
              </w:rPr>
              <w:t xml:space="preserve">0,00 </w:t>
            </w:r>
          </w:p>
        </w:tc>
      </w:tr>
      <w:tr w:rsidR="00B16BA7" w:rsidRPr="002B6538" w14:paraId="0789E98E" w14:textId="77777777" w:rsidTr="00B16BA7">
        <w:trPr>
          <w:trHeight w:val="253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8767A03" w14:textId="77777777" w:rsidR="00B16BA7" w:rsidRPr="002B6538" w:rsidRDefault="00B16BA7" w:rsidP="00B16BA7">
            <w:pPr>
              <w:ind w:right="6"/>
              <w:jc w:val="center"/>
            </w:pPr>
            <w:r w:rsidRPr="002B6538">
              <w:rPr>
                <w:b/>
                <w:i/>
                <w:sz w:val="11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433ACCA" w14:textId="77777777" w:rsidR="00B16BA7" w:rsidRPr="002B6538" w:rsidRDefault="00B16BA7" w:rsidP="00B16BA7">
            <w:pPr>
              <w:ind w:left="55"/>
            </w:pPr>
            <w:r w:rsidRPr="002B6538">
              <w:rPr>
                <w:b/>
                <w:i/>
                <w:sz w:val="11"/>
              </w:rPr>
              <w:t xml:space="preserve">- di cui avanzo vincolato utilizzato anticipatamente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78C148" w14:textId="77777777" w:rsidR="00B16BA7" w:rsidRPr="002B6538" w:rsidRDefault="00B16BA7" w:rsidP="00B16BA7">
            <w:pPr>
              <w:jc w:val="right"/>
            </w:pPr>
            <w:r w:rsidRPr="002B6538">
              <w:rPr>
                <w:b/>
                <w:i/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C9BE9C2" w14:textId="77777777" w:rsidR="00B16BA7" w:rsidRPr="002B6538" w:rsidRDefault="00B16BA7" w:rsidP="00B16BA7">
            <w:pPr>
              <w:ind w:right="89"/>
              <w:jc w:val="center"/>
            </w:pPr>
            <w:r w:rsidRPr="002B6538">
              <w:rPr>
                <w:b/>
                <w:i/>
                <w:sz w:val="11"/>
              </w:rPr>
              <w:t xml:space="preserve">previsione di competenza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638208" w14:textId="77777777" w:rsidR="00B16BA7" w:rsidRPr="002B6538" w:rsidRDefault="00B16BA7" w:rsidP="00B16BA7">
            <w:pPr>
              <w:ind w:right="85"/>
              <w:jc w:val="right"/>
            </w:pPr>
            <w:r w:rsidRPr="002B6538">
              <w:rPr>
                <w:b/>
                <w:i/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803C7C" w14:textId="77777777" w:rsidR="00B16BA7" w:rsidRPr="002B6538" w:rsidRDefault="00B16BA7" w:rsidP="00B16BA7">
            <w:pPr>
              <w:ind w:right="83"/>
              <w:jc w:val="right"/>
            </w:pPr>
            <w:r w:rsidRPr="002B6538">
              <w:rPr>
                <w:b/>
                <w:i/>
                <w:sz w:val="11"/>
              </w:rPr>
              <w:t xml:space="preserve">0,00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A9D10C8" w14:textId="77777777" w:rsidR="00B16BA7" w:rsidRPr="002B6538" w:rsidRDefault="00B16BA7" w:rsidP="00B16BA7">
            <w:pPr>
              <w:ind w:right="59"/>
              <w:jc w:val="right"/>
            </w:pPr>
            <w:r w:rsidRPr="002B6538">
              <w:rPr>
                <w:b/>
                <w:i/>
                <w:sz w:val="11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69970D1" w14:textId="77777777" w:rsidR="00B16BA7" w:rsidRPr="002B6538" w:rsidRDefault="00B16BA7" w:rsidP="00B16BA7">
            <w:pPr>
              <w:ind w:right="58"/>
              <w:jc w:val="right"/>
            </w:pPr>
            <w:r w:rsidRPr="002B6538">
              <w:rPr>
                <w:b/>
                <w:i/>
                <w:sz w:val="11"/>
              </w:rPr>
              <w:t xml:space="preserve"> </w:t>
            </w:r>
          </w:p>
        </w:tc>
      </w:tr>
      <w:tr w:rsidR="00B16BA7" w:rsidRPr="002B6538" w14:paraId="38DD6D27" w14:textId="77777777" w:rsidTr="00B16BA7">
        <w:trPr>
          <w:trHeight w:val="190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0D1A814" w14:textId="77777777" w:rsidR="00B16BA7" w:rsidRPr="002B6538" w:rsidRDefault="00B16BA7" w:rsidP="00B16BA7">
            <w:pPr>
              <w:ind w:right="6"/>
              <w:jc w:val="center"/>
            </w:pPr>
            <w:r w:rsidRPr="002B6538">
              <w:rPr>
                <w:b/>
                <w:i/>
                <w:sz w:val="11"/>
              </w:rPr>
              <w:t xml:space="preserve"> </w:t>
            </w:r>
          </w:p>
          <w:p w14:paraId="1629E9A6" w14:textId="77777777" w:rsidR="00B16BA7" w:rsidRPr="002B6538" w:rsidRDefault="00B16BA7" w:rsidP="00B16BA7">
            <w:pPr>
              <w:ind w:right="6"/>
              <w:jc w:val="center"/>
            </w:pPr>
            <w:r w:rsidRPr="002B6538">
              <w:rPr>
                <w:sz w:val="11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F54BBC" w14:textId="77777777" w:rsidR="00B16BA7" w:rsidRPr="002B6538" w:rsidRDefault="00B16BA7" w:rsidP="00B16BA7">
            <w:pPr>
              <w:ind w:left="55"/>
            </w:pPr>
            <w:r w:rsidRPr="002B6538">
              <w:rPr>
                <w:b/>
                <w:i/>
                <w:sz w:val="11"/>
              </w:rPr>
              <w:t xml:space="preserve">Fondo di Cassa all'1/1/2020 </w:t>
            </w:r>
          </w:p>
          <w:p w14:paraId="3D67619C" w14:textId="77777777" w:rsidR="00B16BA7" w:rsidRPr="002B6538" w:rsidRDefault="00B16BA7" w:rsidP="00B16BA7">
            <w:pPr>
              <w:ind w:left="55"/>
            </w:pPr>
            <w:r w:rsidRPr="002B6538">
              <w:rPr>
                <w:sz w:val="11"/>
              </w:rPr>
              <w:t xml:space="preserve">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218703E" w14:textId="77777777" w:rsidR="00B16BA7" w:rsidRPr="002B6538" w:rsidRDefault="00B16BA7" w:rsidP="00B16BA7">
            <w:pPr>
              <w:jc w:val="right"/>
            </w:pPr>
            <w:r w:rsidRPr="002B6538">
              <w:rPr>
                <w:b/>
                <w:i/>
                <w:sz w:val="11"/>
              </w:rPr>
              <w:t xml:space="preserve"> </w:t>
            </w:r>
          </w:p>
          <w:p w14:paraId="3E96DACF" w14:textId="77777777" w:rsidR="00B16BA7" w:rsidRPr="002B6538" w:rsidRDefault="00B16BA7" w:rsidP="00B16BA7">
            <w:pPr>
              <w:jc w:val="right"/>
            </w:pPr>
            <w:r w:rsidRPr="002B6538">
              <w:rPr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C54FA56" w14:textId="77777777" w:rsidR="00B16BA7" w:rsidRPr="002B6538" w:rsidRDefault="00B16BA7" w:rsidP="00B16BA7">
            <w:pPr>
              <w:ind w:left="58"/>
            </w:pPr>
            <w:r w:rsidRPr="002B6538">
              <w:rPr>
                <w:b/>
                <w:i/>
                <w:sz w:val="11"/>
              </w:rPr>
              <w:t xml:space="preserve">previsione di cassa </w:t>
            </w:r>
          </w:p>
          <w:p w14:paraId="2314857E" w14:textId="77777777" w:rsidR="00B16BA7" w:rsidRPr="002B6538" w:rsidRDefault="00B16BA7" w:rsidP="00B16BA7">
            <w:pPr>
              <w:ind w:left="58"/>
            </w:pPr>
            <w:r w:rsidRPr="002B6538">
              <w:rPr>
                <w:sz w:val="11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51FADA" w14:textId="77777777" w:rsidR="00B16BA7" w:rsidRPr="002B6538" w:rsidRDefault="00B16BA7" w:rsidP="00B16BA7">
            <w:pPr>
              <w:ind w:right="85"/>
              <w:jc w:val="right"/>
            </w:pPr>
            <w:r w:rsidRPr="002B6538">
              <w:rPr>
                <w:b/>
                <w:i/>
                <w:sz w:val="11"/>
              </w:rPr>
              <w:t xml:space="preserve">0,00 </w:t>
            </w:r>
          </w:p>
          <w:p w14:paraId="1511735C" w14:textId="77777777" w:rsidR="00B16BA7" w:rsidRPr="002B6538" w:rsidRDefault="00B16BA7" w:rsidP="00B16BA7">
            <w:pPr>
              <w:ind w:right="60"/>
              <w:jc w:val="right"/>
            </w:pPr>
            <w:r w:rsidRPr="002B6538">
              <w:rPr>
                <w:sz w:val="11"/>
              </w:rPr>
              <w:t xml:space="preserve">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983550E" w14:textId="77777777" w:rsidR="00B16BA7" w:rsidRPr="002B6538" w:rsidRDefault="00B16BA7" w:rsidP="00B16BA7">
            <w:pPr>
              <w:ind w:right="83"/>
              <w:jc w:val="right"/>
            </w:pPr>
            <w:r w:rsidRPr="002B6538">
              <w:rPr>
                <w:b/>
                <w:i/>
                <w:sz w:val="11"/>
              </w:rPr>
              <w:t xml:space="preserve">0,00 </w:t>
            </w:r>
          </w:p>
          <w:p w14:paraId="1E62E29D" w14:textId="77777777" w:rsidR="00B16BA7" w:rsidRPr="002B6538" w:rsidRDefault="00B16BA7" w:rsidP="00B16BA7">
            <w:pPr>
              <w:ind w:right="58"/>
              <w:jc w:val="right"/>
            </w:pPr>
            <w:r w:rsidRPr="002B6538">
              <w:rPr>
                <w:sz w:val="11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29C636C" w14:textId="77777777" w:rsidR="00B16BA7" w:rsidRPr="002B6538" w:rsidRDefault="00B16BA7" w:rsidP="00B16BA7">
            <w:pPr>
              <w:ind w:right="59"/>
              <w:jc w:val="right"/>
            </w:pPr>
            <w:r w:rsidRPr="002B6538">
              <w:rPr>
                <w:b/>
                <w:i/>
                <w:sz w:val="11"/>
              </w:rPr>
              <w:t xml:space="preserve"> </w:t>
            </w:r>
          </w:p>
          <w:p w14:paraId="549EFD86" w14:textId="77777777" w:rsidR="00B16BA7" w:rsidRPr="002B6538" w:rsidRDefault="00B16BA7" w:rsidP="00B16BA7">
            <w:pPr>
              <w:ind w:right="59"/>
              <w:jc w:val="right"/>
            </w:pPr>
            <w:r w:rsidRPr="002B6538">
              <w:rPr>
                <w:sz w:val="11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270EEF8" w14:textId="77777777" w:rsidR="00B16BA7" w:rsidRPr="002B6538" w:rsidRDefault="00B16BA7" w:rsidP="00B16BA7">
            <w:pPr>
              <w:ind w:right="58"/>
              <w:jc w:val="right"/>
            </w:pPr>
            <w:r w:rsidRPr="002B6538">
              <w:rPr>
                <w:b/>
                <w:i/>
                <w:sz w:val="11"/>
              </w:rPr>
              <w:t xml:space="preserve"> </w:t>
            </w:r>
          </w:p>
          <w:p w14:paraId="718C9282" w14:textId="77777777" w:rsidR="00B16BA7" w:rsidRPr="002B6538" w:rsidRDefault="00B16BA7" w:rsidP="00B16BA7">
            <w:pPr>
              <w:ind w:right="58"/>
              <w:jc w:val="right"/>
            </w:pPr>
            <w:r w:rsidRPr="002B6538">
              <w:rPr>
                <w:sz w:val="11"/>
              </w:rPr>
              <w:t xml:space="preserve"> </w:t>
            </w:r>
          </w:p>
        </w:tc>
      </w:tr>
      <w:tr w:rsidR="00B16BA7" w:rsidRPr="002B6538" w14:paraId="3A5AE396" w14:textId="77777777" w:rsidTr="00B16BA7">
        <w:trPr>
          <w:trHeight w:val="190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1B1489D" w14:textId="77777777" w:rsidR="00B16BA7" w:rsidRPr="002B6538" w:rsidRDefault="00B16BA7" w:rsidP="00B16BA7">
            <w:pPr>
              <w:ind w:right="32"/>
              <w:jc w:val="center"/>
            </w:pPr>
            <w:r w:rsidRPr="002B6538">
              <w:rPr>
                <w:sz w:val="11"/>
              </w:rPr>
              <w:t xml:space="preserve">TITOLO 2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3B618A" w14:textId="77777777" w:rsidR="00B16BA7" w:rsidRPr="002B6538" w:rsidRDefault="00B16BA7" w:rsidP="00B16BA7">
            <w:pPr>
              <w:ind w:left="55"/>
            </w:pPr>
            <w:r w:rsidRPr="002B6538">
              <w:rPr>
                <w:sz w:val="11"/>
              </w:rPr>
              <w:t xml:space="preserve">Trasferimenti correnti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619AEF1" w14:textId="77777777" w:rsidR="00B16BA7" w:rsidRPr="002B6538" w:rsidRDefault="00B16BA7" w:rsidP="00B16BA7">
            <w:pPr>
              <w:ind w:right="25"/>
              <w:jc w:val="right"/>
            </w:pPr>
            <w:r w:rsidRPr="002B6538">
              <w:rPr>
                <w:sz w:val="11"/>
              </w:rPr>
              <w:t>106.182,87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2593C28" w14:textId="77777777" w:rsidR="00B16BA7" w:rsidRPr="002B6538" w:rsidRDefault="00B16BA7" w:rsidP="00B16BA7">
            <w:pPr>
              <w:ind w:right="105"/>
              <w:jc w:val="center"/>
            </w:pPr>
            <w:r w:rsidRPr="002B6538">
              <w:rPr>
                <w:sz w:val="11"/>
              </w:rPr>
              <w:t xml:space="preserve">previsione di competenza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4656D86" w14:textId="77777777" w:rsidR="00B16BA7" w:rsidRPr="002B6538" w:rsidRDefault="00B16BA7" w:rsidP="00B16BA7">
            <w:pPr>
              <w:ind w:right="85"/>
              <w:jc w:val="right"/>
            </w:pPr>
            <w:r w:rsidRPr="002B6538">
              <w:rPr>
                <w:sz w:val="11"/>
              </w:rPr>
              <w:t>106.182,87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2780DB" w14:textId="77777777" w:rsidR="00B16BA7" w:rsidRPr="00CD7C57" w:rsidRDefault="00B16BA7" w:rsidP="00B16BA7">
            <w:pPr>
              <w:ind w:right="83"/>
              <w:jc w:val="right"/>
              <w:rPr>
                <w:sz w:val="11"/>
              </w:rPr>
            </w:pPr>
            <w:r w:rsidRPr="00CD7C57">
              <w:rPr>
                <w:sz w:val="11"/>
              </w:rPr>
              <w:t>26.796,76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0870D81" w14:textId="77777777" w:rsidR="00B16BA7" w:rsidRPr="00CD7C57" w:rsidRDefault="00B16BA7" w:rsidP="00B16BA7">
            <w:pPr>
              <w:ind w:right="83"/>
              <w:jc w:val="right"/>
              <w:rPr>
                <w:sz w:val="11"/>
              </w:rPr>
            </w:pPr>
            <w:r w:rsidRPr="00CD7C57">
              <w:rPr>
                <w:sz w:val="11"/>
              </w:rPr>
              <w:t xml:space="preserve">81.371,26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81DCD54" w14:textId="77777777" w:rsidR="00B16BA7" w:rsidRPr="00CD7C57" w:rsidRDefault="00B16BA7" w:rsidP="00B16BA7">
            <w:pPr>
              <w:ind w:right="83"/>
              <w:jc w:val="right"/>
              <w:rPr>
                <w:sz w:val="11"/>
              </w:rPr>
            </w:pPr>
            <w:r w:rsidRPr="00CD7C57">
              <w:rPr>
                <w:sz w:val="11"/>
              </w:rPr>
              <w:t xml:space="preserve">81.371,26 </w:t>
            </w:r>
          </w:p>
        </w:tc>
      </w:tr>
      <w:tr w:rsidR="00B16BA7" w:rsidRPr="002B6538" w14:paraId="74831068" w14:textId="77777777" w:rsidTr="00B16BA7">
        <w:trPr>
          <w:trHeight w:val="127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BD9C3B0" w14:textId="77777777" w:rsidR="00B16BA7" w:rsidRPr="00DF30D3" w:rsidRDefault="00B16BA7" w:rsidP="00B16BA7">
            <w:pPr>
              <w:ind w:right="6"/>
              <w:jc w:val="center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351ABD" w14:textId="77777777" w:rsidR="00B16BA7" w:rsidRPr="00DF30D3" w:rsidRDefault="00B16BA7" w:rsidP="00B16BA7">
            <w:pPr>
              <w:ind w:left="55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C4FC2C4" w14:textId="77777777" w:rsidR="00B16BA7" w:rsidRPr="00DF30D3" w:rsidRDefault="00B16BA7" w:rsidP="00B16BA7">
            <w:pPr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AEFA7A7" w14:textId="77777777" w:rsidR="00B16BA7" w:rsidRPr="00DF30D3" w:rsidRDefault="00B16BA7" w:rsidP="00B16BA7">
            <w:pPr>
              <w:ind w:left="58"/>
            </w:pPr>
            <w:r w:rsidRPr="00DF30D3">
              <w:rPr>
                <w:sz w:val="11"/>
              </w:rPr>
              <w:t xml:space="preserve">previsione di cassa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FF9254" w14:textId="77777777" w:rsidR="00B16BA7" w:rsidRPr="00DF30D3" w:rsidRDefault="00B16BA7" w:rsidP="00B16BA7">
            <w:pPr>
              <w:ind w:right="85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9D6021" w14:textId="77777777" w:rsidR="00B16BA7" w:rsidRPr="00CD7C57" w:rsidRDefault="00B16BA7" w:rsidP="00B16BA7">
            <w:pPr>
              <w:ind w:right="83"/>
              <w:jc w:val="right"/>
              <w:rPr>
                <w:sz w:val="11"/>
              </w:rPr>
            </w:pPr>
            <w:r w:rsidRPr="00CD7C57">
              <w:rPr>
                <w:sz w:val="11"/>
              </w:rPr>
              <w:t>132.979,63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7DB3FE" w14:textId="77777777" w:rsidR="00B16BA7" w:rsidRPr="00DF30D3" w:rsidRDefault="00B16BA7" w:rsidP="00B16BA7">
            <w:pPr>
              <w:ind w:right="59"/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E6F0798" w14:textId="77777777" w:rsidR="00B16BA7" w:rsidRPr="00DF30D3" w:rsidRDefault="00B16BA7" w:rsidP="00B16BA7">
            <w:pPr>
              <w:ind w:right="58"/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</w:tr>
      <w:tr w:rsidR="00B16BA7" w:rsidRPr="00B50F12" w14:paraId="44BD1B63" w14:textId="77777777" w:rsidTr="00B16BA7">
        <w:trPr>
          <w:trHeight w:val="252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3195CD7" w14:textId="77777777" w:rsidR="00B16BA7" w:rsidRPr="00DF30D3" w:rsidRDefault="00B16BA7" w:rsidP="00B16BA7">
            <w:pPr>
              <w:ind w:right="32"/>
              <w:jc w:val="center"/>
            </w:pPr>
            <w:r>
              <w:rPr>
                <w:sz w:val="11"/>
              </w:rPr>
              <w:t>TITOLO 7</w:t>
            </w: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0B9612" w14:textId="77777777" w:rsidR="00B16BA7" w:rsidRPr="00DF30D3" w:rsidRDefault="00B16BA7" w:rsidP="00B16BA7">
            <w:pPr>
              <w:ind w:left="55"/>
            </w:pPr>
            <w:r w:rsidRPr="00DF30D3">
              <w:rPr>
                <w:sz w:val="11"/>
              </w:rPr>
              <w:t xml:space="preserve">Anticipazioni da istituto tesoriere/cassiere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8914F1" w14:textId="77777777" w:rsidR="00B16BA7" w:rsidRPr="00DF30D3" w:rsidRDefault="00B16BA7" w:rsidP="00B16BA7">
            <w:pPr>
              <w:ind w:right="25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F54AAD" w14:textId="77777777" w:rsidR="00B16BA7" w:rsidRPr="00DF30D3" w:rsidRDefault="00B16BA7" w:rsidP="00B16BA7">
            <w:pPr>
              <w:ind w:right="105"/>
              <w:jc w:val="center"/>
            </w:pPr>
            <w:r w:rsidRPr="00DF30D3">
              <w:rPr>
                <w:sz w:val="11"/>
              </w:rPr>
              <w:t xml:space="preserve">previsione di competenza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3EA29D" w14:textId="77777777" w:rsidR="00B16BA7" w:rsidRPr="00DF30D3" w:rsidRDefault="00B16BA7" w:rsidP="00B16BA7">
            <w:pPr>
              <w:ind w:right="85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5F16416" w14:textId="77777777" w:rsidR="00B16BA7" w:rsidRPr="00DF30D3" w:rsidRDefault="00B16BA7" w:rsidP="00B16BA7">
            <w:pPr>
              <w:ind w:right="83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996DFE" w14:textId="77777777" w:rsidR="00B16BA7" w:rsidRPr="00DF30D3" w:rsidRDefault="00B16BA7" w:rsidP="00B16BA7">
            <w:pPr>
              <w:ind w:right="84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11D867C" w14:textId="77777777" w:rsidR="00B16BA7" w:rsidRPr="00DF30D3" w:rsidRDefault="00B16BA7" w:rsidP="00B16BA7">
            <w:pPr>
              <w:ind w:right="83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</w:tr>
      <w:tr w:rsidR="00B16BA7" w:rsidRPr="00B50F12" w14:paraId="1BB7A7E7" w14:textId="77777777" w:rsidTr="00B16BA7">
        <w:trPr>
          <w:trHeight w:val="127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5D084BA" w14:textId="77777777" w:rsidR="00B16BA7" w:rsidRPr="00DF30D3" w:rsidRDefault="00B16BA7" w:rsidP="00B16BA7">
            <w:pPr>
              <w:ind w:right="6"/>
              <w:jc w:val="center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B808C4A" w14:textId="77777777" w:rsidR="00B16BA7" w:rsidRPr="00DF30D3" w:rsidRDefault="00B16BA7" w:rsidP="00B16BA7">
            <w:pPr>
              <w:ind w:left="55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92DFFB" w14:textId="77777777" w:rsidR="00B16BA7" w:rsidRPr="00DF30D3" w:rsidRDefault="00B16BA7" w:rsidP="00B16BA7">
            <w:pPr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6A765A5" w14:textId="77777777" w:rsidR="00B16BA7" w:rsidRPr="00DF30D3" w:rsidRDefault="00B16BA7" w:rsidP="00B16BA7">
            <w:pPr>
              <w:ind w:left="58"/>
            </w:pPr>
            <w:r w:rsidRPr="00DF30D3">
              <w:rPr>
                <w:sz w:val="11"/>
              </w:rPr>
              <w:t xml:space="preserve">previsione di cassa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EF32D06" w14:textId="77777777" w:rsidR="00B16BA7" w:rsidRPr="00DF30D3" w:rsidRDefault="00B16BA7" w:rsidP="00B16BA7">
            <w:pPr>
              <w:ind w:right="85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2134753" w14:textId="77777777" w:rsidR="00B16BA7" w:rsidRPr="00DF30D3" w:rsidRDefault="00B16BA7" w:rsidP="00B16BA7">
            <w:pPr>
              <w:ind w:right="83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A416A4" w14:textId="77777777" w:rsidR="00B16BA7" w:rsidRPr="00DF30D3" w:rsidRDefault="00B16BA7" w:rsidP="00B16BA7">
            <w:pPr>
              <w:ind w:right="59"/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A056319" w14:textId="77777777" w:rsidR="00B16BA7" w:rsidRPr="00DF30D3" w:rsidRDefault="00B16BA7" w:rsidP="00B16BA7">
            <w:pPr>
              <w:ind w:right="58"/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</w:tr>
      <w:tr w:rsidR="00B16BA7" w:rsidRPr="00B50F12" w14:paraId="784B9249" w14:textId="77777777" w:rsidTr="00B16BA7">
        <w:trPr>
          <w:trHeight w:val="252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FB0F905" w14:textId="77777777" w:rsidR="00B16BA7" w:rsidRPr="00DF30D3" w:rsidRDefault="00B16BA7" w:rsidP="00B16BA7">
            <w:pPr>
              <w:ind w:right="32"/>
              <w:jc w:val="center"/>
            </w:pPr>
            <w:r w:rsidRPr="00DF30D3">
              <w:rPr>
                <w:sz w:val="11"/>
              </w:rPr>
              <w:t xml:space="preserve">TITOLO 9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34E262E" w14:textId="77777777" w:rsidR="00B16BA7" w:rsidRPr="00DF30D3" w:rsidRDefault="00B16BA7" w:rsidP="00B16BA7">
            <w:pPr>
              <w:ind w:left="55"/>
            </w:pPr>
            <w:r w:rsidRPr="00DF30D3">
              <w:rPr>
                <w:sz w:val="11"/>
              </w:rPr>
              <w:t xml:space="preserve">Entrate per conto terzi e partite di giro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1BAC2C" w14:textId="77777777" w:rsidR="00B16BA7" w:rsidRPr="00DF30D3" w:rsidRDefault="00B16BA7" w:rsidP="00B16BA7">
            <w:pPr>
              <w:ind w:right="25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A8D864" w14:textId="77777777" w:rsidR="00B16BA7" w:rsidRPr="00DF30D3" w:rsidRDefault="00B16BA7" w:rsidP="00B16BA7">
            <w:pPr>
              <w:ind w:right="105"/>
              <w:jc w:val="center"/>
            </w:pPr>
            <w:r w:rsidRPr="00DF30D3">
              <w:rPr>
                <w:sz w:val="11"/>
              </w:rPr>
              <w:t xml:space="preserve">previsione di competenza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0826E51" w14:textId="77777777" w:rsidR="00B16BA7" w:rsidRPr="00DF30D3" w:rsidRDefault="00B16BA7" w:rsidP="00B16BA7">
            <w:pPr>
              <w:ind w:right="85"/>
              <w:jc w:val="right"/>
            </w:pPr>
            <w:r w:rsidRPr="00DF30D3">
              <w:rPr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6CEC1D0" w14:textId="77777777" w:rsidR="00B16BA7" w:rsidRPr="00DF30D3" w:rsidRDefault="00B16BA7" w:rsidP="00B16BA7">
            <w:pPr>
              <w:ind w:right="83"/>
              <w:jc w:val="right"/>
            </w:pPr>
            <w:r w:rsidRPr="00DF30D3">
              <w:rPr>
                <w:sz w:val="11"/>
              </w:rPr>
              <w:t xml:space="preserve">24.000,00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EE1EBB" w14:textId="77777777" w:rsidR="00B16BA7" w:rsidRPr="00DF30D3" w:rsidRDefault="00B16BA7" w:rsidP="00B16BA7">
            <w:pPr>
              <w:ind w:right="84"/>
              <w:jc w:val="right"/>
            </w:pPr>
            <w:r w:rsidRPr="00DF30D3">
              <w:rPr>
                <w:sz w:val="11"/>
              </w:rPr>
              <w:t xml:space="preserve">48.000,00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E1DCCEE" w14:textId="77777777" w:rsidR="00B16BA7" w:rsidRPr="00DF30D3" w:rsidRDefault="00B16BA7" w:rsidP="00B16BA7">
            <w:pPr>
              <w:ind w:right="83"/>
              <w:jc w:val="right"/>
            </w:pPr>
            <w:r w:rsidRPr="00DF30D3">
              <w:rPr>
                <w:sz w:val="11"/>
              </w:rPr>
              <w:t xml:space="preserve">48.000,00 </w:t>
            </w:r>
          </w:p>
        </w:tc>
      </w:tr>
      <w:tr w:rsidR="00B16BA7" w:rsidRPr="00B50F12" w14:paraId="489AA16C" w14:textId="77777777" w:rsidTr="00B16BA7">
        <w:trPr>
          <w:trHeight w:val="241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637F3D5" w14:textId="77777777" w:rsidR="00B16BA7" w:rsidRPr="00DF30D3" w:rsidRDefault="00B16BA7" w:rsidP="00B16BA7">
            <w:pPr>
              <w:ind w:right="6"/>
              <w:jc w:val="center"/>
            </w:pPr>
            <w:r w:rsidRPr="00DF30D3">
              <w:rPr>
                <w:sz w:val="11"/>
              </w:rPr>
              <w:t xml:space="preserve"> </w:t>
            </w:r>
          </w:p>
          <w:p w14:paraId="2B91E8DA" w14:textId="77777777" w:rsidR="00B16BA7" w:rsidRPr="00DF30D3" w:rsidRDefault="00B16BA7" w:rsidP="00B16BA7">
            <w:pPr>
              <w:ind w:right="6"/>
              <w:jc w:val="center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9ECF0F" w14:textId="77777777" w:rsidR="00B16BA7" w:rsidRPr="00DF30D3" w:rsidRDefault="00B16BA7" w:rsidP="00B16BA7">
            <w:pPr>
              <w:ind w:left="55"/>
            </w:pPr>
            <w:r w:rsidRPr="00DF30D3">
              <w:rPr>
                <w:sz w:val="11"/>
              </w:rPr>
              <w:t xml:space="preserve"> </w:t>
            </w:r>
          </w:p>
          <w:p w14:paraId="427A4073" w14:textId="77777777" w:rsidR="00B16BA7" w:rsidRPr="00DF30D3" w:rsidRDefault="00B16BA7" w:rsidP="00B16BA7">
            <w:pPr>
              <w:ind w:left="55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0758FC" w14:textId="77777777" w:rsidR="00B16BA7" w:rsidRPr="00DF30D3" w:rsidRDefault="00B16BA7" w:rsidP="00B16BA7">
            <w:pPr>
              <w:jc w:val="right"/>
            </w:pPr>
            <w:r w:rsidRPr="00DF30D3">
              <w:rPr>
                <w:sz w:val="11"/>
              </w:rPr>
              <w:t xml:space="preserve"> </w:t>
            </w:r>
          </w:p>
          <w:p w14:paraId="1FEDBA41" w14:textId="77777777" w:rsidR="00B16BA7" w:rsidRPr="00DF30D3" w:rsidRDefault="00B16BA7" w:rsidP="00B16BA7">
            <w:pPr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E0F0901" w14:textId="77777777" w:rsidR="00B16BA7" w:rsidRPr="00DF30D3" w:rsidRDefault="00B16BA7" w:rsidP="00B16BA7">
            <w:pPr>
              <w:ind w:left="58"/>
            </w:pPr>
            <w:r w:rsidRPr="00DF30D3">
              <w:rPr>
                <w:sz w:val="11"/>
              </w:rPr>
              <w:t xml:space="preserve">previsione di cassa </w:t>
            </w:r>
          </w:p>
          <w:p w14:paraId="21D970D0" w14:textId="77777777" w:rsidR="00B16BA7" w:rsidRPr="00DF30D3" w:rsidRDefault="00B16BA7" w:rsidP="00B16BA7">
            <w:pPr>
              <w:ind w:left="58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DC9A25F" w14:textId="77777777" w:rsidR="00B16BA7" w:rsidRPr="00DF30D3" w:rsidRDefault="00B16BA7" w:rsidP="00B16BA7">
            <w:pPr>
              <w:ind w:right="85"/>
              <w:jc w:val="right"/>
            </w:pPr>
            <w:r w:rsidRPr="00DF30D3">
              <w:rPr>
                <w:sz w:val="11"/>
              </w:rPr>
              <w:t xml:space="preserve">0,00 </w:t>
            </w:r>
          </w:p>
          <w:p w14:paraId="2B66E2F1" w14:textId="77777777" w:rsidR="00B16BA7" w:rsidRPr="00DF30D3" w:rsidRDefault="00B16BA7" w:rsidP="00B16BA7">
            <w:pPr>
              <w:ind w:right="60"/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51CF585" w14:textId="77777777" w:rsidR="00B16BA7" w:rsidRPr="00DF30D3" w:rsidRDefault="00B16BA7" w:rsidP="00B16BA7">
            <w:pPr>
              <w:ind w:right="83"/>
              <w:jc w:val="right"/>
            </w:pPr>
            <w:r w:rsidRPr="00DF30D3">
              <w:rPr>
                <w:sz w:val="11"/>
              </w:rPr>
              <w:t xml:space="preserve">24.000,00 </w:t>
            </w:r>
          </w:p>
          <w:p w14:paraId="6303AB1B" w14:textId="77777777" w:rsidR="00B16BA7" w:rsidRPr="00DF30D3" w:rsidRDefault="00B16BA7" w:rsidP="00B16BA7">
            <w:pPr>
              <w:ind w:right="58"/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EC82911" w14:textId="77777777" w:rsidR="00B16BA7" w:rsidRPr="00DF30D3" w:rsidRDefault="00B16BA7" w:rsidP="00B16BA7">
            <w:pPr>
              <w:ind w:right="59"/>
              <w:jc w:val="right"/>
            </w:pPr>
            <w:r w:rsidRPr="00DF30D3">
              <w:rPr>
                <w:sz w:val="11"/>
              </w:rPr>
              <w:t xml:space="preserve"> </w:t>
            </w:r>
          </w:p>
          <w:p w14:paraId="7FDC271F" w14:textId="77777777" w:rsidR="00B16BA7" w:rsidRPr="00DF30D3" w:rsidRDefault="00B16BA7" w:rsidP="00B16BA7">
            <w:pPr>
              <w:ind w:right="59"/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BD5C813" w14:textId="77777777" w:rsidR="00B16BA7" w:rsidRPr="00DF30D3" w:rsidRDefault="00B16BA7" w:rsidP="00B16BA7">
            <w:pPr>
              <w:ind w:right="58"/>
              <w:jc w:val="right"/>
            </w:pPr>
            <w:r w:rsidRPr="00DF30D3">
              <w:rPr>
                <w:sz w:val="11"/>
              </w:rPr>
              <w:t xml:space="preserve"> </w:t>
            </w:r>
          </w:p>
          <w:p w14:paraId="13694577" w14:textId="77777777" w:rsidR="00B16BA7" w:rsidRPr="00DF30D3" w:rsidRDefault="00B16BA7" w:rsidP="00B16BA7">
            <w:pPr>
              <w:ind w:right="58"/>
              <w:jc w:val="right"/>
            </w:pPr>
            <w:r w:rsidRPr="00DF30D3">
              <w:rPr>
                <w:sz w:val="11"/>
              </w:rPr>
              <w:t xml:space="preserve"> </w:t>
            </w:r>
          </w:p>
        </w:tc>
      </w:tr>
      <w:tr w:rsidR="00B16BA7" w:rsidRPr="00B50F12" w14:paraId="726EB79B" w14:textId="77777777" w:rsidTr="00B16BA7">
        <w:trPr>
          <w:trHeight w:val="252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F2F991A" w14:textId="77777777" w:rsidR="00B16BA7" w:rsidRPr="00B50F12" w:rsidRDefault="00B16BA7" w:rsidP="00B16BA7">
            <w:pPr>
              <w:ind w:right="6"/>
              <w:jc w:val="center"/>
              <w:rPr>
                <w:highlight w:val="yellow"/>
              </w:rPr>
            </w:pPr>
            <w:r w:rsidRPr="00B50F12">
              <w:rPr>
                <w:sz w:val="11"/>
                <w:highlight w:val="yellow"/>
              </w:rPr>
              <w:t xml:space="preserve"> </w:t>
            </w:r>
          </w:p>
          <w:p w14:paraId="101177BB" w14:textId="77777777" w:rsidR="00B16BA7" w:rsidRPr="00B50F12" w:rsidRDefault="00B16BA7" w:rsidP="00B16BA7">
            <w:pPr>
              <w:ind w:right="6"/>
              <w:jc w:val="center"/>
              <w:rPr>
                <w:highlight w:val="yellow"/>
              </w:rPr>
            </w:pPr>
            <w:r w:rsidRPr="00B50F12">
              <w:rPr>
                <w:b/>
                <w:sz w:val="11"/>
                <w:highlight w:val="yellow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2AE906" w14:textId="77777777" w:rsidR="00B16BA7" w:rsidRPr="00DF30D3" w:rsidRDefault="00B16BA7" w:rsidP="00B16BA7">
            <w:pPr>
              <w:ind w:left="55"/>
            </w:pPr>
            <w:r w:rsidRPr="00DF30D3">
              <w:rPr>
                <w:sz w:val="11"/>
              </w:rPr>
              <w:t xml:space="preserve"> </w:t>
            </w:r>
          </w:p>
          <w:p w14:paraId="4E3A4579" w14:textId="77777777" w:rsidR="00B16BA7" w:rsidRPr="00DF30D3" w:rsidRDefault="00B16BA7" w:rsidP="00B16BA7">
            <w:pPr>
              <w:ind w:left="55"/>
            </w:pPr>
            <w:r w:rsidRPr="00DF30D3">
              <w:rPr>
                <w:b/>
                <w:sz w:val="11"/>
              </w:rPr>
              <w:t xml:space="preserve">TOTALE TITOLI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8818F0" w14:textId="77777777" w:rsidR="00B16BA7" w:rsidRPr="00DF30D3" w:rsidRDefault="00B16BA7" w:rsidP="00B16BA7">
            <w:pPr>
              <w:jc w:val="right"/>
            </w:pPr>
            <w:r w:rsidRPr="00DF30D3">
              <w:rPr>
                <w:sz w:val="11"/>
              </w:rPr>
              <w:t xml:space="preserve"> </w:t>
            </w:r>
          </w:p>
          <w:p w14:paraId="7C316AD4" w14:textId="77777777" w:rsidR="00B16BA7" w:rsidRPr="00DF30D3" w:rsidRDefault="00B16BA7" w:rsidP="00B16BA7">
            <w:pPr>
              <w:ind w:right="25"/>
              <w:jc w:val="right"/>
            </w:pPr>
            <w:r w:rsidRPr="00DF30D3">
              <w:rPr>
                <w:b/>
                <w:sz w:val="11"/>
              </w:rPr>
              <w:t>106.182,87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EDC3756" w14:textId="77777777" w:rsidR="00B16BA7" w:rsidRPr="00DF30D3" w:rsidRDefault="00B16BA7" w:rsidP="00B16BA7">
            <w:pPr>
              <w:ind w:left="58"/>
            </w:pPr>
            <w:r w:rsidRPr="00DF30D3">
              <w:rPr>
                <w:sz w:val="11"/>
              </w:rPr>
              <w:t xml:space="preserve"> </w:t>
            </w:r>
          </w:p>
          <w:p w14:paraId="31439C82" w14:textId="77777777" w:rsidR="00B16BA7" w:rsidRPr="00DF30D3" w:rsidRDefault="00B16BA7" w:rsidP="00B16BA7">
            <w:pPr>
              <w:ind w:right="43"/>
              <w:jc w:val="center"/>
            </w:pPr>
            <w:r w:rsidRPr="00DF30D3">
              <w:rPr>
                <w:b/>
                <w:sz w:val="11"/>
              </w:rPr>
              <w:t xml:space="preserve">previsione di competenza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D7FEE5" w14:textId="77777777" w:rsidR="00B16BA7" w:rsidRPr="00DF30D3" w:rsidRDefault="00B16BA7" w:rsidP="00B16BA7">
            <w:pPr>
              <w:ind w:right="60"/>
              <w:jc w:val="right"/>
            </w:pPr>
            <w:r w:rsidRPr="00DF30D3">
              <w:rPr>
                <w:sz w:val="11"/>
              </w:rPr>
              <w:t xml:space="preserve"> </w:t>
            </w:r>
          </w:p>
          <w:p w14:paraId="3E5A5E99" w14:textId="77777777" w:rsidR="00B16BA7" w:rsidRPr="00DF30D3" w:rsidRDefault="00B16BA7" w:rsidP="00B16BA7">
            <w:pPr>
              <w:ind w:right="85"/>
              <w:jc w:val="right"/>
            </w:pPr>
            <w:r w:rsidRPr="00DF30D3">
              <w:rPr>
                <w:b/>
                <w:sz w:val="11"/>
              </w:rPr>
              <w:t>106.182,87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EBF165" w14:textId="77777777" w:rsidR="00B16BA7" w:rsidRDefault="00B16BA7" w:rsidP="00B16BA7">
            <w:pPr>
              <w:ind w:right="85"/>
              <w:jc w:val="right"/>
              <w:rPr>
                <w:b/>
                <w:sz w:val="11"/>
              </w:rPr>
            </w:pPr>
          </w:p>
          <w:p w14:paraId="1598730E" w14:textId="77777777" w:rsidR="00B16BA7" w:rsidRDefault="00B16BA7" w:rsidP="00B16BA7">
            <w:pPr>
              <w:ind w:right="85"/>
              <w:jc w:val="right"/>
              <w:rPr>
                <w:b/>
                <w:sz w:val="11"/>
              </w:rPr>
            </w:pPr>
          </w:p>
          <w:p w14:paraId="14829EE1" w14:textId="77777777" w:rsidR="00B16BA7" w:rsidRPr="00CD7C57" w:rsidRDefault="00B16BA7" w:rsidP="00B16BA7">
            <w:pPr>
              <w:ind w:right="85"/>
              <w:jc w:val="right"/>
              <w:rPr>
                <w:b/>
                <w:sz w:val="11"/>
              </w:rPr>
            </w:pPr>
            <w:r w:rsidRPr="00CD7C57">
              <w:rPr>
                <w:b/>
                <w:sz w:val="11"/>
              </w:rPr>
              <w:t>50.796,76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15D974" w14:textId="77777777" w:rsidR="00B16BA7" w:rsidRPr="00CD7C57" w:rsidRDefault="00B16BA7" w:rsidP="00B16BA7">
            <w:pPr>
              <w:ind w:left="278"/>
              <w:rPr>
                <w:b/>
                <w:sz w:val="11"/>
              </w:rPr>
            </w:pPr>
          </w:p>
          <w:p w14:paraId="4B442E6D" w14:textId="77777777" w:rsidR="00B16BA7" w:rsidRDefault="00B16BA7" w:rsidP="00B16BA7">
            <w:pPr>
              <w:ind w:left="278"/>
              <w:rPr>
                <w:b/>
                <w:sz w:val="11"/>
              </w:rPr>
            </w:pPr>
          </w:p>
          <w:p w14:paraId="11B5EC09" w14:textId="77777777" w:rsidR="00B16BA7" w:rsidRPr="00CD7C57" w:rsidRDefault="00B16BA7" w:rsidP="00B16BA7">
            <w:pPr>
              <w:ind w:left="278"/>
              <w:rPr>
                <w:b/>
                <w:sz w:val="11"/>
              </w:rPr>
            </w:pPr>
            <w:r w:rsidRPr="00CD7C57">
              <w:rPr>
                <w:b/>
                <w:sz w:val="11"/>
              </w:rPr>
              <w:t>129.371,26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B2CBFFB" w14:textId="77777777" w:rsidR="00B16BA7" w:rsidRPr="00CD7C57" w:rsidRDefault="00B16BA7" w:rsidP="00B16BA7">
            <w:pPr>
              <w:ind w:left="277"/>
              <w:rPr>
                <w:b/>
                <w:sz w:val="11"/>
              </w:rPr>
            </w:pPr>
          </w:p>
          <w:p w14:paraId="4ECDC830" w14:textId="77777777" w:rsidR="00B16BA7" w:rsidRDefault="00B16BA7" w:rsidP="00B16BA7">
            <w:pPr>
              <w:ind w:left="277"/>
              <w:rPr>
                <w:b/>
                <w:sz w:val="11"/>
              </w:rPr>
            </w:pPr>
          </w:p>
          <w:p w14:paraId="4785C8A2" w14:textId="77777777" w:rsidR="00B16BA7" w:rsidRPr="00CD7C57" w:rsidRDefault="00B16BA7" w:rsidP="00B16BA7">
            <w:pPr>
              <w:ind w:left="277"/>
              <w:rPr>
                <w:b/>
                <w:sz w:val="11"/>
              </w:rPr>
            </w:pPr>
            <w:r w:rsidRPr="00CD7C57">
              <w:rPr>
                <w:b/>
                <w:sz w:val="11"/>
              </w:rPr>
              <w:t>129.371,26</w:t>
            </w:r>
          </w:p>
        </w:tc>
      </w:tr>
      <w:tr w:rsidR="00B16BA7" w:rsidRPr="00B50F12" w14:paraId="19E42E5F" w14:textId="77777777" w:rsidTr="00B16BA7">
        <w:trPr>
          <w:trHeight w:val="127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C869D76" w14:textId="77777777" w:rsidR="00B16BA7" w:rsidRPr="00B50F12" w:rsidRDefault="00B16BA7" w:rsidP="00B16BA7">
            <w:pPr>
              <w:ind w:right="6"/>
              <w:jc w:val="center"/>
              <w:rPr>
                <w:highlight w:val="yellow"/>
              </w:rPr>
            </w:pPr>
            <w:r w:rsidRPr="00B50F12">
              <w:rPr>
                <w:b/>
                <w:sz w:val="11"/>
                <w:highlight w:val="yellow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3537DEC" w14:textId="77777777" w:rsidR="00B16BA7" w:rsidRPr="00DF30D3" w:rsidRDefault="00B16BA7" w:rsidP="00B16BA7">
            <w:pPr>
              <w:ind w:left="55"/>
            </w:pPr>
            <w:r w:rsidRPr="00DF30D3">
              <w:rPr>
                <w:b/>
                <w:sz w:val="11"/>
              </w:rPr>
              <w:t xml:space="preserve">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12C091" w14:textId="77777777" w:rsidR="00B16BA7" w:rsidRPr="00DF30D3" w:rsidRDefault="00B16BA7" w:rsidP="00B16BA7">
            <w:pPr>
              <w:jc w:val="right"/>
            </w:pPr>
            <w:r w:rsidRPr="00DF30D3">
              <w:rPr>
                <w:b/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B726201" w14:textId="77777777" w:rsidR="00B16BA7" w:rsidRPr="00DF30D3" w:rsidRDefault="00B16BA7" w:rsidP="00B16BA7">
            <w:pPr>
              <w:ind w:left="58"/>
            </w:pPr>
            <w:r w:rsidRPr="00DF30D3">
              <w:rPr>
                <w:b/>
                <w:sz w:val="11"/>
              </w:rPr>
              <w:t xml:space="preserve">previsione di cassa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E26865A" w14:textId="77777777" w:rsidR="00B16BA7" w:rsidRPr="00DF30D3" w:rsidRDefault="00B16BA7" w:rsidP="00B16BA7">
            <w:pPr>
              <w:ind w:right="85"/>
              <w:jc w:val="right"/>
            </w:pPr>
            <w:r w:rsidRPr="00DF30D3">
              <w:rPr>
                <w:b/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FCD0D5" w14:textId="77777777" w:rsidR="00B16BA7" w:rsidRPr="00CD7C57" w:rsidRDefault="00B16BA7" w:rsidP="00B16BA7">
            <w:pPr>
              <w:ind w:right="85"/>
              <w:jc w:val="right"/>
              <w:rPr>
                <w:b/>
                <w:sz w:val="11"/>
              </w:rPr>
            </w:pPr>
            <w:r w:rsidRPr="00CD7C57">
              <w:rPr>
                <w:b/>
                <w:sz w:val="11"/>
              </w:rPr>
              <w:t>156.979,63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BE466AD" w14:textId="77777777" w:rsidR="00B16BA7" w:rsidRPr="00DF30D3" w:rsidRDefault="00B16BA7" w:rsidP="00B16BA7">
            <w:pPr>
              <w:ind w:right="59"/>
              <w:jc w:val="right"/>
            </w:pPr>
            <w:r w:rsidRPr="00DF30D3">
              <w:rPr>
                <w:b/>
                <w:sz w:val="11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443D8E1" w14:textId="77777777" w:rsidR="00B16BA7" w:rsidRPr="00DF30D3" w:rsidRDefault="00B16BA7" w:rsidP="00B16BA7">
            <w:pPr>
              <w:ind w:right="58"/>
              <w:jc w:val="right"/>
            </w:pPr>
            <w:r w:rsidRPr="00DF30D3">
              <w:rPr>
                <w:b/>
                <w:sz w:val="11"/>
              </w:rPr>
              <w:t xml:space="preserve"> </w:t>
            </w:r>
          </w:p>
        </w:tc>
      </w:tr>
      <w:tr w:rsidR="00B16BA7" w:rsidRPr="00B50F12" w14:paraId="0B16EF3E" w14:textId="77777777" w:rsidTr="00B16BA7">
        <w:trPr>
          <w:trHeight w:val="252"/>
        </w:trPr>
        <w:tc>
          <w:tcPr>
            <w:tcW w:w="1361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1D3A4F0" w14:textId="77777777" w:rsidR="00B16BA7" w:rsidRPr="00B50F12" w:rsidRDefault="00B16BA7" w:rsidP="00B16BA7">
            <w:pPr>
              <w:ind w:right="6"/>
              <w:jc w:val="center"/>
              <w:rPr>
                <w:highlight w:val="yellow"/>
              </w:rPr>
            </w:pPr>
            <w:r w:rsidRPr="00B50F12">
              <w:rPr>
                <w:b/>
                <w:sz w:val="11"/>
                <w:highlight w:val="yellow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F6B6E65" w14:textId="77777777" w:rsidR="00B16BA7" w:rsidRPr="00DF30D3" w:rsidRDefault="00B16BA7" w:rsidP="00B16BA7">
            <w:pPr>
              <w:ind w:left="55"/>
            </w:pPr>
            <w:r w:rsidRPr="00DF30D3">
              <w:rPr>
                <w:b/>
                <w:sz w:val="11"/>
              </w:rPr>
              <w:t xml:space="preserve">TOTALE GENERALE ENTRATE 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776DF0D" w14:textId="77777777" w:rsidR="00B16BA7" w:rsidRPr="00DF30D3" w:rsidRDefault="00B16BA7" w:rsidP="00B16BA7">
            <w:pPr>
              <w:ind w:right="25"/>
              <w:jc w:val="right"/>
            </w:pPr>
            <w:r w:rsidRPr="00DF30D3">
              <w:rPr>
                <w:b/>
                <w:sz w:val="11"/>
              </w:rPr>
              <w:t xml:space="preserve">106.182,87 </w:t>
            </w:r>
          </w:p>
        </w:tc>
        <w:tc>
          <w:tcPr>
            <w:tcW w:w="14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57BEB5" w14:textId="77777777" w:rsidR="00B16BA7" w:rsidRPr="00DF30D3" w:rsidRDefault="00B16BA7" w:rsidP="00B16BA7">
            <w:pPr>
              <w:ind w:right="43"/>
              <w:jc w:val="center"/>
            </w:pPr>
            <w:r w:rsidRPr="00DF30D3">
              <w:rPr>
                <w:b/>
                <w:sz w:val="11"/>
              </w:rPr>
              <w:t xml:space="preserve">previsione di competenza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3BD615" w14:textId="77777777" w:rsidR="00B16BA7" w:rsidRPr="00DF30D3" w:rsidRDefault="00B16BA7" w:rsidP="00B16BA7">
            <w:pPr>
              <w:ind w:right="85"/>
              <w:jc w:val="right"/>
            </w:pPr>
            <w:r w:rsidRPr="00DF30D3">
              <w:rPr>
                <w:b/>
                <w:sz w:val="11"/>
              </w:rPr>
              <w:t>106.182,87</w:t>
            </w:r>
          </w:p>
        </w:tc>
        <w:tc>
          <w:tcPr>
            <w:tcW w:w="9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590C389" w14:textId="77777777" w:rsidR="00B16BA7" w:rsidRPr="00DF30D3" w:rsidRDefault="00B16BA7" w:rsidP="00B16BA7">
            <w:pPr>
              <w:ind w:right="83"/>
              <w:jc w:val="right"/>
            </w:pPr>
            <w:r w:rsidRPr="00CD7C57">
              <w:rPr>
                <w:b/>
                <w:sz w:val="11"/>
              </w:rPr>
              <w:t>50.796,76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AA4BCA" w14:textId="77777777" w:rsidR="00B16BA7" w:rsidRPr="00DF30D3" w:rsidRDefault="00B16BA7" w:rsidP="00B16BA7">
            <w:pPr>
              <w:ind w:left="278"/>
            </w:pPr>
            <w:r w:rsidRPr="00CD7C57">
              <w:rPr>
                <w:b/>
                <w:sz w:val="11"/>
              </w:rPr>
              <w:t>129.371,26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92A6950" w14:textId="77777777" w:rsidR="00B16BA7" w:rsidRPr="00DF30D3" w:rsidRDefault="00B16BA7" w:rsidP="00B16BA7">
            <w:pPr>
              <w:ind w:left="277"/>
            </w:pPr>
            <w:r w:rsidRPr="00CD7C57">
              <w:rPr>
                <w:b/>
                <w:sz w:val="11"/>
              </w:rPr>
              <w:t>129.371,26</w:t>
            </w:r>
          </w:p>
        </w:tc>
      </w:tr>
      <w:tr w:rsidR="00B16BA7" w14:paraId="55262EE8" w14:textId="77777777" w:rsidTr="00B16BA7">
        <w:trPr>
          <w:trHeight w:val="258"/>
        </w:trPr>
        <w:tc>
          <w:tcPr>
            <w:tcW w:w="1361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14:paraId="09E4D473" w14:textId="77777777" w:rsidR="00B16BA7" w:rsidRPr="00B50F12" w:rsidRDefault="00B16BA7" w:rsidP="00B16BA7">
            <w:pPr>
              <w:ind w:right="6"/>
              <w:jc w:val="center"/>
              <w:rPr>
                <w:highlight w:val="yellow"/>
              </w:rPr>
            </w:pPr>
            <w:r w:rsidRPr="00B50F12">
              <w:rPr>
                <w:b/>
                <w:sz w:val="11"/>
                <w:highlight w:val="yellow"/>
              </w:rPr>
              <w:t xml:space="preserve"> </w:t>
            </w:r>
          </w:p>
          <w:p w14:paraId="2AB6F8B9" w14:textId="77777777" w:rsidR="00B16BA7" w:rsidRPr="00B50F12" w:rsidRDefault="00B16BA7" w:rsidP="00B16BA7">
            <w:pPr>
              <w:ind w:right="6"/>
              <w:jc w:val="center"/>
              <w:rPr>
                <w:highlight w:val="yellow"/>
              </w:rPr>
            </w:pPr>
            <w:r w:rsidRPr="00B50F12">
              <w:rPr>
                <w:b/>
                <w:sz w:val="11"/>
                <w:highlight w:val="yellow"/>
              </w:rPr>
              <w:t xml:space="preserve">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4870ACD8" w14:textId="77777777" w:rsidR="00B16BA7" w:rsidRPr="00DF30D3" w:rsidRDefault="00B16BA7" w:rsidP="00B16BA7">
            <w:pPr>
              <w:ind w:left="55"/>
            </w:pPr>
            <w:r w:rsidRPr="00DF30D3">
              <w:rPr>
                <w:b/>
                <w:sz w:val="11"/>
              </w:rPr>
              <w:t xml:space="preserve"> </w:t>
            </w:r>
          </w:p>
          <w:p w14:paraId="25A3B9EE" w14:textId="77777777" w:rsidR="00B16BA7" w:rsidRPr="00DF30D3" w:rsidRDefault="00B16BA7" w:rsidP="00B16BA7">
            <w:pPr>
              <w:ind w:left="55"/>
            </w:pPr>
            <w:r w:rsidRPr="00DF30D3">
              <w:rPr>
                <w:b/>
                <w:sz w:val="11"/>
              </w:rPr>
              <w:t xml:space="preserve"> 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1520A2AD" w14:textId="77777777" w:rsidR="00B16BA7" w:rsidRPr="00DF30D3" w:rsidRDefault="00B16BA7" w:rsidP="00B16BA7">
            <w:pPr>
              <w:jc w:val="right"/>
            </w:pPr>
            <w:r w:rsidRPr="00DF30D3">
              <w:rPr>
                <w:b/>
                <w:sz w:val="11"/>
              </w:rPr>
              <w:t xml:space="preserve"> </w:t>
            </w:r>
          </w:p>
          <w:p w14:paraId="200D77B4" w14:textId="77777777" w:rsidR="00B16BA7" w:rsidRPr="00DF30D3" w:rsidRDefault="00B16BA7" w:rsidP="00B16BA7">
            <w:pPr>
              <w:jc w:val="right"/>
            </w:pPr>
            <w:r w:rsidRPr="00DF30D3">
              <w:rPr>
                <w:b/>
                <w:sz w:val="11"/>
              </w:rPr>
              <w:t xml:space="preserve"> </w:t>
            </w:r>
          </w:p>
        </w:tc>
        <w:tc>
          <w:tcPr>
            <w:tcW w:w="147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3FB5F85A" w14:textId="77777777" w:rsidR="00B16BA7" w:rsidRPr="00DF30D3" w:rsidRDefault="00B16BA7" w:rsidP="00B16BA7">
            <w:pPr>
              <w:ind w:left="58"/>
            </w:pPr>
            <w:r w:rsidRPr="00DF30D3">
              <w:rPr>
                <w:b/>
                <w:sz w:val="11"/>
              </w:rPr>
              <w:t xml:space="preserve">previsione di cassa </w:t>
            </w:r>
          </w:p>
          <w:p w14:paraId="430564DE" w14:textId="77777777" w:rsidR="00B16BA7" w:rsidRPr="00DF30D3" w:rsidRDefault="00B16BA7" w:rsidP="00B16BA7">
            <w:pPr>
              <w:ind w:left="58"/>
            </w:pPr>
            <w:r w:rsidRPr="00DF30D3">
              <w:rPr>
                <w:b/>
                <w:sz w:val="11"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40FB8020" w14:textId="77777777" w:rsidR="00B16BA7" w:rsidRPr="00DF30D3" w:rsidRDefault="00B16BA7" w:rsidP="00B16BA7">
            <w:pPr>
              <w:ind w:right="60"/>
              <w:jc w:val="right"/>
            </w:pPr>
            <w:r w:rsidRPr="00DF30D3">
              <w:rPr>
                <w:b/>
                <w:sz w:val="11"/>
              </w:rPr>
              <w:t xml:space="preserve">0,00 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0B6F1F8C" w14:textId="77777777" w:rsidR="00B16BA7" w:rsidRPr="00DF30D3" w:rsidRDefault="00B16BA7" w:rsidP="00B16BA7">
            <w:pPr>
              <w:ind w:right="58"/>
              <w:jc w:val="right"/>
            </w:pPr>
            <w:r w:rsidRPr="00CD7C57">
              <w:rPr>
                <w:b/>
                <w:sz w:val="11"/>
              </w:rPr>
              <w:t>156.979,63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411A021F" w14:textId="77777777" w:rsidR="00B16BA7" w:rsidRPr="00DF30D3" w:rsidRDefault="00B16BA7" w:rsidP="00B16BA7">
            <w:pPr>
              <w:ind w:left="773" w:right="59"/>
              <w:jc w:val="both"/>
            </w:pPr>
            <w:r w:rsidRPr="00DF30D3">
              <w:rPr>
                <w:b/>
                <w:sz w:val="11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D024F3" w14:textId="77777777" w:rsidR="00B16BA7" w:rsidRPr="00DF30D3" w:rsidRDefault="00B16BA7" w:rsidP="00B16BA7">
            <w:pPr>
              <w:ind w:right="58"/>
              <w:jc w:val="right"/>
            </w:pPr>
            <w:r w:rsidRPr="00DF30D3">
              <w:rPr>
                <w:b/>
                <w:sz w:val="11"/>
              </w:rPr>
              <w:t xml:space="preserve"> </w:t>
            </w:r>
          </w:p>
        </w:tc>
      </w:tr>
    </w:tbl>
    <w:p w14:paraId="4EEA3236" w14:textId="30F00C9C" w:rsidR="00136129" w:rsidRDefault="00136129">
      <w:pPr>
        <w:spacing w:after="0"/>
      </w:pPr>
    </w:p>
    <w:p w14:paraId="09951AA3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</w:t>
      </w:r>
    </w:p>
    <w:p w14:paraId="574D1C14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43B1C68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7B07A11" w14:textId="1BBB7F58" w:rsidR="00C5327E" w:rsidRDefault="00C5327E" w:rsidP="00C5327E">
      <w:pPr>
        <w:spacing w:after="16" w:line="248" w:lineRule="auto"/>
        <w:ind w:left="-5" w:hanging="10"/>
        <w:jc w:val="both"/>
        <w:rPr>
          <w:rFonts w:ascii="Times New Roman" w:eastAsia="Times New Roman" w:hAnsi="Times New Roman" w:cs="Times New Roman"/>
          <w:sz w:val="24"/>
        </w:rPr>
      </w:pPr>
      <w:r w:rsidRPr="00C5327E">
        <w:rPr>
          <w:rFonts w:ascii="Times New Roman" w:eastAsia="Times New Roman" w:hAnsi="Times New Roman" w:cs="Times New Roman"/>
          <w:sz w:val="24"/>
        </w:rPr>
        <w:t>Ne</w:t>
      </w:r>
      <w:r w:rsidR="00A933CE">
        <w:rPr>
          <w:rFonts w:ascii="Times New Roman" w:eastAsia="Times New Roman" w:hAnsi="Times New Roman" w:cs="Times New Roman"/>
          <w:sz w:val="24"/>
        </w:rPr>
        <w:t>i</w:t>
      </w:r>
      <w:r w:rsidRPr="00C5327E">
        <w:rPr>
          <w:rFonts w:ascii="Times New Roman" w:eastAsia="Times New Roman" w:hAnsi="Times New Roman" w:cs="Times New Roman"/>
          <w:sz w:val="24"/>
        </w:rPr>
        <w:t xml:space="preserve"> prospett</w:t>
      </w:r>
      <w:r w:rsidR="00A933CE">
        <w:rPr>
          <w:rFonts w:ascii="Times New Roman" w:eastAsia="Times New Roman" w:hAnsi="Times New Roman" w:cs="Times New Roman"/>
          <w:sz w:val="24"/>
        </w:rPr>
        <w:t>i</w:t>
      </w:r>
      <w:r w:rsidRPr="00C5327E">
        <w:rPr>
          <w:rFonts w:ascii="Times New Roman" w:eastAsia="Times New Roman" w:hAnsi="Times New Roman" w:cs="Times New Roman"/>
          <w:sz w:val="24"/>
        </w:rPr>
        <w:t xml:space="preserve"> seguent</w:t>
      </w:r>
      <w:r w:rsidR="00A933CE">
        <w:rPr>
          <w:rFonts w:ascii="Times New Roman" w:eastAsia="Times New Roman" w:hAnsi="Times New Roman" w:cs="Times New Roman"/>
          <w:sz w:val="24"/>
        </w:rPr>
        <w:t>i</w:t>
      </w:r>
      <w:r w:rsidRPr="00C5327E">
        <w:rPr>
          <w:rFonts w:ascii="Times New Roman" w:eastAsia="Times New Roman" w:hAnsi="Times New Roman" w:cs="Times New Roman"/>
          <w:sz w:val="24"/>
        </w:rPr>
        <w:t xml:space="preserve"> sono riportati i criteri di valutazione per la formulazione delle principali entrate:</w:t>
      </w:r>
    </w:p>
    <w:p w14:paraId="6185D5B1" w14:textId="40AC8404" w:rsidR="00136129" w:rsidRDefault="00A933CE" w:rsidP="00C5327E">
      <w:pPr>
        <w:spacing w:after="29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- </w:t>
      </w:r>
      <w:r w:rsidR="00043AE5">
        <w:rPr>
          <w:rFonts w:ascii="Times New Roman" w:eastAsia="Times New Roman" w:hAnsi="Times New Roman" w:cs="Times New Roman"/>
          <w:i/>
          <w:sz w:val="24"/>
        </w:rPr>
        <w:t xml:space="preserve">Analisi Entrate: Trasferimenti Correnti </w:t>
      </w:r>
    </w:p>
    <w:p w14:paraId="2A7E5136" w14:textId="0DDADD99" w:rsidR="00C5327E" w:rsidRDefault="00A933CE" w:rsidP="00C5327E">
      <w:pPr>
        <w:spacing w:after="29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- </w:t>
      </w:r>
      <w:r w:rsidR="00C5327E">
        <w:rPr>
          <w:rFonts w:ascii="Times New Roman" w:eastAsia="Times New Roman" w:hAnsi="Times New Roman" w:cs="Times New Roman"/>
          <w:i/>
          <w:sz w:val="24"/>
        </w:rPr>
        <w:t xml:space="preserve">Analisi Entrate: Partite di giro </w:t>
      </w:r>
    </w:p>
    <w:p w14:paraId="6663CF86" w14:textId="77777777" w:rsidR="00136129" w:rsidRDefault="00043AE5" w:rsidP="00C5327E">
      <w:pPr>
        <w:spacing w:after="16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</w:p>
    <w:p w14:paraId="6737BE1D" w14:textId="5DB53088" w:rsidR="00136129" w:rsidRDefault="00136129">
      <w:pPr>
        <w:spacing w:after="0"/>
      </w:pPr>
    </w:p>
    <w:p w14:paraId="6085555F" w14:textId="77777777" w:rsidR="00136129" w:rsidRDefault="00043AE5">
      <w:pPr>
        <w:spacing w:after="17"/>
      </w:pPr>
      <w:r>
        <w:rPr>
          <w:rFonts w:ascii="Times New Roman" w:eastAsia="Times New Roman" w:hAnsi="Times New Roman" w:cs="Times New Roman"/>
          <w:i/>
          <w:sz w:val="20"/>
        </w:rPr>
        <w:t xml:space="preserve"> </w:t>
      </w:r>
    </w:p>
    <w:p w14:paraId="7628FA7F" w14:textId="77777777" w:rsidR="00136129" w:rsidRDefault="00043AE5">
      <w:pPr>
        <w:spacing w:after="0"/>
        <w:ind w:right="4761"/>
        <w:jc w:val="right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  <w:r>
        <w:br w:type="page"/>
      </w:r>
    </w:p>
    <w:p w14:paraId="75FE1732" w14:textId="40731C41" w:rsidR="00136129" w:rsidRDefault="00043AE5" w:rsidP="003644BA">
      <w:pPr>
        <w:pStyle w:val="Titolo4"/>
        <w:spacing w:after="401" w:line="259" w:lineRule="auto"/>
        <w:ind w:left="10" w:right="1968"/>
        <w:jc w:val="right"/>
      </w:pPr>
      <w:r>
        <w:lastRenderedPageBreak/>
        <w:t>Analisi entrate: Trasferimenti correnti</w:t>
      </w:r>
      <w:r>
        <w:rPr>
          <w:b w:val="0"/>
          <w:i w:val="0"/>
          <w:sz w:val="22"/>
        </w:rPr>
        <w:t xml:space="preserve"> </w:t>
      </w:r>
    </w:p>
    <w:tbl>
      <w:tblPr>
        <w:tblW w:w="9643" w:type="dxa"/>
        <w:tblInd w:w="-117" w:type="dxa"/>
        <w:tblCellMar>
          <w:top w:w="5" w:type="dxa"/>
          <w:left w:w="110" w:type="dxa"/>
          <w:right w:w="61" w:type="dxa"/>
        </w:tblCellMar>
        <w:tblLook w:val="04A0" w:firstRow="1" w:lastRow="0" w:firstColumn="1" w:lastColumn="0" w:noHBand="0" w:noVBand="1"/>
      </w:tblPr>
      <w:tblGrid>
        <w:gridCol w:w="905"/>
        <w:gridCol w:w="3970"/>
        <w:gridCol w:w="511"/>
        <w:gridCol w:w="1418"/>
        <w:gridCol w:w="1421"/>
        <w:gridCol w:w="1418"/>
      </w:tblGrid>
      <w:tr w:rsidR="00B16BA7" w14:paraId="55138781" w14:textId="77777777" w:rsidTr="00B16BA7">
        <w:trPr>
          <w:trHeight w:val="302"/>
        </w:trPr>
        <w:tc>
          <w:tcPr>
            <w:tcW w:w="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61582CCA" w14:textId="77777777" w:rsidR="00B16BA7" w:rsidRPr="00AA02E2" w:rsidRDefault="00B16BA7" w:rsidP="00B16BA7"/>
        </w:tc>
        <w:tc>
          <w:tcPr>
            <w:tcW w:w="3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EBB203F" w14:textId="77777777" w:rsidR="00B16BA7" w:rsidRPr="00AA02E2" w:rsidRDefault="00B16BA7" w:rsidP="00B16BA7">
            <w:pPr>
              <w:ind w:left="948"/>
            </w:pPr>
            <w:r w:rsidRPr="00AA02E2">
              <w:rPr>
                <w:b/>
                <w:i/>
              </w:rPr>
              <w:t xml:space="preserve">Tipologia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BD0C2B7" w14:textId="77777777" w:rsidR="00B16BA7" w:rsidRPr="00AA02E2" w:rsidRDefault="00B16BA7" w:rsidP="00B16BA7">
            <w:pPr>
              <w:ind w:left="2"/>
              <w:jc w:val="center"/>
            </w:pPr>
            <w:r w:rsidRPr="00AA02E2">
              <w:rPr>
                <w:b/>
                <w:i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2CAB84D" w14:textId="77777777" w:rsidR="00B16BA7" w:rsidRPr="00AA02E2" w:rsidRDefault="00B16BA7" w:rsidP="00B16BA7">
            <w:pPr>
              <w:ind w:left="55"/>
            </w:pPr>
            <w:r w:rsidRPr="00AA02E2">
              <w:rPr>
                <w:b/>
                <w:i/>
              </w:rPr>
              <w:t xml:space="preserve">Anno 2020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60D494C" w14:textId="77777777" w:rsidR="00B16BA7" w:rsidRPr="00AA02E2" w:rsidRDefault="00B16BA7" w:rsidP="00B16BA7">
            <w:pPr>
              <w:ind w:left="55"/>
            </w:pPr>
            <w:r w:rsidRPr="00AA02E2">
              <w:rPr>
                <w:b/>
                <w:i/>
              </w:rPr>
              <w:t xml:space="preserve">Anno 2021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6C1D4F6" w14:textId="77777777" w:rsidR="00B16BA7" w:rsidRPr="00AA02E2" w:rsidRDefault="00B16BA7" w:rsidP="00B16BA7">
            <w:pPr>
              <w:ind w:left="55"/>
            </w:pPr>
            <w:r w:rsidRPr="00AA02E2">
              <w:rPr>
                <w:b/>
                <w:i/>
              </w:rPr>
              <w:t xml:space="preserve">Anno 2022 </w:t>
            </w:r>
          </w:p>
        </w:tc>
      </w:tr>
      <w:tr w:rsidR="00B16BA7" w14:paraId="591EBD4A" w14:textId="77777777" w:rsidTr="00B16BA7">
        <w:trPr>
          <w:trHeight w:val="648"/>
        </w:trPr>
        <w:tc>
          <w:tcPr>
            <w:tcW w:w="90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9424B29" w14:textId="77777777" w:rsidR="00B16BA7" w:rsidRPr="00AA02E2" w:rsidRDefault="00B16BA7" w:rsidP="00B16BA7">
            <w:pPr>
              <w:spacing w:after="84"/>
              <w:ind w:right="2"/>
              <w:jc w:val="center"/>
            </w:pPr>
            <w:r w:rsidRPr="00AA02E2">
              <w:rPr>
                <w:sz w:val="18"/>
              </w:rPr>
              <w:t xml:space="preserve"> </w:t>
            </w:r>
          </w:p>
          <w:p w14:paraId="2F4A41EE" w14:textId="77777777" w:rsidR="00B16BA7" w:rsidRPr="00AA02E2" w:rsidRDefault="00B16BA7" w:rsidP="00B16BA7">
            <w:pPr>
              <w:ind w:right="49"/>
              <w:jc w:val="center"/>
            </w:pPr>
            <w:r w:rsidRPr="00AA02E2">
              <w:rPr>
                <w:sz w:val="18"/>
              </w:rPr>
              <w:t xml:space="preserve">101 </w:t>
            </w:r>
          </w:p>
        </w:tc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ED01FBA" w14:textId="77777777" w:rsidR="00B16BA7" w:rsidRPr="00AA02E2" w:rsidRDefault="00B16BA7" w:rsidP="00B16BA7">
            <w:r w:rsidRPr="00AA02E2">
              <w:rPr>
                <w:sz w:val="18"/>
              </w:rPr>
              <w:t xml:space="preserve"> </w:t>
            </w:r>
          </w:p>
          <w:p w14:paraId="215DFB5D" w14:textId="77777777" w:rsidR="00B16BA7" w:rsidRPr="00AA02E2" w:rsidRDefault="00B16BA7" w:rsidP="00B16BA7">
            <w:r w:rsidRPr="00AA02E2">
              <w:rPr>
                <w:sz w:val="18"/>
              </w:rPr>
              <w:t xml:space="preserve">Trasferimenti correnti da Amministrazioni pubbliche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D80DBA1" w14:textId="77777777" w:rsidR="00B16BA7" w:rsidRPr="00AA02E2" w:rsidRDefault="00B16BA7" w:rsidP="00B16BA7">
            <w:pPr>
              <w:spacing w:after="159"/>
              <w:ind w:right="22"/>
              <w:jc w:val="center"/>
            </w:pPr>
            <w:r w:rsidRPr="00AA02E2">
              <w:rPr>
                <w:sz w:val="12"/>
              </w:rPr>
              <w:t xml:space="preserve"> </w:t>
            </w:r>
          </w:p>
          <w:p w14:paraId="437675D9" w14:textId="77777777" w:rsidR="00B16BA7" w:rsidRPr="00AA02E2" w:rsidRDefault="00B16BA7" w:rsidP="00B16BA7">
            <w:pPr>
              <w:ind w:right="55"/>
              <w:jc w:val="center"/>
            </w:pPr>
            <w:proofErr w:type="spellStart"/>
            <w:r w:rsidRPr="00AA02E2">
              <w:rPr>
                <w:sz w:val="12"/>
              </w:rPr>
              <w:t>comp</w:t>
            </w:r>
            <w:proofErr w:type="spellEnd"/>
            <w:r w:rsidRPr="00AA02E2">
              <w:rPr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293CED0" w14:textId="77777777" w:rsidR="00B16BA7" w:rsidRPr="00AA02E2" w:rsidRDefault="00B16BA7" w:rsidP="00B16BA7">
            <w:pPr>
              <w:spacing w:after="84"/>
              <w:jc w:val="right"/>
            </w:pPr>
            <w:r w:rsidRPr="00AA02E2">
              <w:rPr>
                <w:sz w:val="18"/>
              </w:rPr>
              <w:t xml:space="preserve"> </w:t>
            </w:r>
          </w:p>
          <w:p w14:paraId="6B71D841" w14:textId="77777777" w:rsidR="00B16BA7" w:rsidRPr="00AA02E2" w:rsidRDefault="00B16BA7" w:rsidP="00B16BA7">
            <w:pPr>
              <w:ind w:right="44"/>
              <w:jc w:val="right"/>
            </w:pPr>
            <w:r>
              <w:rPr>
                <w:sz w:val="18"/>
              </w:rPr>
              <w:t>26</w:t>
            </w:r>
            <w:r w:rsidRPr="00212FDF">
              <w:rPr>
                <w:sz w:val="18"/>
              </w:rPr>
              <w:t>.</w:t>
            </w:r>
            <w:r>
              <w:rPr>
                <w:sz w:val="18"/>
              </w:rPr>
              <w:t>796,7</w:t>
            </w:r>
            <w:r w:rsidRPr="00212FDF">
              <w:rPr>
                <w:sz w:val="18"/>
              </w:rPr>
              <w:t>6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9821586" w14:textId="77777777" w:rsidR="00B16BA7" w:rsidRPr="00AA02E2" w:rsidRDefault="00B16BA7" w:rsidP="00B16BA7">
            <w:pPr>
              <w:spacing w:after="84"/>
              <w:ind w:right="2"/>
              <w:jc w:val="right"/>
            </w:pPr>
            <w:r w:rsidRPr="00AA02E2">
              <w:rPr>
                <w:sz w:val="18"/>
              </w:rPr>
              <w:t xml:space="preserve"> </w:t>
            </w:r>
          </w:p>
          <w:p w14:paraId="5E807C56" w14:textId="77777777" w:rsidR="00B16BA7" w:rsidRPr="00AA02E2" w:rsidRDefault="00B16BA7" w:rsidP="00B16BA7">
            <w:pPr>
              <w:ind w:right="46"/>
              <w:jc w:val="right"/>
            </w:pPr>
            <w:r w:rsidRPr="00AA02E2">
              <w:rPr>
                <w:sz w:val="18"/>
              </w:rPr>
              <w:t>81.</w:t>
            </w:r>
            <w:r>
              <w:rPr>
                <w:sz w:val="18"/>
              </w:rPr>
              <w:t>37</w:t>
            </w:r>
            <w:r w:rsidRPr="00AA02E2">
              <w:rPr>
                <w:sz w:val="18"/>
              </w:rPr>
              <w:t xml:space="preserve">1,26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22ED41A" w14:textId="77777777" w:rsidR="00B16BA7" w:rsidRPr="00AA02E2" w:rsidRDefault="00B16BA7" w:rsidP="00B16BA7">
            <w:pPr>
              <w:spacing w:after="84"/>
              <w:jc w:val="right"/>
            </w:pPr>
            <w:r w:rsidRPr="00AA02E2">
              <w:rPr>
                <w:sz w:val="18"/>
              </w:rPr>
              <w:t xml:space="preserve"> </w:t>
            </w:r>
          </w:p>
          <w:p w14:paraId="598B894A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>81.</w:t>
            </w:r>
            <w:r>
              <w:rPr>
                <w:sz w:val="18"/>
              </w:rPr>
              <w:t>37</w:t>
            </w:r>
            <w:r w:rsidRPr="00AA02E2">
              <w:rPr>
                <w:sz w:val="18"/>
              </w:rPr>
              <w:t xml:space="preserve">1,26 </w:t>
            </w:r>
          </w:p>
        </w:tc>
      </w:tr>
      <w:tr w:rsidR="00B16BA7" w14:paraId="581AD54F" w14:textId="77777777" w:rsidTr="00B16BA7">
        <w:trPr>
          <w:trHeight w:val="208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B50B5D3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25C0F62" w14:textId="77777777" w:rsidR="00B16BA7" w:rsidRPr="00AA02E2" w:rsidRDefault="00B16BA7" w:rsidP="00B16BA7">
            <w:r w:rsidRPr="00AA02E2">
              <w:rPr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0C6F121" w14:textId="77777777" w:rsidR="00B16BA7" w:rsidRPr="00AA02E2" w:rsidRDefault="00B16BA7" w:rsidP="00B16BA7">
            <w:pPr>
              <w:ind w:right="54"/>
              <w:jc w:val="center"/>
            </w:pPr>
            <w:r w:rsidRPr="00AA02E2">
              <w:rPr>
                <w:sz w:val="12"/>
              </w:rPr>
              <w:t xml:space="preserve">cassa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B1D4040" w14:textId="77777777" w:rsidR="00B16BA7" w:rsidRPr="00AA02E2" w:rsidRDefault="00B16BA7" w:rsidP="00B16BA7">
            <w:pPr>
              <w:ind w:right="44"/>
              <w:jc w:val="right"/>
            </w:pPr>
            <w:r>
              <w:rPr>
                <w:sz w:val="18"/>
              </w:rPr>
              <w:t>132.979,63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C36B91B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A682331" w14:textId="77777777" w:rsidR="00B16BA7" w:rsidRPr="00AA02E2" w:rsidRDefault="00B16BA7" w:rsidP="00B16BA7">
            <w:pPr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</w:tr>
      <w:tr w:rsidR="00B16BA7" w14:paraId="522398C6" w14:textId="77777777" w:rsidTr="00B16BA7">
        <w:trPr>
          <w:trHeight w:val="208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8760E9E" w14:textId="77777777" w:rsidR="00B16BA7" w:rsidRPr="00AA02E2" w:rsidRDefault="00B16BA7" w:rsidP="00B16BA7">
            <w:pPr>
              <w:ind w:right="49"/>
              <w:jc w:val="center"/>
            </w:pPr>
            <w:r w:rsidRPr="00AA02E2">
              <w:rPr>
                <w:sz w:val="18"/>
              </w:rPr>
              <w:t xml:space="preserve">102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41B91DA" w14:textId="77777777" w:rsidR="00B16BA7" w:rsidRPr="00AA02E2" w:rsidRDefault="00B16BA7" w:rsidP="00B16BA7">
            <w:r w:rsidRPr="00AA02E2">
              <w:rPr>
                <w:sz w:val="18"/>
              </w:rPr>
              <w:t xml:space="preserve">Trasferimenti correnti da Famiglie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0B7127E" w14:textId="77777777" w:rsidR="00B16BA7" w:rsidRPr="00AA02E2" w:rsidRDefault="00B16BA7" w:rsidP="00B16BA7">
            <w:pPr>
              <w:ind w:right="55"/>
              <w:jc w:val="center"/>
            </w:pPr>
            <w:proofErr w:type="spellStart"/>
            <w:r w:rsidRPr="00AA02E2">
              <w:rPr>
                <w:sz w:val="12"/>
              </w:rPr>
              <w:t>comp</w:t>
            </w:r>
            <w:proofErr w:type="spellEnd"/>
            <w:r w:rsidRPr="00AA02E2">
              <w:rPr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A4D2B62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D8656F8" w14:textId="77777777" w:rsidR="00B16BA7" w:rsidRPr="00AA02E2" w:rsidRDefault="00B16BA7" w:rsidP="00B16BA7">
            <w:pPr>
              <w:ind w:right="46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5C3586A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</w:tr>
      <w:tr w:rsidR="00B16BA7" w14:paraId="227CDC02" w14:textId="77777777" w:rsidTr="00B16BA7">
        <w:trPr>
          <w:trHeight w:val="206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AA8BB99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631A3FC" w14:textId="77777777" w:rsidR="00B16BA7" w:rsidRPr="00AA02E2" w:rsidRDefault="00B16BA7" w:rsidP="00B16BA7">
            <w:r w:rsidRPr="00AA02E2">
              <w:rPr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96CFEB8" w14:textId="77777777" w:rsidR="00B16BA7" w:rsidRPr="00AA02E2" w:rsidRDefault="00B16BA7" w:rsidP="00B16BA7">
            <w:pPr>
              <w:ind w:right="54"/>
              <w:jc w:val="center"/>
            </w:pPr>
            <w:r w:rsidRPr="00AA02E2">
              <w:rPr>
                <w:sz w:val="12"/>
              </w:rPr>
              <w:t xml:space="preserve">cassa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574C292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B5919D4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440BC18" w14:textId="77777777" w:rsidR="00B16BA7" w:rsidRPr="00AA02E2" w:rsidRDefault="00B16BA7" w:rsidP="00B16BA7">
            <w:pPr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</w:tr>
      <w:tr w:rsidR="00B16BA7" w14:paraId="168A66EB" w14:textId="77777777" w:rsidTr="00B16BA7">
        <w:trPr>
          <w:trHeight w:val="206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B10F2CC" w14:textId="77777777" w:rsidR="00B16BA7" w:rsidRPr="00AA02E2" w:rsidRDefault="00B16BA7" w:rsidP="00B16BA7">
            <w:pPr>
              <w:ind w:right="49"/>
              <w:jc w:val="center"/>
            </w:pPr>
            <w:r w:rsidRPr="00AA02E2">
              <w:rPr>
                <w:sz w:val="18"/>
              </w:rPr>
              <w:t xml:space="preserve">103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43F4D2F" w14:textId="77777777" w:rsidR="00B16BA7" w:rsidRPr="00AA02E2" w:rsidRDefault="00B16BA7" w:rsidP="00B16BA7">
            <w:r w:rsidRPr="00AA02E2">
              <w:rPr>
                <w:sz w:val="18"/>
              </w:rPr>
              <w:t xml:space="preserve">Trasferimenti correnti da Imprese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B80CC14" w14:textId="77777777" w:rsidR="00B16BA7" w:rsidRPr="00AA02E2" w:rsidRDefault="00B16BA7" w:rsidP="00B16BA7">
            <w:pPr>
              <w:ind w:right="55"/>
              <w:jc w:val="center"/>
            </w:pPr>
            <w:proofErr w:type="spellStart"/>
            <w:r w:rsidRPr="00AA02E2">
              <w:rPr>
                <w:sz w:val="12"/>
              </w:rPr>
              <w:t>comp</w:t>
            </w:r>
            <w:proofErr w:type="spellEnd"/>
            <w:r w:rsidRPr="00AA02E2">
              <w:rPr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7220A76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FF8199F" w14:textId="77777777" w:rsidR="00B16BA7" w:rsidRPr="00AA02E2" w:rsidRDefault="00B16BA7" w:rsidP="00B16BA7">
            <w:pPr>
              <w:ind w:right="46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BFBD0E9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</w:tr>
      <w:tr w:rsidR="00B16BA7" w14:paraId="0CB4D46D" w14:textId="77777777" w:rsidTr="00B16BA7">
        <w:trPr>
          <w:trHeight w:val="208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69B0AE7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4FE2F57" w14:textId="77777777" w:rsidR="00B16BA7" w:rsidRPr="00AA02E2" w:rsidRDefault="00B16BA7" w:rsidP="00B16BA7">
            <w:r w:rsidRPr="00AA02E2">
              <w:rPr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66AD3E6" w14:textId="77777777" w:rsidR="00B16BA7" w:rsidRPr="00AA02E2" w:rsidRDefault="00B16BA7" w:rsidP="00B16BA7">
            <w:pPr>
              <w:ind w:right="54"/>
              <w:jc w:val="center"/>
            </w:pPr>
            <w:r w:rsidRPr="00AA02E2">
              <w:rPr>
                <w:sz w:val="12"/>
              </w:rPr>
              <w:t xml:space="preserve">cassa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B5020B4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C0386DC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E598E4C" w14:textId="77777777" w:rsidR="00B16BA7" w:rsidRPr="00AA02E2" w:rsidRDefault="00B16BA7" w:rsidP="00B16BA7">
            <w:pPr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</w:tr>
      <w:tr w:rsidR="00B16BA7" w14:paraId="299E1B0B" w14:textId="77777777" w:rsidTr="00B16BA7">
        <w:trPr>
          <w:trHeight w:val="208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04612C5" w14:textId="77777777" w:rsidR="00B16BA7" w:rsidRPr="00AA02E2" w:rsidRDefault="00B16BA7" w:rsidP="00B16BA7">
            <w:pPr>
              <w:ind w:right="49"/>
              <w:jc w:val="center"/>
            </w:pPr>
            <w:r w:rsidRPr="00AA02E2">
              <w:rPr>
                <w:sz w:val="18"/>
              </w:rPr>
              <w:t xml:space="preserve">104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B4AD9BE" w14:textId="77777777" w:rsidR="00B16BA7" w:rsidRPr="00AA02E2" w:rsidRDefault="00B16BA7" w:rsidP="00B16BA7">
            <w:r w:rsidRPr="00AA02E2">
              <w:rPr>
                <w:sz w:val="18"/>
              </w:rPr>
              <w:t xml:space="preserve">Trasferimenti correnti da Istituzioni Sociali Private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190477C" w14:textId="77777777" w:rsidR="00B16BA7" w:rsidRPr="00AA02E2" w:rsidRDefault="00B16BA7" w:rsidP="00B16BA7">
            <w:pPr>
              <w:ind w:right="55"/>
              <w:jc w:val="center"/>
            </w:pPr>
            <w:proofErr w:type="spellStart"/>
            <w:r w:rsidRPr="00AA02E2">
              <w:rPr>
                <w:sz w:val="12"/>
              </w:rPr>
              <w:t>comp</w:t>
            </w:r>
            <w:proofErr w:type="spellEnd"/>
            <w:r w:rsidRPr="00AA02E2">
              <w:rPr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7132476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46A7021" w14:textId="77777777" w:rsidR="00B16BA7" w:rsidRPr="00AA02E2" w:rsidRDefault="00B16BA7" w:rsidP="00B16BA7">
            <w:pPr>
              <w:ind w:right="46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25C4A61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</w:tr>
      <w:tr w:rsidR="00B16BA7" w14:paraId="1CCBB85B" w14:textId="77777777" w:rsidTr="00B16BA7">
        <w:trPr>
          <w:trHeight w:val="206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1804A7E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1B697EC" w14:textId="77777777" w:rsidR="00B16BA7" w:rsidRPr="00AA02E2" w:rsidRDefault="00B16BA7" w:rsidP="00B16BA7">
            <w:r w:rsidRPr="00AA02E2">
              <w:rPr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4EEEB88" w14:textId="77777777" w:rsidR="00B16BA7" w:rsidRPr="00AA02E2" w:rsidRDefault="00B16BA7" w:rsidP="00B16BA7">
            <w:pPr>
              <w:ind w:right="54"/>
              <w:jc w:val="center"/>
            </w:pPr>
            <w:r w:rsidRPr="00AA02E2">
              <w:rPr>
                <w:sz w:val="12"/>
              </w:rPr>
              <w:t xml:space="preserve">cassa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CCEC675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3A02854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23816B3" w14:textId="77777777" w:rsidR="00B16BA7" w:rsidRPr="00AA02E2" w:rsidRDefault="00B16BA7" w:rsidP="00B16BA7">
            <w:pPr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</w:tr>
      <w:tr w:rsidR="00B16BA7" w14:paraId="546549C7" w14:textId="77777777" w:rsidTr="00B16BA7">
        <w:trPr>
          <w:trHeight w:val="414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E6C410B" w14:textId="77777777" w:rsidR="00B16BA7" w:rsidRPr="00AA02E2" w:rsidRDefault="00B16BA7" w:rsidP="00B16BA7">
            <w:pPr>
              <w:ind w:right="49"/>
              <w:jc w:val="center"/>
            </w:pPr>
            <w:r w:rsidRPr="00AA02E2">
              <w:rPr>
                <w:sz w:val="18"/>
              </w:rPr>
              <w:t xml:space="preserve">105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A080F80" w14:textId="77777777" w:rsidR="00B16BA7" w:rsidRPr="00AA02E2" w:rsidRDefault="00B16BA7" w:rsidP="00B16BA7">
            <w:pPr>
              <w:jc w:val="both"/>
            </w:pPr>
            <w:r w:rsidRPr="00AA02E2">
              <w:rPr>
                <w:sz w:val="18"/>
              </w:rPr>
              <w:t xml:space="preserve">Trasferimenti correnti dall'Unione Europea e dal Resto del Mondo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12476670" w14:textId="77777777" w:rsidR="00B16BA7" w:rsidRPr="00AA02E2" w:rsidRDefault="00B16BA7" w:rsidP="00B16BA7">
            <w:pPr>
              <w:ind w:right="55"/>
              <w:jc w:val="center"/>
            </w:pPr>
            <w:proofErr w:type="spellStart"/>
            <w:r w:rsidRPr="00AA02E2">
              <w:rPr>
                <w:sz w:val="12"/>
              </w:rPr>
              <w:t>comp</w:t>
            </w:r>
            <w:proofErr w:type="spellEnd"/>
            <w:r w:rsidRPr="00AA02E2">
              <w:rPr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8318E5C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02F37B1" w14:textId="77777777" w:rsidR="00B16BA7" w:rsidRPr="00AA02E2" w:rsidRDefault="00B16BA7" w:rsidP="00B16BA7">
            <w:pPr>
              <w:ind w:right="46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E7833BB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</w:tc>
      </w:tr>
      <w:tr w:rsidR="00B16BA7" w14:paraId="14343AEB" w14:textId="77777777" w:rsidTr="00B16BA7">
        <w:trPr>
          <w:trHeight w:val="395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CCC2C09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18"/>
              </w:rPr>
              <w:t xml:space="preserve"> </w:t>
            </w:r>
          </w:p>
          <w:p w14:paraId="4FC23FD1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A171A00" w14:textId="77777777" w:rsidR="00B16BA7" w:rsidRPr="00AA02E2" w:rsidRDefault="00B16BA7" w:rsidP="00B16BA7">
            <w:r w:rsidRPr="00AA02E2">
              <w:rPr>
                <w:sz w:val="18"/>
              </w:rPr>
              <w:t xml:space="preserve"> </w:t>
            </w:r>
          </w:p>
          <w:p w14:paraId="134D737B" w14:textId="77777777" w:rsidR="00B16BA7" w:rsidRPr="00AA02E2" w:rsidRDefault="00B16BA7" w:rsidP="00B16BA7">
            <w:r w:rsidRPr="00AA02E2">
              <w:rPr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D53E45E" w14:textId="77777777" w:rsidR="00B16BA7" w:rsidRPr="00AA02E2" w:rsidRDefault="00B16BA7" w:rsidP="00B16BA7">
            <w:pPr>
              <w:spacing w:after="56"/>
              <w:ind w:right="54"/>
              <w:jc w:val="center"/>
            </w:pPr>
            <w:r w:rsidRPr="00AA02E2">
              <w:rPr>
                <w:sz w:val="12"/>
              </w:rPr>
              <w:t xml:space="preserve">cassa </w:t>
            </w:r>
          </w:p>
          <w:p w14:paraId="366CA3D8" w14:textId="77777777" w:rsidR="00B16BA7" w:rsidRPr="00AA02E2" w:rsidRDefault="00B16BA7" w:rsidP="00B16BA7">
            <w:pPr>
              <w:ind w:right="22"/>
              <w:jc w:val="center"/>
            </w:pPr>
            <w:r w:rsidRPr="00AA02E2">
              <w:rPr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0D66A11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sz w:val="18"/>
              </w:rPr>
              <w:t xml:space="preserve">0,00 </w:t>
            </w:r>
          </w:p>
          <w:p w14:paraId="3CAFC46D" w14:textId="77777777" w:rsidR="00B16BA7" w:rsidRPr="00AA02E2" w:rsidRDefault="00B16BA7" w:rsidP="00B16BA7">
            <w:pPr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E0F508E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18"/>
              </w:rPr>
              <w:t xml:space="preserve"> </w:t>
            </w:r>
          </w:p>
          <w:p w14:paraId="6C923D69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14ADF94" w14:textId="77777777" w:rsidR="00B16BA7" w:rsidRPr="00AA02E2" w:rsidRDefault="00B16BA7" w:rsidP="00B16BA7">
            <w:pPr>
              <w:jc w:val="right"/>
            </w:pPr>
            <w:r w:rsidRPr="00AA02E2">
              <w:rPr>
                <w:sz w:val="18"/>
              </w:rPr>
              <w:t xml:space="preserve"> </w:t>
            </w:r>
          </w:p>
          <w:p w14:paraId="7070031C" w14:textId="77777777" w:rsidR="00B16BA7" w:rsidRPr="00AA02E2" w:rsidRDefault="00B16BA7" w:rsidP="00B16BA7">
            <w:pPr>
              <w:jc w:val="right"/>
            </w:pPr>
            <w:r w:rsidRPr="00AA02E2">
              <w:rPr>
                <w:sz w:val="18"/>
              </w:rPr>
              <w:t xml:space="preserve"> </w:t>
            </w:r>
          </w:p>
        </w:tc>
      </w:tr>
      <w:tr w:rsidR="00B16BA7" w14:paraId="4666A939" w14:textId="77777777" w:rsidTr="00B16BA7">
        <w:trPr>
          <w:trHeight w:val="413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2C4F2A8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18"/>
              </w:rPr>
              <w:t xml:space="preserve"> </w:t>
            </w:r>
          </w:p>
          <w:p w14:paraId="489DF418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b/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EAA071F" w14:textId="77777777" w:rsidR="00B16BA7" w:rsidRPr="00AA02E2" w:rsidRDefault="00B16BA7" w:rsidP="00B16BA7">
            <w:r w:rsidRPr="00AA02E2">
              <w:rPr>
                <w:sz w:val="18"/>
              </w:rPr>
              <w:t xml:space="preserve"> </w:t>
            </w:r>
          </w:p>
          <w:p w14:paraId="0BE01844" w14:textId="77777777" w:rsidR="00B16BA7" w:rsidRPr="00AA02E2" w:rsidRDefault="00B16BA7" w:rsidP="00B16BA7">
            <w:r w:rsidRPr="00AA02E2">
              <w:rPr>
                <w:b/>
                <w:sz w:val="18"/>
              </w:rPr>
              <w:t xml:space="preserve">TOTALI TITOLO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F0FA0AD" w14:textId="77777777" w:rsidR="00B16BA7" w:rsidRPr="00AA02E2" w:rsidRDefault="00B16BA7" w:rsidP="00B16BA7">
            <w:pPr>
              <w:spacing w:after="59"/>
              <w:ind w:right="22"/>
              <w:jc w:val="center"/>
            </w:pPr>
            <w:r w:rsidRPr="00AA02E2">
              <w:rPr>
                <w:sz w:val="12"/>
              </w:rPr>
              <w:t xml:space="preserve"> </w:t>
            </w:r>
          </w:p>
          <w:p w14:paraId="0593DAA1" w14:textId="77777777" w:rsidR="00B16BA7" w:rsidRPr="00AA02E2" w:rsidRDefault="00B16BA7" w:rsidP="00B16BA7">
            <w:pPr>
              <w:ind w:left="2"/>
            </w:pPr>
            <w:proofErr w:type="spellStart"/>
            <w:r w:rsidRPr="00AA02E2">
              <w:rPr>
                <w:b/>
                <w:sz w:val="12"/>
              </w:rPr>
              <w:t>comp</w:t>
            </w:r>
            <w:proofErr w:type="spellEnd"/>
            <w:r w:rsidRPr="00AA02E2">
              <w:rPr>
                <w:b/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436F46F" w14:textId="77777777" w:rsidR="00B16BA7" w:rsidRPr="00AA02E2" w:rsidRDefault="00B16BA7" w:rsidP="00B16BA7">
            <w:pPr>
              <w:jc w:val="right"/>
            </w:pPr>
            <w:r w:rsidRPr="00AA02E2">
              <w:rPr>
                <w:sz w:val="18"/>
              </w:rPr>
              <w:t xml:space="preserve"> </w:t>
            </w:r>
          </w:p>
          <w:p w14:paraId="1B4C04AB" w14:textId="77777777" w:rsidR="00B16BA7" w:rsidRPr="00AA02E2" w:rsidRDefault="00B16BA7" w:rsidP="00B16BA7">
            <w:pPr>
              <w:ind w:right="44"/>
              <w:jc w:val="right"/>
            </w:pPr>
            <w:r>
              <w:rPr>
                <w:b/>
                <w:sz w:val="18"/>
              </w:rPr>
              <w:t>26.796,76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E5BCC64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18"/>
              </w:rPr>
              <w:t xml:space="preserve"> </w:t>
            </w:r>
          </w:p>
          <w:p w14:paraId="32BD01FA" w14:textId="77777777" w:rsidR="00B16BA7" w:rsidRPr="00AA02E2" w:rsidRDefault="00B16BA7" w:rsidP="00B16BA7">
            <w:pPr>
              <w:ind w:right="46"/>
              <w:jc w:val="right"/>
            </w:pPr>
            <w:r w:rsidRPr="00AA02E2">
              <w:rPr>
                <w:b/>
                <w:sz w:val="18"/>
              </w:rPr>
              <w:t>81.</w:t>
            </w:r>
            <w:r>
              <w:rPr>
                <w:b/>
                <w:sz w:val="18"/>
              </w:rPr>
              <w:t>37</w:t>
            </w:r>
            <w:r w:rsidRPr="00AA02E2">
              <w:rPr>
                <w:b/>
                <w:sz w:val="18"/>
              </w:rPr>
              <w:t xml:space="preserve">1,26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801B202" w14:textId="77777777" w:rsidR="00B16BA7" w:rsidRPr="00AA02E2" w:rsidRDefault="00B16BA7" w:rsidP="00B16BA7">
            <w:pPr>
              <w:jc w:val="right"/>
            </w:pPr>
            <w:r w:rsidRPr="00AA02E2">
              <w:rPr>
                <w:sz w:val="18"/>
              </w:rPr>
              <w:t xml:space="preserve"> </w:t>
            </w:r>
          </w:p>
          <w:p w14:paraId="1416B692" w14:textId="77777777" w:rsidR="00B16BA7" w:rsidRPr="00AA02E2" w:rsidRDefault="00B16BA7" w:rsidP="00B16BA7">
            <w:pPr>
              <w:ind w:right="44"/>
              <w:jc w:val="right"/>
            </w:pPr>
            <w:r w:rsidRPr="00AA02E2">
              <w:rPr>
                <w:b/>
                <w:sz w:val="18"/>
              </w:rPr>
              <w:t>81.</w:t>
            </w:r>
            <w:r>
              <w:rPr>
                <w:b/>
                <w:sz w:val="18"/>
              </w:rPr>
              <w:t>37</w:t>
            </w:r>
            <w:r w:rsidRPr="00AA02E2">
              <w:rPr>
                <w:b/>
                <w:sz w:val="18"/>
              </w:rPr>
              <w:t xml:space="preserve">1,26 </w:t>
            </w:r>
          </w:p>
        </w:tc>
      </w:tr>
      <w:tr w:rsidR="00B16BA7" w14:paraId="627CA323" w14:textId="77777777" w:rsidTr="00B16BA7">
        <w:trPr>
          <w:trHeight w:val="211"/>
        </w:trPr>
        <w:tc>
          <w:tcPr>
            <w:tcW w:w="9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76D3A9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b/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A2E012" w14:textId="77777777" w:rsidR="00B16BA7" w:rsidRPr="00AA02E2" w:rsidRDefault="00B16BA7" w:rsidP="00B16BA7">
            <w:r w:rsidRPr="00AA02E2">
              <w:rPr>
                <w:b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7AFF1D" w14:textId="77777777" w:rsidR="00B16BA7" w:rsidRPr="00AA02E2" w:rsidRDefault="00B16BA7" w:rsidP="00B16BA7">
            <w:pPr>
              <w:ind w:right="57"/>
              <w:jc w:val="center"/>
            </w:pPr>
            <w:r w:rsidRPr="00AA02E2">
              <w:rPr>
                <w:b/>
                <w:sz w:val="12"/>
              </w:rPr>
              <w:t xml:space="preserve">cassa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99B695" w14:textId="77777777" w:rsidR="00B16BA7" w:rsidRPr="00AA02E2" w:rsidRDefault="00B16BA7" w:rsidP="00B16BA7">
            <w:pPr>
              <w:ind w:right="44"/>
              <w:jc w:val="right"/>
            </w:pPr>
            <w:r w:rsidRPr="003716CD">
              <w:rPr>
                <w:b/>
                <w:sz w:val="18"/>
              </w:rPr>
              <w:t>1</w:t>
            </w:r>
            <w:r>
              <w:rPr>
                <w:b/>
                <w:sz w:val="18"/>
              </w:rPr>
              <w:t>32</w:t>
            </w:r>
            <w:r w:rsidRPr="003716CD">
              <w:rPr>
                <w:b/>
                <w:sz w:val="18"/>
              </w:rPr>
              <w:t>.</w:t>
            </w:r>
            <w:r>
              <w:rPr>
                <w:b/>
                <w:sz w:val="18"/>
              </w:rPr>
              <w:t>979,63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FE2AB4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b/>
                <w:sz w:val="1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0B8F430" w14:textId="77777777" w:rsidR="00B16BA7" w:rsidRPr="00AA02E2" w:rsidRDefault="00B16BA7" w:rsidP="00B16BA7">
            <w:pPr>
              <w:jc w:val="right"/>
            </w:pPr>
            <w:r w:rsidRPr="00AA02E2">
              <w:rPr>
                <w:b/>
                <w:sz w:val="18"/>
              </w:rPr>
              <w:t xml:space="preserve"> </w:t>
            </w:r>
          </w:p>
        </w:tc>
      </w:tr>
    </w:tbl>
    <w:p w14:paraId="65F631A0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0DAAE27" w14:textId="77777777" w:rsidR="00136129" w:rsidRDefault="00043AE5">
      <w:pPr>
        <w:spacing w:after="0"/>
      </w:pPr>
      <w:r>
        <w:rPr>
          <w:sz w:val="24"/>
        </w:rPr>
        <w:t xml:space="preserve"> </w:t>
      </w:r>
    </w:p>
    <w:p w14:paraId="5057DEA4" w14:textId="77777777" w:rsidR="00136129" w:rsidRDefault="00043AE5">
      <w:pPr>
        <w:spacing w:after="0"/>
        <w:ind w:left="2334"/>
      </w:pPr>
      <w:r>
        <w:rPr>
          <w:noProof/>
        </w:rPr>
        <w:lastRenderedPageBreak/>
        <w:drawing>
          <wp:inline distT="0" distB="0" distL="0" distR="0" wp14:anchorId="39D17DAD" wp14:editId="34CF342F">
            <wp:extent cx="2956560" cy="5108449"/>
            <wp:effectExtent l="0" t="0" r="0" b="0"/>
            <wp:docPr id="416799" name="Picture 4167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799" name="Picture 416799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5108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51690" w14:textId="77777777" w:rsidR="00136129" w:rsidRDefault="00043AE5">
      <w:pPr>
        <w:spacing w:after="0"/>
        <w:ind w:left="2334" w:right="2340"/>
        <w:jc w:val="right"/>
      </w:pPr>
      <w:r>
        <w:rPr>
          <w:sz w:val="24"/>
        </w:rPr>
        <w:t xml:space="preserve"> </w:t>
      </w:r>
    </w:p>
    <w:p w14:paraId="0089A62E" w14:textId="0D189D9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BB8D57A" w14:textId="77777777" w:rsidR="00136129" w:rsidRDefault="00043AE5">
      <w:pPr>
        <w:pStyle w:val="Titolo4"/>
        <w:spacing w:after="0" w:line="259" w:lineRule="auto"/>
        <w:ind w:left="10" w:right="760"/>
        <w:jc w:val="right"/>
      </w:pPr>
      <w:r>
        <w:t xml:space="preserve">Analisi entrate: Entrate per conto terzi e partite di giro </w:t>
      </w:r>
    </w:p>
    <w:p w14:paraId="5A6C8668" w14:textId="1B0FB884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14:paraId="106D2989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643" w:type="dxa"/>
        <w:tblInd w:w="-2" w:type="dxa"/>
        <w:tblCellMar>
          <w:top w:w="5" w:type="dxa"/>
          <w:left w:w="110" w:type="dxa"/>
          <w:right w:w="61" w:type="dxa"/>
        </w:tblCellMar>
        <w:tblLook w:val="04A0" w:firstRow="1" w:lastRow="0" w:firstColumn="1" w:lastColumn="0" w:noHBand="0" w:noVBand="1"/>
      </w:tblPr>
      <w:tblGrid>
        <w:gridCol w:w="905"/>
        <w:gridCol w:w="3970"/>
        <w:gridCol w:w="511"/>
        <w:gridCol w:w="1418"/>
        <w:gridCol w:w="1421"/>
        <w:gridCol w:w="1418"/>
      </w:tblGrid>
      <w:tr w:rsidR="00136129" w14:paraId="4796232B" w14:textId="77777777">
        <w:trPr>
          <w:trHeight w:val="302"/>
        </w:trPr>
        <w:tc>
          <w:tcPr>
            <w:tcW w:w="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46DF39DF" w14:textId="77777777" w:rsidR="00136129" w:rsidRDefault="00136129"/>
        </w:tc>
        <w:tc>
          <w:tcPr>
            <w:tcW w:w="3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CBBF653" w14:textId="77777777" w:rsidR="00136129" w:rsidRDefault="00043AE5">
            <w:pPr>
              <w:ind w:left="948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Tipologia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1E5D7F2" w14:textId="77777777" w:rsidR="00136129" w:rsidRDefault="00043AE5">
            <w:pPr>
              <w:ind w:left="2"/>
              <w:jc w:val="center"/>
            </w:pPr>
            <w:r>
              <w:rPr>
                <w:b/>
                <w:i/>
                <w:sz w:val="24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99A3A40" w14:textId="77777777" w:rsidR="00136129" w:rsidRDefault="00043AE5">
            <w:pPr>
              <w:ind w:left="55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2020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CB99333" w14:textId="77777777" w:rsidR="00136129" w:rsidRDefault="00043AE5">
            <w:pPr>
              <w:ind w:left="55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650DF5F" w14:textId="77777777" w:rsidR="00136129" w:rsidRDefault="00043AE5">
            <w:pPr>
              <w:ind w:left="55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2022 </w:t>
            </w:r>
          </w:p>
        </w:tc>
      </w:tr>
      <w:tr w:rsidR="00136129" w14:paraId="4674A179" w14:textId="77777777">
        <w:trPr>
          <w:trHeight w:val="441"/>
        </w:trPr>
        <w:tc>
          <w:tcPr>
            <w:tcW w:w="90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65CFF26C" w14:textId="77777777" w:rsidR="00136129" w:rsidRDefault="00043AE5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5941636" w14:textId="77777777" w:rsidR="00136129" w:rsidRDefault="00043AE5">
            <w:pPr>
              <w:ind w:right="4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100 </w:t>
            </w:r>
          </w:p>
        </w:tc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4D2514EB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22A06C97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Entrate per partite di giro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F72A1F0" w14:textId="77777777" w:rsidR="00136129" w:rsidRDefault="00043AE5">
            <w:pPr>
              <w:spacing w:after="56"/>
              <w:ind w:right="22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6BBB6028" w14:textId="77777777" w:rsidR="00136129" w:rsidRDefault="00043AE5">
            <w:pPr>
              <w:ind w:right="55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E64D4FF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D4BF4DB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17.000,00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5FD5491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12A224CE" w14:textId="77777777" w:rsidR="00136129" w:rsidRDefault="00043AE5">
            <w:pPr>
              <w:ind w:right="46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34.000,00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16ABC7D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26CDF675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34.000,00 </w:t>
            </w:r>
          </w:p>
        </w:tc>
      </w:tr>
      <w:tr w:rsidR="00136129" w14:paraId="1FAA900D" w14:textId="77777777">
        <w:trPr>
          <w:trHeight w:val="206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36376ED" w14:textId="77777777" w:rsidR="00136129" w:rsidRDefault="00043AE5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D61F04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670A9C7" w14:textId="77777777" w:rsidR="00136129" w:rsidRDefault="00043AE5">
            <w:pPr>
              <w:ind w:right="54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B2E2283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17.000,00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EEF905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D4115A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136129" w14:paraId="3E40ECAC" w14:textId="77777777">
        <w:trPr>
          <w:trHeight w:val="208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D64FAD7" w14:textId="77777777" w:rsidR="00136129" w:rsidRDefault="00043AE5">
            <w:pPr>
              <w:ind w:right="49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200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F80C2E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Entrate per conto terzi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F82724" w14:textId="77777777" w:rsidR="00136129" w:rsidRDefault="00043AE5">
            <w:pPr>
              <w:ind w:right="55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024F2A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7.000,00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1A3FC36" w14:textId="77777777" w:rsidR="00136129" w:rsidRDefault="00043AE5">
            <w:pPr>
              <w:ind w:right="46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14.000,00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B0F8A7F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14.000,00 </w:t>
            </w:r>
          </w:p>
        </w:tc>
      </w:tr>
      <w:tr w:rsidR="00136129" w14:paraId="2103C073" w14:textId="77777777">
        <w:trPr>
          <w:trHeight w:val="395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BC467B6" w14:textId="77777777" w:rsidR="00136129" w:rsidRDefault="00043AE5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18CB9A2B" w14:textId="77777777" w:rsidR="00136129" w:rsidRDefault="00043AE5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E6306C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ADC800A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28F38B" w14:textId="77777777" w:rsidR="00136129" w:rsidRDefault="00043AE5">
            <w:pPr>
              <w:spacing w:after="56"/>
              <w:ind w:right="54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  <w:p w14:paraId="56141BB3" w14:textId="77777777" w:rsidR="00136129" w:rsidRDefault="00043AE5">
            <w:pPr>
              <w:ind w:right="22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C7773C6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7.000,00 </w:t>
            </w:r>
          </w:p>
          <w:p w14:paraId="6DA15349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0507FC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1910411D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F9EC4F6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28F6D986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</w:tr>
      <w:tr w:rsidR="00136129" w14:paraId="7B00DDDB" w14:textId="77777777">
        <w:trPr>
          <w:trHeight w:val="413"/>
        </w:trPr>
        <w:tc>
          <w:tcPr>
            <w:tcW w:w="905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FABC4B" w14:textId="77777777" w:rsidR="00136129" w:rsidRDefault="00043AE5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9164BC8" w14:textId="77777777" w:rsidR="00136129" w:rsidRDefault="00043AE5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7661CE2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336EF327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TOTALI TITOLO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272EBF8" w14:textId="77777777" w:rsidR="00136129" w:rsidRDefault="00043AE5">
            <w:pPr>
              <w:spacing w:after="56"/>
              <w:ind w:right="22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4DD369E7" w14:textId="77777777" w:rsidR="00136129" w:rsidRDefault="00043AE5">
            <w:pPr>
              <w:ind w:left="2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2929078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0BBD255D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24.000,00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4F051F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C847A22" w14:textId="77777777" w:rsidR="00136129" w:rsidRDefault="00043AE5">
            <w:pPr>
              <w:ind w:right="46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48.000,00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4E5E90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168EAFF4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48.000,00 </w:t>
            </w:r>
          </w:p>
        </w:tc>
      </w:tr>
      <w:tr w:rsidR="00136129" w14:paraId="7A8A972F" w14:textId="77777777">
        <w:trPr>
          <w:trHeight w:val="211"/>
        </w:trPr>
        <w:tc>
          <w:tcPr>
            <w:tcW w:w="90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4C1FEE" w14:textId="77777777" w:rsidR="00136129" w:rsidRDefault="00043AE5">
            <w:pPr>
              <w:ind w:right="2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39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71D396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CF1183" w14:textId="77777777" w:rsidR="00136129" w:rsidRDefault="00043AE5">
            <w:pPr>
              <w:ind w:right="5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cassa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F9744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24.000,00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B1340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DE485A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</w:tr>
    </w:tbl>
    <w:p w14:paraId="31D6D4E5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9B2218C" w14:textId="77777777" w:rsidR="00136129" w:rsidRDefault="00043AE5">
      <w:pPr>
        <w:spacing w:after="0"/>
      </w:pPr>
      <w:r>
        <w:rPr>
          <w:sz w:val="24"/>
        </w:rPr>
        <w:t xml:space="preserve"> </w:t>
      </w:r>
    </w:p>
    <w:p w14:paraId="61BDAEDB" w14:textId="77777777" w:rsidR="00136129" w:rsidRDefault="00043AE5">
      <w:pPr>
        <w:spacing w:after="0"/>
        <w:ind w:left="2334"/>
      </w:pPr>
      <w:r>
        <w:rPr>
          <w:noProof/>
        </w:rPr>
        <w:lastRenderedPageBreak/>
        <w:drawing>
          <wp:inline distT="0" distB="0" distL="0" distR="0" wp14:anchorId="32C87526" wp14:editId="4F4308F9">
            <wp:extent cx="2956560" cy="5105401"/>
            <wp:effectExtent l="0" t="0" r="0" b="0"/>
            <wp:docPr id="416801" name="Picture 4168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01" name="Picture 416801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5105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9EDD6" w14:textId="45265DB2" w:rsidR="00136129" w:rsidRDefault="00043AE5">
      <w:pPr>
        <w:spacing w:after="0"/>
        <w:ind w:left="2334"/>
        <w:rPr>
          <w:sz w:val="24"/>
        </w:rPr>
      </w:pPr>
      <w:r>
        <w:rPr>
          <w:sz w:val="24"/>
        </w:rPr>
        <w:t xml:space="preserve"> </w:t>
      </w:r>
    </w:p>
    <w:p w14:paraId="6BE542EA" w14:textId="5544EF43" w:rsidR="003644BA" w:rsidRDefault="003644BA">
      <w:pPr>
        <w:spacing w:after="0"/>
        <w:ind w:left="2334"/>
        <w:rPr>
          <w:sz w:val="24"/>
        </w:rPr>
      </w:pPr>
    </w:p>
    <w:p w14:paraId="509BB8AD" w14:textId="0108AECD" w:rsidR="003644BA" w:rsidRDefault="003644BA">
      <w:pPr>
        <w:spacing w:after="0"/>
        <w:ind w:left="2334"/>
        <w:rPr>
          <w:sz w:val="24"/>
        </w:rPr>
      </w:pPr>
    </w:p>
    <w:p w14:paraId="45269BCE" w14:textId="7534038D" w:rsidR="003644BA" w:rsidRDefault="003644BA">
      <w:pPr>
        <w:spacing w:after="0"/>
        <w:ind w:left="2334"/>
        <w:rPr>
          <w:sz w:val="24"/>
        </w:rPr>
      </w:pPr>
    </w:p>
    <w:p w14:paraId="67793C18" w14:textId="77777777" w:rsidR="003644BA" w:rsidRDefault="003644BA">
      <w:pPr>
        <w:spacing w:after="0"/>
        <w:ind w:left="2334"/>
      </w:pPr>
    </w:p>
    <w:p w14:paraId="5D560242" w14:textId="77777777" w:rsidR="00136129" w:rsidRDefault="00043AE5">
      <w:pPr>
        <w:spacing w:after="0"/>
        <w:ind w:right="24"/>
        <w:jc w:val="center"/>
      </w:pPr>
      <w:r>
        <w:rPr>
          <w:sz w:val="24"/>
        </w:rPr>
        <w:t xml:space="preserve"> </w:t>
      </w:r>
    </w:p>
    <w:p w14:paraId="19645441" w14:textId="261B77BB" w:rsidR="00136129" w:rsidRDefault="00136129">
      <w:pPr>
        <w:spacing w:after="0"/>
      </w:pPr>
    </w:p>
    <w:p w14:paraId="3901043A" w14:textId="77777777" w:rsidR="00136129" w:rsidRDefault="00043AE5">
      <w:pPr>
        <w:pStyle w:val="Titolo3"/>
        <w:shd w:val="clear" w:color="auto" w:fill="D9D9D9"/>
        <w:spacing w:after="0" w:line="259" w:lineRule="auto"/>
        <w:ind w:left="287" w:right="0"/>
        <w:jc w:val="center"/>
      </w:pPr>
      <w:r>
        <w:t>B)</w:t>
      </w:r>
      <w:r>
        <w:rPr>
          <w:rFonts w:ascii="Arial" w:eastAsia="Arial" w:hAnsi="Arial" w:cs="Arial"/>
        </w:rPr>
        <w:t xml:space="preserve"> </w:t>
      </w:r>
      <w:r>
        <w:t xml:space="preserve">SPESE </w:t>
      </w:r>
    </w:p>
    <w:p w14:paraId="770BEAE7" w14:textId="77777777" w:rsidR="00136129" w:rsidRDefault="00043AE5">
      <w:pPr>
        <w:spacing w:after="86"/>
        <w:ind w:left="11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F3F84D9" w14:textId="77777777" w:rsidR="00136129" w:rsidRDefault="00043AE5">
      <w:pPr>
        <w:pStyle w:val="Titolo4"/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pacing w:after="13"/>
        <w:ind w:left="197" w:right="49"/>
      </w:pPr>
      <w:r>
        <w:rPr>
          <w:i w:val="0"/>
          <w:sz w:val="28"/>
        </w:rPr>
        <w:t xml:space="preserve">Spesa corrente, con specifico riferimento alle funzioni fondamentali </w:t>
      </w:r>
    </w:p>
    <w:p w14:paraId="62D84615" w14:textId="77777777" w:rsidR="00136129" w:rsidRDefault="00043AE5">
      <w:pPr>
        <w:spacing w:after="19"/>
        <w:ind w:left="11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E0577E3" w14:textId="1D7B9BBB" w:rsidR="00136129" w:rsidRDefault="00043AE5" w:rsidP="00673AE3">
      <w:pPr>
        <w:spacing w:after="16" w:line="248" w:lineRule="auto"/>
        <w:ind w:left="123" w:hanging="10"/>
        <w:jc w:val="both"/>
      </w:pPr>
      <w:r>
        <w:rPr>
          <w:rFonts w:ascii="Times New Roman" w:eastAsia="Times New Roman" w:hAnsi="Times New Roman" w:cs="Times New Roman"/>
          <w:sz w:val="24"/>
        </w:rPr>
        <w:t>Relativamente alla gestione corrente l’Ente dovrà definire la stessa in funzione di</w:t>
      </w:r>
      <w:r w:rsidR="00673AE3">
        <w:rPr>
          <w:rFonts w:ascii="Times New Roman" w:eastAsia="Times New Roman" w:hAnsi="Times New Roman" w:cs="Times New Roman"/>
          <w:sz w:val="24"/>
        </w:rPr>
        <w:t>: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1317CAC" w14:textId="2E82AB3E" w:rsidR="00673AE3" w:rsidRPr="00673AE3" w:rsidRDefault="00673AE3" w:rsidP="00673AE3">
      <w:pPr>
        <w:spacing w:after="16" w:line="248" w:lineRule="auto"/>
        <w:ind w:left="123" w:hanging="10"/>
        <w:jc w:val="both"/>
        <w:rPr>
          <w:rFonts w:ascii="Times New Roman" w:eastAsia="Times New Roman" w:hAnsi="Times New Roman" w:cs="Times New Roman"/>
          <w:sz w:val="24"/>
        </w:rPr>
      </w:pPr>
      <w:r w:rsidRPr="00673AE3">
        <w:rPr>
          <w:rFonts w:ascii="Times New Roman" w:eastAsia="Times New Roman" w:hAnsi="Times New Roman" w:cs="Times New Roman"/>
          <w:sz w:val="24"/>
        </w:rPr>
        <w:t>•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 w:rsidRPr="00673AE3">
        <w:rPr>
          <w:rFonts w:ascii="Times New Roman" w:eastAsia="Times New Roman" w:hAnsi="Times New Roman" w:cs="Times New Roman"/>
          <w:sz w:val="24"/>
        </w:rPr>
        <w:t>contratti in essere (mutui, personale, utenze, altri contratti di servizio quali rifiuti, pulizie, illuminazione pubblica, ecc.). Per le previsioni 2020-2022 è stato/non è stato considerato l’incremento legato al tasso di inflazione programmato;</w:t>
      </w:r>
    </w:p>
    <w:p w14:paraId="02889A6B" w14:textId="6EEF6708" w:rsidR="00673AE3" w:rsidRPr="00673AE3" w:rsidRDefault="00673AE3" w:rsidP="00673AE3">
      <w:pPr>
        <w:spacing w:after="16" w:line="248" w:lineRule="auto"/>
        <w:ind w:left="123" w:hanging="10"/>
        <w:jc w:val="both"/>
        <w:rPr>
          <w:rFonts w:ascii="Times New Roman" w:eastAsia="Times New Roman" w:hAnsi="Times New Roman" w:cs="Times New Roman"/>
          <w:sz w:val="24"/>
        </w:rPr>
      </w:pPr>
      <w:r w:rsidRPr="00673AE3">
        <w:rPr>
          <w:rFonts w:ascii="Times New Roman" w:eastAsia="Times New Roman" w:hAnsi="Times New Roman" w:cs="Times New Roman"/>
          <w:sz w:val="24"/>
        </w:rPr>
        <w:t>•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 w:rsidRPr="00673AE3">
        <w:rPr>
          <w:rFonts w:ascii="Times New Roman" w:eastAsia="Times New Roman" w:hAnsi="Times New Roman" w:cs="Times New Roman"/>
          <w:sz w:val="24"/>
        </w:rPr>
        <w:t>spese necessarie per l’esercizio delle funzioni fondamentali;</w:t>
      </w:r>
    </w:p>
    <w:p w14:paraId="52D4F44A" w14:textId="6001183E" w:rsidR="00673AE3" w:rsidRDefault="00673AE3" w:rsidP="00673AE3">
      <w:pPr>
        <w:spacing w:after="16" w:line="248" w:lineRule="auto"/>
        <w:ind w:left="123" w:hanging="10"/>
        <w:jc w:val="both"/>
        <w:rPr>
          <w:rFonts w:ascii="Times New Roman" w:eastAsia="Times New Roman" w:hAnsi="Times New Roman" w:cs="Times New Roman"/>
          <w:sz w:val="24"/>
        </w:rPr>
      </w:pPr>
      <w:r w:rsidRPr="00673AE3">
        <w:rPr>
          <w:rFonts w:ascii="Times New Roman" w:eastAsia="Times New Roman" w:hAnsi="Times New Roman" w:cs="Times New Roman"/>
          <w:sz w:val="24"/>
        </w:rPr>
        <w:t>•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 w:rsidRPr="00673AE3">
        <w:rPr>
          <w:rFonts w:ascii="Times New Roman" w:eastAsia="Times New Roman" w:hAnsi="Times New Roman" w:cs="Times New Roman"/>
          <w:sz w:val="24"/>
        </w:rPr>
        <w:t>richieste formulate dai vari responsabili, opportunamente riviste alla luce delle risorse disponibili e delle scelte dell’amministrazione effettuare in relazione agli obiettivi indicati nel DUP</w:t>
      </w:r>
      <w:r>
        <w:rPr>
          <w:rFonts w:ascii="Times New Roman" w:eastAsia="Times New Roman" w:hAnsi="Times New Roman" w:cs="Times New Roman"/>
          <w:sz w:val="24"/>
        </w:rPr>
        <w:t>.</w:t>
      </w:r>
    </w:p>
    <w:p w14:paraId="07E5F34B" w14:textId="77777777" w:rsidR="00136129" w:rsidRDefault="00043AE5">
      <w:pPr>
        <w:spacing w:after="16"/>
        <w:ind w:left="11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77FB90F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</w:rPr>
        <w:lastRenderedPageBreak/>
        <w:t xml:space="preserve"> </w:t>
      </w:r>
    </w:p>
    <w:p w14:paraId="49EB1B90" w14:textId="77777777" w:rsidR="00136129" w:rsidRDefault="00043AE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hd w:val="clear" w:color="auto" w:fill="D9D9D9"/>
        <w:spacing w:after="0"/>
        <w:ind w:left="223" w:hanging="10"/>
      </w:pPr>
      <w:r>
        <w:rPr>
          <w:rFonts w:ascii="Times New Roman" w:eastAsia="Times New Roman" w:hAnsi="Times New Roman" w:cs="Times New Roman"/>
          <w:b/>
          <w:sz w:val="36"/>
        </w:rPr>
        <w:t>C)</w:t>
      </w:r>
      <w:r>
        <w:rPr>
          <w:rFonts w:ascii="Arial" w:eastAsia="Arial" w:hAnsi="Arial" w:cs="Arial"/>
          <w:b/>
          <w:sz w:val="36"/>
        </w:rPr>
        <w:t xml:space="preserve"> </w:t>
      </w:r>
      <w:r>
        <w:rPr>
          <w:rFonts w:ascii="Times New Roman" w:eastAsia="Times New Roman" w:hAnsi="Times New Roman" w:cs="Times New Roman"/>
          <w:b/>
          <w:sz w:val="36"/>
        </w:rPr>
        <w:t xml:space="preserve">RAGGIUNGIMENTO EQUILIBRI DELLA SITUAZIONE </w:t>
      </w:r>
    </w:p>
    <w:p w14:paraId="5B8D361B" w14:textId="77777777" w:rsidR="00136129" w:rsidRDefault="00043AE5">
      <w:pPr>
        <w:pBdr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pBdr>
        <w:shd w:val="clear" w:color="auto" w:fill="D9D9D9"/>
        <w:spacing w:after="0"/>
        <w:ind w:left="223" w:hanging="10"/>
      </w:pPr>
      <w:r>
        <w:rPr>
          <w:rFonts w:ascii="Times New Roman" w:eastAsia="Times New Roman" w:hAnsi="Times New Roman" w:cs="Times New Roman"/>
          <w:b/>
          <w:sz w:val="36"/>
        </w:rPr>
        <w:t xml:space="preserve">CORRENTE E GENERALI DEL BILANCIO E RELATIVI </w:t>
      </w:r>
    </w:p>
    <w:p w14:paraId="53619EFF" w14:textId="77777777" w:rsidR="00136129" w:rsidRDefault="00043AE5">
      <w:pPr>
        <w:pStyle w:val="Titolo3"/>
        <w:shd w:val="clear" w:color="auto" w:fill="D9D9D9"/>
        <w:spacing w:after="0" w:line="259" w:lineRule="auto"/>
        <w:ind w:left="223" w:right="0"/>
        <w:jc w:val="center"/>
      </w:pPr>
      <w:r>
        <w:t xml:space="preserve">EQUILIBRI IN TERMINI DI CASSA </w:t>
      </w:r>
    </w:p>
    <w:p w14:paraId="631D79C5" w14:textId="77777777" w:rsidR="00136129" w:rsidRDefault="00043AE5">
      <w:pPr>
        <w:spacing w:after="43"/>
        <w:ind w:left="11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CD5724C" w14:textId="77777777" w:rsidR="00136129" w:rsidRDefault="00043AE5">
      <w:pPr>
        <w:spacing w:after="45"/>
        <w:ind w:left="11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BCE8873" w14:textId="5FF9BD78" w:rsidR="00136129" w:rsidRDefault="00136129">
      <w:pPr>
        <w:spacing w:after="0"/>
      </w:pPr>
    </w:p>
    <w:p w14:paraId="0D556BF0" w14:textId="77777777" w:rsidR="00136129" w:rsidRDefault="00043AE5">
      <w:pPr>
        <w:pStyle w:val="Titolo4"/>
        <w:ind w:left="2213" w:hanging="1745"/>
        <w:jc w:val="left"/>
      </w:pPr>
      <w:r>
        <w:t xml:space="preserve">Equilibri della situazione corrente e generali del bilancio e relativi equilibri in termini di cassa </w:t>
      </w:r>
    </w:p>
    <w:p w14:paraId="211A8698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3441AF5" w14:textId="56F620C1" w:rsidR="00136129" w:rsidRDefault="00043AE5">
      <w:pPr>
        <w:spacing w:after="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W w:w="9640" w:type="dxa"/>
        <w:tblInd w:w="-110" w:type="dxa"/>
        <w:tblCellMar>
          <w:left w:w="106" w:type="dxa"/>
          <w:right w:w="56" w:type="dxa"/>
        </w:tblCellMar>
        <w:tblLook w:val="04A0" w:firstRow="1" w:lastRow="0" w:firstColumn="1" w:lastColumn="0" w:noHBand="0" w:noVBand="1"/>
      </w:tblPr>
      <w:tblGrid>
        <w:gridCol w:w="4819"/>
        <w:gridCol w:w="641"/>
        <w:gridCol w:w="1344"/>
        <w:gridCol w:w="1418"/>
        <w:gridCol w:w="1418"/>
      </w:tblGrid>
      <w:tr w:rsidR="00B16BA7" w:rsidRPr="00AA02E2" w14:paraId="63A19A56" w14:textId="77777777" w:rsidTr="00B16BA7">
        <w:trPr>
          <w:trHeight w:val="283"/>
        </w:trPr>
        <w:tc>
          <w:tcPr>
            <w:tcW w:w="54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D85F43E" w14:textId="77777777" w:rsidR="00B16BA7" w:rsidRPr="00AA02E2" w:rsidRDefault="00B16BA7" w:rsidP="00B16BA7">
            <w:pPr>
              <w:ind w:right="50"/>
              <w:jc w:val="center"/>
            </w:pPr>
            <w:r w:rsidRPr="00AA02E2">
              <w:rPr>
                <w:b/>
                <w:i/>
              </w:rPr>
              <w:t>Equilibrio Economico-Finanziario</w:t>
            </w: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6F7BB66" w14:textId="77777777" w:rsidR="00B16BA7" w:rsidRPr="00AA02E2" w:rsidRDefault="00B16BA7" w:rsidP="00B16BA7">
            <w:pPr>
              <w:ind w:left="60"/>
            </w:pPr>
            <w:r w:rsidRPr="00AA02E2">
              <w:rPr>
                <w:b/>
                <w:i/>
              </w:rPr>
              <w:t>Anno 2020</w:t>
            </w: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8DD1FD4" w14:textId="77777777" w:rsidR="00B16BA7" w:rsidRPr="00AA02E2" w:rsidRDefault="00B16BA7" w:rsidP="00B16BA7">
            <w:pPr>
              <w:ind w:left="60"/>
            </w:pPr>
            <w:r w:rsidRPr="00AA02E2">
              <w:rPr>
                <w:b/>
                <w:i/>
              </w:rPr>
              <w:t>Anno 2021</w:t>
            </w: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61AF7CF" w14:textId="77777777" w:rsidR="00B16BA7" w:rsidRPr="00AA02E2" w:rsidRDefault="00B16BA7" w:rsidP="00B16BA7">
            <w:pPr>
              <w:ind w:left="60"/>
            </w:pPr>
            <w:r w:rsidRPr="00AA02E2">
              <w:rPr>
                <w:b/>
                <w:i/>
              </w:rPr>
              <w:t>Anno 2022</w:t>
            </w: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36FF884A" w14:textId="77777777" w:rsidTr="00B16BA7">
        <w:trPr>
          <w:trHeight w:val="241"/>
        </w:trPr>
        <w:tc>
          <w:tcPr>
            <w:tcW w:w="963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AAC2C9" w14:textId="77777777" w:rsidR="00B16BA7" w:rsidRPr="00AA02E2" w:rsidRDefault="00B16BA7" w:rsidP="00B16BA7">
            <w:pPr>
              <w:jc w:val="center"/>
            </w:pPr>
            <w:r w:rsidRPr="00AA02E2">
              <w:rPr>
                <w:sz w:val="20"/>
              </w:rPr>
              <w:t xml:space="preserve"> </w:t>
            </w:r>
            <w:r w:rsidRPr="00AA02E2">
              <w:rPr>
                <w:sz w:val="20"/>
              </w:rPr>
              <w:tab/>
              <w:t xml:space="preserve"> </w:t>
            </w:r>
            <w:r w:rsidRPr="00AA02E2">
              <w:rPr>
                <w:sz w:val="20"/>
              </w:rPr>
              <w:tab/>
              <w:t xml:space="preserve"> </w:t>
            </w:r>
            <w:r w:rsidRPr="00AA02E2">
              <w:rPr>
                <w:sz w:val="20"/>
              </w:rPr>
              <w:tab/>
              <w:t xml:space="preserve"> </w:t>
            </w:r>
            <w:r w:rsidRPr="00AA02E2">
              <w:rPr>
                <w:sz w:val="20"/>
              </w:rPr>
              <w:tab/>
              <w:t xml:space="preserve"> </w:t>
            </w:r>
          </w:p>
        </w:tc>
      </w:tr>
      <w:tr w:rsidR="00B16BA7" w:rsidRPr="00AA02E2" w14:paraId="1592ABE8" w14:textId="77777777" w:rsidTr="00B16BA7">
        <w:trPr>
          <w:trHeight w:val="240"/>
        </w:trPr>
        <w:tc>
          <w:tcPr>
            <w:tcW w:w="4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1C4E9C" w14:textId="77777777" w:rsidR="00B16BA7" w:rsidRPr="00AA02E2" w:rsidRDefault="00B16BA7" w:rsidP="00B16BA7">
            <w:r w:rsidRPr="00AA02E2">
              <w:rPr>
                <w:sz w:val="20"/>
              </w:rPr>
              <w:t xml:space="preserve">Fondo di cassa all'inizio dell'esercizio 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007456" w14:textId="77777777" w:rsidR="00B16BA7" w:rsidRPr="00AA02E2" w:rsidRDefault="00B16BA7" w:rsidP="00B16BA7">
            <w:pPr>
              <w:jc w:val="center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7BF3E4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4833D8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F999EB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544D61FF" w14:textId="77777777" w:rsidTr="00B16BA7">
        <w:trPr>
          <w:trHeight w:val="835"/>
        </w:trPr>
        <w:tc>
          <w:tcPr>
            <w:tcW w:w="481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36D9AD76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57E05AF6" w14:textId="77777777" w:rsidR="00B16BA7" w:rsidRPr="00AA02E2" w:rsidRDefault="00B16BA7" w:rsidP="00B16BA7">
            <w:r w:rsidRPr="00AA02E2">
              <w:rPr>
                <w:sz w:val="20"/>
              </w:rPr>
              <w:t xml:space="preserve">A) Fondo pluriennale vincolato di entrata per spese correnti </w:t>
            </w:r>
          </w:p>
          <w:p w14:paraId="550E7A10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276DAAD4" w14:textId="77777777" w:rsidR="00B16BA7" w:rsidRPr="00AA02E2" w:rsidRDefault="00B16BA7" w:rsidP="00B16BA7">
            <w:pPr>
              <w:spacing w:after="96"/>
              <w:jc w:val="center"/>
            </w:pPr>
          </w:p>
          <w:p w14:paraId="353F59E3" w14:textId="77777777" w:rsidR="00B16BA7" w:rsidRPr="00AA02E2" w:rsidRDefault="00B16BA7" w:rsidP="00B16BA7">
            <w:pPr>
              <w:spacing w:after="94"/>
              <w:ind w:right="53"/>
              <w:jc w:val="center"/>
            </w:pPr>
            <w:r w:rsidRPr="00AA02E2">
              <w:rPr>
                <w:sz w:val="20"/>
              </w:rPr>
              <w:t>(+)</w:t>
            </w:r>
          </w:p>
          <w:p w14:paraId="5A682F42" w14:textId="77777777" w:rsidR="00B16BA7" w:rsidRPr="00AA02E2" w:rsidRDefault="00B16BA7" w:rsidP="00B16BA7">
            <w:pPr>
              <w:jc w:val="center"/>
            </w:pP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69E9CFFD" w14:textId="77777777" w:rsidR="00B16BA7" w:rsidRPr="00AA02E2" w:rsidRDefault="00B16BA7" w:rsidP="00B16BA7">
            <w:pPr>
              <w:spacing w:after="212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9DD1505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417C412D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56DD2573" w14:textId="77777777" w:rsidR="00B16BA7" w:rsidRPr="00AA02E2" w:rsidRDefault="00B16BA7" w:rsidP="00B16BA7">
            <w:pPr>
              <w:spacing w:after="212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CF29F44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02D4E287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3C02FB08" w14:textId="77777777" w:rsidR="00B16BA7" w:rsidRPr="00AA02E2" w:rsidRDefault="00B16BA7" w:rsidP="00B16BA7">
            <w:pPr>
              <w:spacing w:after="21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59653F45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1C3910FC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743B836E" w14:textId="77777777" w:rsidTr="00B16BA7">
        <w:trPr>
          <w:trHeight w:val="690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37B5544C" w14:textId="77777777" w:rsidR="00B16BA7" w:rsidRPr="00AA02E2" w:rsidRDefault="00B16BA7" w:rsidP="00B16BA7">
            <w:r w:rsidRPr="00AA02E2">
              <w:rPr>
                <w:sz w:val="20"/>
              </w:rPr>
              <w:t xml:space="preserve">AA) Recupero disavanzo di amministrazione esercizio precedente </w:t>
            </w:r>
          </w:p>
          <w:p w14:paraId="426FA739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506F17B6" w14:textId="77777777" w:rsidR="00B16BA7" w:rsidRPr="00AA02E2" w:rsidRDefault="00B16BA7" w:rsidP="00B16BA7">
            <w:pPr>
              <w:spacing w:after="96"/>
              <w:ind w:right="51"/>
              <w:jc w:val="center"/>
            </w:pPr>
            <w:r w:rsidRPr="00AA02E2">
              <w:rPr>
                <w:sz w:val="20"/>
              </w:rPr>
              <w:t>(-)</w:t>
            </w:r>
          </w:p>
          <w:p w14:paraId="50ED916F" w14:textId="77777777" w:rsidR="00B16BA7" w:rsidRPr="00AA02E2" w:rsidRDefault="00B16BA7" w:rsidP="00B16BA7">
            <w:pPr>
              <w:jc w:val="center"/>
            </w:pP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44F133E1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74600F6F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243D0738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544AA66A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4EDF1DC1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60854882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4599B367" w14:textId="77777777" w:rsidTr="00B16BA7">
        <w:trPr>
          <w:trHeight w:val="345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2A2E1BDB" w14:textId="77777777" w:rsidR="00B16BA7" w:rsidRPr="00AA02E2" w:rsidRDefault="00B16BA7" w:rsidP="00B16BA7">
            <w:r w:rsidRPr="00AA02E2">
              <w:rPr>
                <w:sz w:val="20"/>
              </w:rPr>
              <w:t xml:space="preserve">B) Entrate Titoli 1.00 - 2.00 - 3.00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45EF7501" w14:textId="77777777" w:rsidR="00B16BA7" w:rsidRPr="00AA02E2" w:rsidRDefault="00B16BA7" w:rsidP="00B16BA7">
            <w:pPr>
              <w:ind w:right="53"/>
              <w:jc w:val="center"/>
            </w:pPr>
            <w:r w:rsidRPr="00AA02E2">
              <w:rPr>
                <w:sz w:val="20"/>
              </w:rPr>
              <w:t>(+)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0E68760B" w14:textId="77777777" w:rsidR="00B16BA7" w:rsidRPr="00AA02E2" w:rsidRDefault="00B16BA7" w:rsidP="00B16BA7">
            <w:pPr>
              <w:ind w:right="51"/>
              <w:jc w:val="right"/>
            </w:pPr>
            <w:r>
              <w:rPr>
                <w:sz w:val="20"/>
              </w:rPr>
              <w:t>26</w:t>
            </w:r>
            <w:r w:rsidRPr="00491F83">
              <w:rPr>
                <w:sz w:val="20"/>
              </w:rPr>
              <w:t>.</w:t>
            </w:r>
            <w:r>
              <w:rPr>
                <w:sz w:val="20"/>
              </w:rPr>
              <w:t>796</w:t>
            </w:r>
            <w:r w:rsidRPr="00491F83">
              <w:rPr>
                <w:sz w:val="20"/>
              </w:rPr>
              <w:t>,</w:t>
            </w:r>
            <w:r>
              <w:rPr>
                <w:sz w:val="20"/>
              </w:rPr>
              <w:t>7</w:t>
            </w:r>
            <w:r w:rsidRPr="00491F83">
              <w:rPr>
                <w:sz w:val="20"/>
              </w:rPr>
              <w:t>6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58852CD5" w14:textId="77777777" w:rsidR="00B16BA7" w:rsidRPr="00AA02E2" w:rsidRDefault="00B16BA7" w:rsidP="00B16BA7">
            <w:pPr>
              <w:ind w:right="51"/>
              <w:jc w:val="right"/>
            </w:pPr>
            <w:r>
              <w:rPr>
                <w:sz w:val="20"/>
              </w:rPr>
              <w:t>81</w:t>
            </w:r>
            <w:r w:rsidRPr="00AA02E2">
              <w:rPr>
                <w:sz w:val="20"/>
              </w:rPr>
              <w:t>.</w:t>
            </w:r>
            <w:r>
              <w:rPr>
                <w:sz w:val="20"/>
              </w:rPr>
              <w:t>37</w:t>
            </w:r>
            <w:r w:rsidRPr="00AA02E2">
              <w:rPr>
                <w:sz w:val="20"/>
              </w:rPr>
              <w:t xml:space="preserve">,26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0815C0FF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>81.</w:t>
            </w:r>
            <w:r>
              <w:rPr>
                <w:sz w:val="20"/>
              </w:rPr>
              <w:t>37</w:t>
            </w:r>
            <w:r w:rsidRPr="00AA02E2">
              <w:rPr>
                <w:sz w:val="20"/>
              </w:rPr>
              <w:t xml:space="preserve">1,26 </w:t>
            </w:r>
          </w:p>
        </w:tc>
      </w:tr>
      <w:tr w:rsidR="00B16BA7" w:rsidRPr="00AA02E2" w14:paraId="2D2B23E3" w14:textId="77777777" w:rsidTr="00B16BA7">
        <w:trPr>
          <w:trHeight w:val="345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34845C2C" w14:textId="77777777" w:rsidR="00B16BA7" w:rsidRPr="00AA02E2" w:rsidRDefault="00B16BA7" w:rsidP="00B16BA7">
            <w:r w:rsidRPr="00AA02E2">
              <w:rPr>
                <w:i/>
                <w:sz w:val="20"/>
              </w:rPr>
              <w:t xml:space="preserve">    di cui per estinzione anticipata di prestiti</w:t>
            </w:r>
            <w:r w:rsidRPr="00AA02E2">
              <w:rPr>
                <w:sz w:val="20"/>
              </w:rPr>
              <w:t xml:space="preserve"> </w:t>
            </w:r>
          </w:p>
          <w:p w14:paraId="54D0D116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69F20F4F" w14:textId="77777777" w:rsidR="00B16BA7" w:rsidRPr="00AA02E2" w:rsidRDefault="00B16BA7" w:rsidP="00B16BA7">
            <w:pPr>
              <w:jc w:val="center"/>
            </w:pPr>
          </w:p>
          <w:p w14:paraId="06422D22" w14:textId="77777777" w:rsidR="00B16BA7" w:rsidRPr="00AA02E2" w:rsidRDefault="00B16BA7" w:rsidP="00B16BA7">
            <w:pPr>
              <w:jc w:val="center"/>
            </w:pP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33CA2641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6D2A483A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0A21D741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4F4B8798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1F9DA7CA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7E3AB47D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158117CA" w14:textId="77777777" w:rsidTr="00B16BA7">
        <w:trPr>
          <w:trHeight w:val="919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B0C7455" w14:textId="77777777" w:rsidR="00B16BA7" w:rsidRPr="00AA02E2" w:rsidRDefault="00B16BA7" w:rsidP="00B16BA7">
            <w:r w:rsidRPr="00AA02E2">
              <w:rPr>
                <w:sz w:val="20"/>
              </w:rPr>
              <w:t xml:space="preserve">C) Entrate Titolo 4.02.06 - Contributi agli investimenti direttamente destinati al rimborso dei prestiti da amministrazioni pubbliche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7D7DBE9" w14:textId="77777777" w:rsidR="00B16BA7" w:rsidRPr="00AA02E2" w:rsidRDefault="00B16BA7" w:rsidP="00B16BA7">
            <w:pPr>
              <w:ind w:right="53"/>
              <w:jc w:val="center"/>
            </w:pPr>
            <w:r w:rsidRPr="00AA02E2">
              <w:rPr>
                <w:sz w:val="20"/>
              </w:rPr>
              <w:t>(+)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0F1C5D61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4E36FCA6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2E873ECD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693EFC6E" w14:textId="77777777" w:rsidTr="00B16BA7">
        <w:trPr>
          <w:trHeight w:val="344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47A67A5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36E6CE74" w14:textId="77777777" w:rsidR="00B16BA7" w:rsidRPr="00AA02E2" w:rsidRDefault="00B16BA7" w:rsidP="00B16BA7">
            <w:r w:rsidRPr="00AA02E2">
              <w:rPr>
                <w:sz w:val="20"/>
              </w:rPr>
              <w:t>D)</w:t>
            </w:r>
            <w:r>
              <w:rPr>
                <w:sz w:val="20"/>
              </w:rPr>
              <w:t xml:space="preserve"> </w:t>
            </w:r>
            <w:r w:rsidRPr="00AA02E2">
              <w:rPr>
                <w:sz w:val="20"/>
              </w:rPr>
              <w:t xml:space="preserve">Spese Titolo 1.00 </w:t>
            </w:r>
            <w:proofErr w:type="gramStart"/>
            <w:r w:rsidRPr="00AA02E2">
              <w:rPr>
                <w:sz w:val="20"/>
              </w:rPr>
              <w:t>-  Spese</w:t>
            </w:r>
            <w:proofErr w:type="gramEnd"/>
            <w:r w:rsidRPr="00AA02E2">
              <w:rPr>
                <w:sz w:val="20"/>
              </w:rPr>
              <w:t xml:space="preserve"> correnti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F8B03BE" w14:textId="77777777" w:rsidR="00B16BA7" w:rsidRPr="00AA02E2" w:rsidRDefault="00B16BA7" w:rsidP="00B16BA7">
            <w:pPr>
              <w:ind w:left="77" w:hanging="115"/>
              <w:jc w:val="center"/>
              <w:rPr>
                <w:sz w:val="20"/>
              </w:rPr>
            </w:pPr>
          </w:p>
          <w:p w14:paraId="231B746E" w14:textId="77777777" w:rsidR="00B16BA7" w:rsidRPr="00AA02E2" w:rsidRDefault="00B16BA7" w:rsidP="00B16BA7">
            <w:pPr>
              <w:ind w:left="77" w:hanging="115"/>
              <w:jc w:val="center"/>
            </w:pPr>
            <w:r w:rsidRPr="00AA02E2">
              <w:rPr>
                <w:sz w:val="20"/>
              </w:rPr>
              <w:t>(-)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F4E62B8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D2E26FA" w14:textId="77777777" w:rsidR="00B16BA7" w:rsidRPr="00AA02E2" w:rsidRDefault="00B16BA7" w:rsidP="00B16BA7">
            <w:pPr>
              <w:ind w:right="51"/>
              <w:jc w:val="right"/>
            </w:pPr>
            <w:r>
              <w:rPr>
                <w:sz w:val="20"/>
              </w:rPr>
              <w:t>26</w:t>
            </w:r>
            <w:r w:rsidRPr="00491F83">
              <w:rPr>
                <w:sz w:val="20"/>
              </w:rPr>
              <w:t>.</w:t>
            </w:r>
            <w:r>
              <w:rPr>
                <w:sz w:val="20"/>
              </w:rPr>
              <w:t>796</w:t>
            </w:r>
            <w:r w:rsidRPr="00491F83">
              <w:rPr>
                <w:sz w:val="20"/>
              </w:rPr>
              <w:t>,</w:t>
            </w:r>
            <w:r>
              <w:rPr>
                <w:sz w:val="20"/>
              </w:rPr>
              <w:t>7</w:t>
            </w:r>
            <w:r w:rsidRPr="00491F83">
              <w:rPr>
                <w:sz w:val="20"/>
              </w:rPr>
              <w:t>6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E9A21A8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5A0A05E4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>81.</w:t>
            </w:r>
            <w:r>
              <w:rPr>
                <w:sz w:val="20"/>
              </w:rPr>
              <w:t>37</w:t>
            </w:r>
            <w:r w:rsidRPr="00AA02E2">
              <w:rPr>
                <w:sz w:val="20"/>
              </w:rPr>
              <w:t xml:space="preserve">1,26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D90F031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C5B6503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>81.</w:t>
            </w:r>
            <w:r>
              <w:rPr>
                <w:sz w:val="20"/>
              </w:rPr>
              <w:t>37</w:t>
            </w:r>
            <w:r w:rsidRPr="00AA02E2">
              <w:rPr>
                <w:sz w:val="20"/>
              </w:rPr>
              <w:t xml:space="preserve">1,26 </w:t>
            </w:r>
          </w:p>
        </w:tc>
      </w:tr>
      <w:tr w:rsidR="00B16BA7" w:rsidRPr="00AA02E2" w14:paraId="1B5FADB9" w14:textId="77777777" w:rsidTr="00B16BA7">
        <w:trPr>
          <w:trHeight w:val="460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066E7B8" w14:textId="77777777" w:rsidR="00B16BA7" w:rsidRPr="00AA02E2" w:rsidRDefault="00B16BA7" w:rsidP="00B16BA7">
            <w:r w:rsidRPr="00AA02E2">
              <w:rPr>
                <w:i/>
                <w:sz w:val="20"/>
              </w:rPr>
              <w:t xml:space="preserve">     di cui: </w:t>
            </w:r>
          </w:p>
          <w:p w14:paraId="76D45CED" w14:textId="77777777" w:rsidR="00B16BA7" w:rsidRPr="00AA02E2" w:rsidRDefault="00B16BA7" w:rsidP="00B16BA7">
            <w:r w:rsidRPr="00AA02E2">
              <w:rPr>
                <w:i/>
                <w:sz w:val="20"/>
              </w:rPr>
              <w:t xml:space="preserve">               - fondo pluriennale vincolato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BFDDD31" w14:textId="77777777" w:rsidR="00B16BA7" w:rsidRPr="00AA02E2" w:rsidRDefault="00B16BA7" w:rsidP="00B16BA7">
            <w:pPr>
              <w:jc w:val="center"/>
            </w:pPr>
          </w:p>
          <w:p w14:paraId="651B8C9F" w14:textId="77777777" w:rsidR="00B16BA7" w:rsidRPr="00AA02E2" w:rsidRDefault="00B16BA7" w:rsidP="00B16BA7">
            <w:pPr>
              <w:jc w:val="center"/>
            </w:pP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CEE9836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i/>
                <w:sz w:val="20"/>
              </w:rPr>
              <w:t xml:space="preserve"> </w:t>
            </w:r>
          </w:p>
          <w:p w14:paraId="18523167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43DF18B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i/>
                <w:sz w:val="20"/>
              </w:rPr>
              <w:t xml:space="preserve"> </w:t>
            </w:r>
          </w:p>
          <w:p w14:paraId="77683304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37A1244" w14:textId="77777777" w:rsidR="00B16BA7" w:rsidRPr="00AA02E2" w:rsidRDefault="00B16BA7" w:rsidP="00B16BA7">
            <w:pPr>
              <w:jc w:val="right"/>
            </w:pPr>
            <w:r w:rsidRPr="00AA02E2">
              <w:rPr>
                <w:i/>
                <w:sz w:val="20"/>
              </w:rPr>
              <w:t xml:space="preserve"> </w:t>
            </w:r>
          </w:p>
          <w:p w14:paraId="2D1BB79C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</w:tr>
      <w:tr w:rsidR="00B16BA7" w:rsidRPr="00AA02E2" w14:paraId="4C4721F9" w14:textId="77777777" w:rsidTr="00B16BA7">
        <w:trPr>
          <w:trHeight w:val="346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09841B6" w14:textId="77777777" w:rsidR="00B16BA7" w:rsidRPr="00AA02E2" w:rsidRDefault="00B16BA7" w:rsidP="00B16BA7">
            <w:r w:rsidRPr="00AA02E2">
              <w:rPr>
                <w:i/>
                <w:sz w:val="20"/>
              </w:rPr>
              <w:t xml:space="preserve">               - fondo crediti di dubbia esigibilità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C1DC31A" w14:textId="77777777" w:rsidR="00B16BA7" w:rsidRPr="00AA02E2" w:rsidRDefault="00B16BA7" w:rsidP="00B16BA7">
            <w:pPr>
              <w:jc w:val="center"/>
            </w:pPr>
            <w:r w:rsidRPr="00AA02E2">
              <w:rPr>
                <w:i/>
                <w:sz w:val="20"/>
              </w:rPr>
              <w:t xml:space="preserve">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CD28A13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407B547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6C20503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</w:tr>
      <w:tr w:rsidR="00B16BA7" w:rsidRPr="00AA02E2" w14:paraId="311F81D7" w14:textId="77777777" w:rsidTr="00B16BA7">
        <w:trPr>
          <w:trHeight w:val="689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FEF3E26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783018D5" w14:textId="77777777" w:rsidR="00B16BA7" w:rsidRPr="00AA02E2" w:rsidRDefault="00B16BA7" w:rsidP="00B16BA7">
            <w:r w:rsidRPr="00AA02E2">
              <w:rPr>
                <w:sz w:val="20"/>
              </w:rPr>
              <w:t xml:space="preserve">E) Spese Titolo 2.04 </w:t>
            </w:r>
            <w:proofErr w:type="gramStart"/>
            <w:r w:rsidRPr="00AA02E2">
              <w:rPr>
                <w:sz w:val="20"/>
              </w:rPr>
              <w:t>-  Altri</w:t>
            </w:r>
            <w:proofErr w:type="gramEnd"/>
            <w:r w:rsidRPr="00AA02E2">
              <w:rPr>
                <w:sz w:val="20"/>
              </w:rPr>
              <w:t xml:space="preserve"> trasferimenti in conto capitale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835AC32" w14:textId="77777777" w:rsidR="00B16BA7" w:rsidRPr="00AA02E2" w:rsidRDefault="00B16BA7" w:rsidP="00B16BA7">
            <w:pPr>
              <w:ind w:left="77" w:hanging="115"/>
              <w:jc w:val="center"/>
              <w:rPr>
                <w:sz w:val="20"/>
              </w:rPr>
            </w:pPr>
          </w:p>
          <w:p w14:paraId="6E1BEE13" w14:textId="77777777" w:rsidR="00B16BA7" w:rsidRPr="00AA02E2" w:rsidRDefault="00B16BA7" w:rsidP="00B16BA7">
            <w:pPr>
              <w:ind w:left="77" w:hanging="115"/>
              <w:jc w:val="center"/>
              <w:rPr>
                <w:sz w:val="20"/>
              </w:rPr>
            </w:pPr>
            <w:r w:rsidRPr="00AA02E2">
              <w:rPr>
                <w:sz w:val="20"/>
              </w:rPr>
              <w:t xml:space="preserve"> (-)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0894F08" w14:textId="77777777" w:rsidR="00B16BA7" w:rsidRPr="00AA02E2" w:rsidRDefault="00B16BA7" w:rsidP="00B16BA7">
            <w:pPr>
              <w:spacing w:after="209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EA9B0C2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EEEEDEC" w14:textId="77777777" w:rsidR="00B16BA7" w:rsidRPr="00AA02E2" w:rsidRDefault="00B16BA7" w:rsidP="00B16BA7">
            <w:pPr>
              <w:spacing w:after="209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F2A62DB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81F4999" w14:textId="77777777" w:rsidR="00B16BA7" w:rsidRPr="00AA02E2" w:rsidRDefault="00B16BA7" w:rsidP="00B16BA7">
            <w:pPr>
              <w:spacing w:after="209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357247C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574974B7" w14:textId="77777777" w:rsidTr="00B16BA7">
        <w:trPr>
          <w:trHeight w:val="576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0C4D1F3" w14:textId="77777777" w:rsidR="00B16BA7" w:rsidRPr="00AA02E2" w:rsidRDefault="00B16BA7" w:rsidP="00B16BA7">
            <w:r w:rsidRPr="00AA02E2">
              <w:rPr>
                <w:sz w:val="20"/>
              </w:rPr>
              <w:lastRenderedPageBreak/>
              <w:t xml:space="preserve"> </w:t>
            </w:r>
          </w:p>
          <w:p w14:paraId="39B71DA3" w14:textId="77777777" w:rsidR="00B16BA7" w:rsidRPr="00AA02E2" w:rsidRDefault="00B16BA7" w:rsidP="00B16BA7">
            <w:r w:rsidRPr="00AA02E2">
              <w:rPr>
                <w:sz w:val="20"/>
              </w:rPr>
              <w:t xml:space="preserve">F) Spese Titolo 4.00 </w:t>
            </w:r>
            <w:proofErr w:type="gramStart"/>
            <w:r>
              <w:rPr>
                <w:sz w:val="20"/>
              </w:rPr>
              <w:t>-  Quote</w:t>
            </w:r>
            <w:proofErr w:type="gramEnd"/>
            <w:r>
              <w:rPr>
                <w:sz w:val="20"/>
              </w:rPr>
              <w:t xml:space="preserve"> di capitale amm.to dei       </w:t>
            </w:r>
            <w:r w:rsidRPr="00AA02E2">
              <w:rPr>
                <w:sz w:val="20"/>
              </w:rPr>
              <w:t xml:space="preserve">mutui e prestiti obbligazionari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0F8BF32" w14:textId="77777777" w:rsidR="00B16BA7" w:rsidRPr="00AA02E2" w:rsidRDefault="00B16BA7" w:rsidP="00B16BA7">
            <w:pPr>
              <w:ind w:left="77" w:hanging="115"/>
              <w:jc w:val="center"/>
              <w:rPr>
                <w:sz w:val="20"/>
              </w:rPr>
            </w:pPr>
          </w:p>
          <w:p w14:paraId="21CBB7DC" w14:textId="77777777" w:rsidR="00B16BA7" w:rsidRPr="00AA02E2" w:rsidRDefault="00B16BA7" w:rsidP="00B16BA7">
            <w:pPr>
              <w:ind w:left="77" w:hanging="115"/>
              <w:jc w:val="center"/>
              <w:rPr>
                <w:sz w:val="20"/>
              </w:rPr>
            </w:pPr>
            <w:r w:rsidRPr="00AA02E2">
              <w:rPr>
                <w:sz w:val="20"/>
              </w:rPr>
              <w:t xml:space="preserve"> (-)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F592C78" w14:textId="77777777" w:rsidR="00B16BA7" w:rsidRPr="00AA02E2" w:rsidRDefault="00B16BA7" w:rsidP="00B16BA7">
            <w:pPr>
              <w:spacing w:after="212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B0BBE40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C8E821A" w14:textId="77777777" w:rsidR="00B16BA7" w:rsidRPr="00AA02E2" w:rsidRDefault="00B16BA7" w:rsidP="00B16BA7">
            <w:pPr>
              <w:spacing w:after="212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12220C05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F33D6DC" w14:textId="77777777" w:rsidR="00B16BA7" w:rsidRPr="00AA02E2" w:rsidRDefault="00B16BA7" w:rsidP="00B16BA7">
            <w:pPr>
              <w:spacing w:after="21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2C694DB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2746D3FE" w14:textId="77777777" w:rsidTr="00B16BA7">
        <w:trPr>
          <w:trHeight w:val="323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80F848C" w14:textId="77777777" w:rsidR="00B16BA7" w:rsidRPr="00AA02E2" w:rsidRDefault="00B16BA7" w:rsidP="00B16BA7">
            <w:r w:rsidRPr="00AA02E2">
              <w:rPr>
                <w:i/>
                <w:sz w:val="20"/>
              </w:rPr>
              <w:t xml:space="preserve">    di cui per estinzione anticipata di prestiti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65CB032" w14:textId="77777777" w:rsidR="00B16BA7" w:rsidRPr="00AA02E2" w:rsidRDefault="00B16BA7" w:rsidP="00B16BA7">
            <w:pPr>
              <w:jc w:val="center"/>
            </w:pPr>
            <w:r w:rsidRPr="00AA02E2">
              <w:rPr>
                <w:i/>
                <w:sz w:val="20"/>
              </w:rPr>
              <w:t xml:space="preserve">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CE056FC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576062B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BD78CF1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</w:tr>
      <w:tr w:rsidR="00B16BA7" w:rsidRPr="00AA02E2" w14:paraId="68F370BD" w14:textId="77777777" w:rsidTr="00B16BA7">
        <w:trPr>
          <w:trHeight w:val="577"/>
        </w:trPr>
        <w:tc>
          <w:tcPr>
            <w:tcW w:w="48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3F73F7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1450A985" w14:textId="77777777" w:rsidR="00B16BA7" w:rsidRPr="00AA02E2" w:rsidRDefault="00B16BA7" w:rsidP="00B16BA7">
            <w:pPr>
              <w:ind w:right="53"/>
              <w:jc w:val="right"/>
            </w:pPr>
            <w:r w:rsidRPr="00AA02E2">
              <w:rPr>
                <w:b/>
                <w:sz w:val="20"/>
              </w:rPr>
              <w:t xml:space="preserve">G) Somma finale (G=A-AA+B+C-D-E-F) </w:t>
            </w:r>
          </w:p>
          <w:p w14:paraId="7583FE2C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BADA4A" w14:textId="77777777" w:rsidR="00B16BA7" w:rsidRPr="00AA02E2" w:rsidRDefault="00B16BA7" w:rsidP="00B16BA7">
            <w:pPr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12552FEA" w14:textId="77777777" w:rsidR="00B16BA7" w:rsidRPr="00AA02E2" w:rsidRDefault="00B16BA7" w:rsidP="00B16BA7">
            <w:pPr>
              <w:jc w:val="center"/>
            </w:pPr>
            <w:r w:rsidRPr="00AA02E2">
              <w:rPr>
                <w:b/>
                <w:sz w:val="20"/>
              </w:rPr>
              <w:t xml:space="preserve"> </w:t>
            </w:r>
          </w:p>
          <w:p w14:paraId="691BCE1E" w14:textId="77777777" w:rsidR="00B16BA7" w:rsidRPr="00AA02E2" w:rsidRDefault="00B16BA7" w:rsidP="00B16BA7">
            <w:pPr>
              <w:jc w:val="center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BF31E2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3E994E7" w14:textId="77777777" w:rsidR="00B16BA7" w:rsidRPr="00AA02E2" w:rsidRDefault="00B16BA7" w:rsidP="00B16BA7">
            <w:pPr>
              <w:ind w:right="51"/>
              <w:jc w:val="right"/>
            </w:pPr>
            <w:r>
              <w:rPr>
                <w:b/>
                <w:sz w:val="20"/>
              </w:rPr>
              <w:t>0</w:t>
            </w:r>
            <w:r w:rsidRPr="00AA02E2">
              <w:rPr>
                <w:b/>
                <w:sz w:val="20"/>
              </w:rPr>
              <w:t xml:space="preserve">,00 </w:t>
            </w:r>
          </w:p>
          <w:p w14:paraId="730227AC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B8F5CF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6BAD7A6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b/>
                <w:sz w:val="20"/>
              </w:rPr>
              <w:t xml:space="preserve">0,00 </w:t>
            </w:r>
          </w:p>
          <w:p w14:paraId="38EFBFCA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9D82F8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15B65517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b/>
                <w:sz w:val="20"/>
              </w:rPr>
              <w:t xml:space="preserve">0,00 </w:t>
            </w:r>
          </w:p>
          <w:p w14:paraId="0EEB038A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776F915A" w14:textId="77777777" w:rsidTr="00B16BA7">
        <w:trPr>
          <w:trHeight w:val="701"/>
        </w:trPr>
        <w:tc>
          <w:tcPr>
            <w:tcW w:w="963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E38F7EC" w14:textId="77777777" w:rsidR="00B16BA7" w:rsidRPr="00AA02E2" w:rsidRDefault="00B16BA7" w:rsidP="00B16BA7">
            <w:pPr>
              <w:ind w:right="55"/>
            </w:pPr>
            <w:r w:rsidRPr="00AA02E2">
              <w:rPr>
                <w:b/>
                <w:sz w:val="20"/>
              </w:rPr>
              <w:t xml:space="preserve">ALTRE POSTE DIFFERENZIALI, PER ECCEZIONI PREVISTE DA NORME DI LEGGE E DA </w:t>
            </w:r>
          </w:p>
          <w:p w14:paraId="4A8BFCD7" w14:textId="77777777" w:rsidR="00B16BA7" w:rsidRPr="00AA02E2" w:rsidRDefault="00B16BA7" w:rsidP="00B16BA7">
            <w:r w:rsidRPr="00AA02E2">
              <w:rPr>
                <w:b/>
                <w:sz w:val="20"/>
              </w:rPr>
              <w:t>PRINCIPI CONTABILI, CHE HANNO EFFETTO SULL’EQUILIBRIO EX ARTICOLO 162, COMMA 6, DEL TESTO UNICO DELLE LEGGI SULL’ORDINAMENTO DEGLI ENTI LOCALI</w:t>
            </w: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260AB90E" w14:textId="77777777" w:rsidTr="00B16BA7">
        <w:trPr>
          <w:trHeight w:val="718"/>
        </w:trPr>
        <w:tc>
          <w:tcPr>
            <w:tcW w:w="481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E283451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376BBC67" w14:textId="77777777" w:rsidR="00B16BA7" w:rsidRPr="00AA02E2" w:rsidRDefault="00B16BA7" w:rsidP="00B16BA7">
            <w:r w:rsidRPr="00AA02E2">
              <w:rPr>
                <w:sz w:val="20"/>
              </w:rPr>
              <w:t xml:space="preserve">H) Utilizzo risultato di amministrazione presunto per spese correnti 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B277F01" w14:textId="77777777" w:rsidR="00B16BA7" w:rsidRPr="00AA02E2" w:rsidRDefault="00B16BA7" w:rsidP="00B16BA7">
            <w:pPr>
              <w:spacing w:after="96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75401D0E" w14:textId="77777777" w:rsidR="00B16BA7" w:rsidRPr="00AA02E2" w:rsidRDefault="00B16BA7" w:rsidP="00B16BA7">
            <w:pPr>
              <w:ind w:right="53"/>
              <w:jc w:val="center"/>
            </w:pPr>
            <w:r w:rsidRPr="00AA02E2">
              <w:rPr>
                <w:sz w:val="20"/>
              </w:rPr>
              <w:t xml:space="preserve">(+)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7A79E2B" w14:textId="77777777" w:rsidR="00B16BA7" w:rsidRPr="00AA02E2" w:rsidRDefault="00B16BA7" w:rsidP="00B16BA7">
            <w:pPr>
              <w:spacing w:after="96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46BA9AB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158DAFE" w14:textId="77777777" w:rsidR="00B16BA7" w:rsidRPr="00AA02E2" w:rsidRDefault="00B16BA7" w:rsidP="00B16BA7">
            <w:pPr>
              <w:spacing w:after="96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8D5FBE4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42D4DD0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090F2BA9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7F3D928F" w14:textId="77777777" w:rsidTr="00B16BA7">
        <w:trPr>
          <w:trHeight w:val="345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46A0C95" w14:textId="77777777" w:rsidR="00B16BA7" w:rsidRPr="00AA02E2" w:rsidRDefault="00B16BA7" w:rsidP="00B16BA7">
            <w:r w:rsidRPr="00AA02E2">
              <w:rPr>
                <w:i/>
                <w:sz w:val="20"/>
              </w:rPr>
              <w:t xml:space="preserve">    di cui per estinzione anticipata di prestiti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3714FF8" w14:textId="77777777" w:rsidR="00B16BA7" w:rsidRPr="00AA02E2" w:rsidRDefault="00B16BA7" w:rsidP="00B16BA7">
            <w:pPr>
              <w:jc w:val="center"/>
            </w:pPr>
            <w:r w:rsidRPr="00AA02E2">
              <w:rPr>
                <w:i/>
                <w:sz w:val="20"/>
              </w:rPr>
              <w:t xml:space="preserve">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D15E4DD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BF9D139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9DC3081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</w:tr>
      <w:tr w:rsidR="00B16BA7" w:rsidRPr="00AA02E2" w14:paraId="05004811" w14:textId="77777777" w:rsidTr="00B16BA7">
        <w:trPr>
          <w:trHeight w:val="805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82C8603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5F1E09EA" w14:textId="77777777" w:rsidR="00B16BA7" w:rsidRPr="00AA02E2" w:rsidRDefault="00B16BA7" w:rsidP="00B16BA7">
            <w:r w:rsidRPr="00AA02E2">
              <w:rPr>
                <w:sz w:val="20"/>
              </w:rPr>
              <w:t xml:space="preserve">I) Entrate di parte capitale destinate a spese correnti in base a specifiche disposizioni di legge o dei principi contabili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E6F3458" w14:textId="77777777" w:rsidR="00B16BA7" w:rsidRPr="00AA02E2" w:rsidRDefault="00B16BA7" w:rsidP="00B16BA7">
            <w:pPr>
              <w:spacing w:after="212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2B37E1BF" w14:textId="77777777" w:rsidR="00B16BA7" w:rsidRPr="00AA02E2" w:rsidRDefault="00B16BA7" w:rsidP="00B16BA7">
            <w:pPr>
              <w:ind w:right="53"/>
              <w:jc w:val="center"/>
            </w:pPr>
            <w:r w:rsidRPr="00AA02E2">
              <w:rPr>
                <w:sz w:val="20"/>
              </w:rPr>
              <w:t xml:space="preserve">(+)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9DC24B2" w14:textId="77777777" w:rsidR="00B16BA7" w:rsidRPr="00AA02E2" w:rsidRDefault="00B16BA7" w:rsidP="00B16BA7">
            <w:pPr>
              <w:spacing w:after="212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D787F02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2AD2800" w14:textId="77777777" w:rsidR="00B16BA7" w:rsidRPr="00AA02E2" w:rsidRDefault="00B16BA7" w:rsidP="00B16BA7">
            <w:pPr>
              <w:spacing w:after="212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7E44B49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C290DB6" w14:textId="77777777" w:rsidR="00B16BA7" w:rsidRPr="00AA02E2" w:rsidRDefault="00B16BA7" w:rsidP="00B16BA7">
            <w:pPr>
              <w:spacing w:after="21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DFFAF98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48F8E8AC" w14:textId="77777777" w:rsidTr="00B16BA7">
        <w:trPr>
          <w:trHeight w:val="344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6D972BD" w14:textId="77777777" w:rsidR="00B16BA7" w:rsidRPr="00AA02E2" w:rsidRDefault="00B16BA7" w:rsidP="00B16BA7">
            <w:r w:rsidRPr="00AA02E2">
              <w:rPr>
                <w:i/>
                <w:sz w:val="20"/>
              </w:rPr>
              <w:t xml:space="preserve">    di cui per estinzione anticipata di prestiti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F13B034" w14:textId="77777777" w:rsidR="00B16BA7" w:rsidRPr="00AA02E2" w:rsidRDefault="00B16BA7" w:rsidP="00B16BA7">
            <w:pPr>
              <w:jc w:val="center"/>
            </w:pPr>
            <w:r w:rsidRPr="00AA02E2">
              <w:rPr>
                <w:i/>
                <w:sz w:val="20"/>
              </w:rPr>
              <w:t xml:space="preserve">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15B71F8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C2FD79D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26F756F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</w:tr>
      <w:tr w:rsidR="00B16BA7" w:rsidRPr="00AA02E2" w14:paraId="5C0ECC04" w14:textId="77777777" w:rsidTr="00B16BA7">
        <w:trPr>
          <w:trHeight w:val="921"/>
        </w:trPr>
        <w:tc>
          <w:tcPr>
            <w:tcW w:w="48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002D944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5855C3D1" w14:textId="77777777" w:rsidR="00B16BA7" w:rsidRPr="00AA02E2" w:rsidRDefault="00B16BA7" w:rsidP="00B16BA7">
            <w:r w:rsidRPr="00AA02E2">
              <w:rPr>
                <w:sz w:val="20"/>
              </w:rPr>
              <w:t xml:space="preserve">L) Entrate di parte corrente destinate a spese di investimento in base a specifiche disposizioni di legge o dei principi contabili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D461904" w14:textId="77777777" w:rsidR="00B16BA7" w:rsidRPr="00AA02E2" w:rsidRDefault="00B16BA7" w:rsidP="00B16BA7">
            <w:pPr>
              <w:ind w:left="77" w:firstLine="27"/>
              <w:rPr>
                <w:sz w:val="20"/>
              </w:rPr>
            </w:pPr>
            <w:r w:rsidRPr="00AA02E2">
              <w:rPr>
                <w:sz w:val="20"/>
              </w:rPr>
              <w:t xml:space="preserve"> </w:t>
            </w:r>
          </w:p>
          <w:p w14:paraId="353AA477" w14:textId="77777777" w:rsidR="00B16BA7" w:rsidRPr="00AA02E2" w:rsidRDefault="00B16BA7" w:rsidP="00B16BA7">
            <w:pPr>
              <w:ind w:left="77" w:firstLine="27"/>
              <w:rPr>
                <w:sz w:val="20"/>
              </w:rPr>
            </w:pPr>
          </w:p>
          <w:p w14:paraId="25C4465E" w14:textId="77777777" w:rsidR="00B16BA7" w:rsidRPr="00AA02E2" w:rsidRDefault="00B16BA7" w:rsidP="00B16BA7">
            <w:pPr>
              <w:ind w:left="77" w:firstLine="27"/>
            </w:pPr>
            <w:r w:rsidRPr="00AA02E2">
              <w:rPr>
                <w:sz w:val="20"/>
              </w:rPr>
              <w:t xml:space="preserve">(-)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5CC5585" w14:textId="77777777" w:rsidR="00B16BA7" w:rsidRPr="00AA02E2" w:rsidRDefault="00B16BA7" w:rsidP="00B16BA7">
            <w:pPr>
              <w:spacing w:after="212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AF9B332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85C63F3" w14:textId="77777777" w:rsidR="00B16BA7" w:rsidRPr="00AA02E2" w:rsidRDefault="00B16BA7" w:rsidP="00B16BA7">
            <w:pPr>
              <w:spacing w:after="212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B733280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D652E70" w14:textId="77777777" w:rsidR="00B16BA7" w:rsidRPr="00AA02E2" w:rsidRDefault="00B16BA7" w:rsidP="00B16BA7">
            <w:pPr>
              <w:spacing w:after="21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DB38C01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1C2C9CFA" w14:textId="77777777" w:rsidTr="00B16BA7">
        <w:trPr>
          <w:trHeight w:val="785"/>
        </w:trPr>
        <w:tc>
          <w:tcPr>
            <w:tcW w:w="48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B5A47F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59747D51" w14:textId="77777777" w:rsidR="00B16BA7" w:rsidRPr="00AA02E2" w:rsidRDefault="00B16BA7" w:rsidP="00B16BA7">
            <w:pPr>
              <w:ind w:right="48"/>
            </w:pPr>
            <w:r w:rsidRPr="00AA02E2">
              <w:rPr>
                <w:sz w:val="20"/>
              </w:rPr>
              <w:t xml:space="preserve">M) Entrate da accensione di prestiti destinate a estinzione anticipata dei prestiti </w:t>
            </w:r>
          </w:p>
          <w:p w14:paraId="64F87CD1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BD94973" w14:textId="77777777" w:rsidR="00B16BA7" w:rsidRPr="00AA02E2" w:rsidRDefault="00B16BA7" w:rsidP="00B16BA7">
            <w:pPr>
              <w:spacing w:after="94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49E38D5B" w14:textId="77777777" w:rsidR="00B16BA7" w:rsidRPr="00AA02E2" w:rsidRDefault="00B16BA7" w:rsidP="00B16BA7">
            <w:pPr>
              <w:spacing w:after="96"/>
              <w:ind w:right="53"/>
              <w:jc w:val="center"/>
            </w:pPr>
            <w:r w:rsidRPr="00AA02E2">
              <w:rPr>
                <w:sz w:val="20"/>
              </w:rPr>
              <w:t xml:space="preserve">(+) </w:t>
            </w:r>
          </w:p>
          <w:p w14:paraId="39B2A7F6" w14:textId="77777777" w:rsidR="00B16BA7" w:rsidRPr="00AA02E2" w:rsidRDefault="00B16BA7" w:rsidP="00B16BA7">
            <w:pPr>
              <w:jc w:val="center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E26249" w14:textId="77777777" w:rsidR="00B16BA7" w:rsidRPr="00AA02E2" w:rsidRDefault="00B16BA7" w:rsidP="00B16BA7">
            <w:pPr>
              <w:spacing w:after="94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8E13CCC" w14:textId="77777777" w:rsidR="00B16BA7" w:rsidRPr="00AA02E2" w:rsidRDefault="00B16BA7" w:rsidP="00B16BA7">
            <w:pPr>
              <w:spacing w:after="96"/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63E63360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4DDED7" w14:textId="77777777" w:rsidR="00B16BA7" w:rsidRPr="00AA02E2" w:rsidRDefault="00B16BA7" w:rsidP="00B16BA7">
            <w:pPr>
              <w:spacing w:after="94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36AA655" w14:textId="77777777" w:rsidR="00B16BA7" w:rsidRPr="00AA02E2" w:rsidRDefault="00B16BA7" w:rsidP="00B16BA7">
            <w:pPr>
              <w:spacing w:after="96"/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5D7C0EFA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576FA6" w14:textId="77777777" w:rsidR="00B16BA7" w:rsidRPr="00AA02E2" w:rsidRDefault="00B16BA7" w:rsidP="00B16BA7">
            <w:pPr>
              <w:spacing w:after="94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463238C" w14:textId="77777777" w:rsidR="00B16BA7" w:rsidRPr="00AA02E2" w:rsidRDefault="00B16BA7" w:rsidP="00B16BA7">
            <w:pPr>
              <w:spacing w:after="96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4A578F98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253E7396" w14:textId="77777777" w:rsidTr="00B16BA7">
        <w:trPr>
          <w:trHeight w:val="470"/>
        </w:trPr>
        <w:tc>
          <w:tcPr>
            <w:tcW w:w="4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8EE5BA" w14:textId="77777777" w:rsidR="00B16BA7" w:rsidRPr="00AA02E2" w:rsidRDefault="00B16BA7" w:rsidP="00B16BA7">
            <w:r w:rsidRPr="00AA02E2">
              <w:rPr>
                <w:b/>
                <w:sz w:val="20"/>
              </w:rPr>
              <w:t>EQUILIBRIO DI PARTE CORRENTE</w:t>
            </w:r>
            <w:r w:rsidRPr="00AA02E2">
              <w:rPr>
                <w:sz w:val="20"/>
              </w:rPr>
              <w:t xml:space="preserve"> </w:t>
            </w:r>
          </w:p>
          <w:p w14:paraId="631018A3" w14:textId="77777777" w:rsidR="00B16BA7" w:rsidRPr="00AA02E2" w:rsidRDefault="00B16BA7" w:rsidP="00B16BA7">
            <w:pPr>
              <w:ind w:right="54"/>
              <w:jc w:val="right"/>
            </w:pPr>
            <w:r w:rsidRPr="00AA02E2">
              <w:rPr>
                <w:b/>
                <w:sz w:val="20"/>
              </w:rPr>
              <w:t xml:space="preserve">O=G+H+I-L+M 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8E2005" w14:textId="77777777" w:rsidR="00B16BA7" w:rsidRPr="00AA02E2" w:rsidRDefault="00B16BA7" w:rsidP="00B16BA7">
            <w:pPr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166F54DB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b/>
                <w:sz w:val="20"/>
              </w:rPr>
              <w:t xml:space="preserve">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1724E8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AEFBFD5" w14:textId="77777777" w:rsidR="00B16BA7" w:rsidRPr="00AA02E2" w:rsidRDefault="00B16BA7" w:rsidP="00B16BA7">
            <w:pPr>
              <w:ind w:right="51"/>
              <w:jc w:val="right"/>
            </w:pPr>
            <w:r>
              <w:rPr>
                <w:b/>
                <w:sz w:val="20"/>
              </w:rPr>
              <w:t>0</w:t>
            </w:r>
            <w:r w:rsidRPr="00AA02E2">
              <w:rPr>
                <w:b/>
                <w:sz w:val="20"/>
              </w:rPr>
              <w:t xml:space="preserve">,00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9F2945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6FEFC34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b/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1E434F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7092789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b/>
                <w:sz w:val="20"/>
              </w:rPr>
              <w:t xml:space="preserve">0,00 </w:t>
            </w:r>
          </w:p>
        </w:tc>
      </w:tr>
      <w:tr w:rsidR="00B16BA7" w:rsidRPr="00AA02E2" w14:paraId="59CB88EF" w14:textId="77777777" w:rsidTr="00B16BA7">
        <w:trPr>
          <w:trHeight w:val="466"/>
        </w:trPr>
        <w:tc>
          <w:tcPr>
            <w:tcW w:w="481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7E4F989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5645F7E0" w14:textId="77777777" w:rsidR="00B16BA7" w:rsidRPr="00AA02E2" w:rsidRDefault="00B16BA7" w:rsidP="00B16BA7">
            <w:r w:rsidRPr="00AA02E2">
              <w:rPr>
                <w:sz w:val="20"/>
              </w:rPr>
              <w:t xml:space="preserve">P) Utilizzo risultato di amministrazione presunto   per </w:t>
            </w:r>
          </w:p>
        </w:tc>
        <w:tc>
          <w:tcPr>
            <w:tcW w:w="64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54336EC" w14:textId="77777777" w:rsidR="00B16BA7" w:rsidRPr="00AA02E2" w:rsidRDefault="00B16BA7" w:rsidP="00B16BA7">
            <w:pPr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0E9EE0D1" w14:textId="77777777" w:rsidR="00B16BA7" w:rsidRPr="00AA02E2" w:rsidRDefault="00B16BA7" w:rsidP="00B16BA7">
            <w:pPr>
              <w:ind w:right="53"/>
              <w:jc w:val="center"/>
            </w:pPr>
            <w:r w:rsidRPr="00AA02E2">
              <w:rPr>
                <w:sz w:val="20"/>
              </w:rPr>
              <w:t xml:space="preserve">(+) </w:t>
            </w:r>
          </w:p>
        </w:tc>
        <w:tc>
          <w:tcPr>
            <w:tcW w:w="134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02366AE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926CFE4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1023DE4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1E0D1073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63CBD3A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133455C8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4A91F3DE" w14:textId="77777777" w:rsidTr="00B16BA7">
        <w:tblPrEx>
          <w:tblCellMar>
            <w:left w:w="108" w:type="dxa"/>
          </w:tblCellMar>
        </w:tblPrEx>
        <w:trPr>
          <w:trHeight w:val="106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70512A43" w14:textId="77777777" w:rsidR="00B16BA7" w:rsidRPr="00AA02E2" w:rsidRDefault="00B16BA7" w:rsidP="00B16BA7">
            <w:r w:rsidRPr="00AA02E2">
              <w:rPr>
                <w:sz w:val="20"/>
              </w:rPr>
              <w:t xml:space="preserve">spese di investimento </w:t>
            </w:r>
          </w:p>
          <w:p w14:paraId="74CF4CB0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4FBE01FC" w14:textId="77777777" w:rsidR="00B16BA7" w:rsidRPr="00AA02E2" w:rsidRDefault="00B16BA7" w:rsidP="00B16BA7">
            <w:r w:rsidRPr="00AA02E2">
              <w:rPr>
                <w:sz w:val="20"/>
              </w:rPr>
              <w:t xml:space="preserve">Q) Fondo pluriennale vincolato di entrata per spese in conto capitale </w:t>
            </w:r>
          </w:p>
          <w:p w14:paraId="475EF8BD" w14:textId="77777777" w:rsidR="00B16BA7" w:rsidRPr="00AA02E2" w:rsidRDefault="00B16BA7" w:rsidP="00B16BA7">
            <w:r w:rsidRPr="00AA02E2">
              <w:rPr>
                <w:sz w:val="20"/>
              </w:rPr>
              <w:lastRenderedPageBreak/>
              <w:t xml:space="preserve">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21793C7C" w14:textId="77777777" w:rsidR="00B16BA7" w:rsidRPr="00AA02E2" w:rsidRDefault="00B16BA7" w:rsidP="00B16BA7">
            <w:pPr>
              <w:spacing w:after="96"/>
              <w:ind w:right="2"/>
              <w:jc w:val="center"/>
            </w:pPr>
            <w:r w:rsidRPr="00AA02E2">
              <w:rPr>
                <w:sz w:val="20"/>
              </w:rPr>
              <w:lastRenderedPageBreak/>
              <w:t xml:space="preserve"> </w:t>
            </w:r>
          </w:p>
          <w:p w14:paraId="43122203" w14:textId="77777777" w:rsidR="00B16BA7" w:rsidRPr="00AA02E2" w:rsidRDefault="00B16BA7" w:rsidP="00B16BA7">
            <w:pPr>
              <w:spacing w:after="96"/>
              <w:ind w:right="55"/>
              <w:jc w:val="center"/>
            </w:pPr>
            <w:r w:rsidRPr="00AA02E2">
              <w:rPr>
                <w:sz w:val="20"/>
              </w:rPr>
              <w:t xml:space="preserve">(+) </w:t>
            </w:r>
          </w:p>
          <w:p w14:paraId="29AF9313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4FAA0C67" w14:textId="77777777" w:rsidR="00B16BA7" w:rsidRPr="00AA02E2" w:rsidRDefault="00B16BA7" w:rsidP="00B16BA7">
            <w:pPr>
              <w:spacing w:after="96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9AAB6B7" w14:textId="77777777" w:rsidR="00B16BA7" w:rsidRPr="00AA02E2" w:rsidRDefault="00B16BA7" w:rsidP="00B16BA7">
            <w:pPr>
              <w:spacing w:after="96"/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35306884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1D266839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5790522" w14:textId="77777777" w:rsidR="00B16BA7" w:rsidRPr="00AA02E2" w:rsidRDefault="00B16BA7" w:rsidP="00B16BA7">
            <w:pPr>
              <w:spacing w:after="96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6EC6CC8E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5BA2504E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CEFAFC0" w14:textId="77777777" w:rsidR="00B16BA7" w:rsidRPr="00AA02E2" w:rsidRDefault="00B16BA7" w:rsidP="00B16BA7">
            <w:pPr>
              <w:spacing w:after="96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12365CC7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1621B8D0" w14:textId="77777777" w:rsidTr="00B16BA7">
        <w:tblPrEx>
          <w:tblCellMar>
            <w:left w:w="108" w:type="dxa"/>
          </w:tblCellMar>
        </w:tblPrEx>
        <w:trPr>
          <w:trHeight w:val="46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C45609E" w14:textId="77777777" w:rsidR="00B16BA7" w:rsidRPr="00AA02E2" w:rsidRDefault="00B16BA7" w:rsidP="00B16BA7">
            <w:r w:rsidRPr="00AA02E2">
              <w:rPr>
                <w:sz w:val="20"/>
              </w:rPr>
              <w:t xml:space="preserve">R) Entrate Titoli 4.00-5.00-6.00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6C98667C" w14:textId="77777777" w:rsidR="00B16BA7" w:rsidRPr="00AA02E2" w:rsidRDefault="00B16BA7" w:rsidP="00B16BA7">
            <w:pPr>
              <w:ind w:right="55"/>
              <w:jc w:val="center"/>
            </w:pPr>
            <w:r w:rsidRPr="00AA02E2">
              <w:rPr>
                <w:sz w:val="20"/>
              </w:rPr>
              <w:t xml:space="preserve">(+)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2DA0A220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67881DE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581AC5C3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7B2FA369" w14:textId="77777777" w:rsidTr="00B16BA7">
        <w:tblPrEx>
          <w:tblCellMar>
            <w:left w:w="108" w:type="dxa"/>
          </w:tblCellMar>
        </w:tblPrEx>
        <w:trPr>
          <w:trHeight w:val="92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6BBB76A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0A782BA9" w14:textId="77777777" w:rsidR="00B16BA7" w:rsidRPr="00AA02E2" w:rsidRDefault="00B16BA7" w:rsidP="00B16BA7">
            <w:r w:rsidRPr="00AA02E2">
              <w:rPr>
                <w:sz w:val="20"/>
              </w:rPr>
              <w:t xml:space="preserve">C) Entrate Titolo 4.02.06 - Contributi agli investimenti direttamente destinati al rimborso dei prestiti da amministrazioni pubbliche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F2FB72E" w14:textId="77777777" w:rsidR="00B16BA7" w:rsidRPr="00AA02E2" w:rsidRDefault="00B16BA7" w:rsidP="00B16BA7">
            <w:pPr>
              <w:ind w:left="74" w:hanging="74"/>
              <w:rPr>
                <w:sz w:val="20"/>
              </w:rPr>
            </w:pPr>
            <w:r w:rsidRPr="00AA02E2">
              <w:rPr>
                <w:sz w:val="20"/>
              </w:rPr>
              <w:t xml:space="preserve"> </w:t>
            </w:r>
          </w:p>
          <w:p w14:paraId="24932FD0" w14:textId="77777777" w:rsidR="00B16BA7" w:rsidRPr="00AA02E2" w:rsidRDefault="00B16BA7" w:rsidP="00B16BA7">
            <w:pPr>
              <w:ind w:left="244" w:hanging="140"/>
            </w:pPr>
            <w:r w:rsidRPr="00AA02E2">
              <w:rPr>
                <w:sz w:val="20"/>
              </w:rPr>
              <w:t xml:space="preserve">(-)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D9DF8B5" w14:textId="77777777" w:rsidR="00B16BA7" w:rsidRPr="00AA02E2" w:rsidRDefault="00B16BA7" w:rsidP="00B16BA7">
            <w:pPr>
              <w:spacing w:after="209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05B0FCB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079C8FE" w14:textId="77777777" w:rsidR="00B16BA7" w:rsidRPr="00AA02E2" w:rsidRDefault="00B16BA7" w:rsidP="00B16BA7">
            <w:pPr>
              <w:spacing w:after="209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0B20A7FF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ED98E84" w14:textId="77777777" w:rsidR="00B16BA7" w:rsidRPr="00AA02E2" w:rsidRDefault="00B16BA7" w:rsidP="00B16BA7">
            <w:pPr>
              <w:spacing w:after="209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B3D5696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11F05020" w14:textId="77777777" w:rsidTr="00B16BA7">
        <w:tblPrEx>
          <w:tblCellMar>
            <w:left w:w="108" w:type="dxa"/>
          </w:tblCellMar>
        </w:tblPrEx>
        <w:trPr>
          <w:trHeight w:val="919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D9CFB23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3A5B61A1" w14:textId="77777777" w:rsidR="00B16BA7" w:rsidRPr="00AA02E2" w:rsidRDefault="00B16BA7" w:rsidP="00B16BA7">
            <w:r w:rsidRPr="00AA02E2">
              <w:rPr>
                <w:sz w:val="20"/>
              </w:rPr>
              <w:t xml:space="preserve">I) Entrate di parte capitale destinate a spese correnti in base a specifiche disposizioni di legge o dei principi contabili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EBD3753" w14:textId="77777777" w:rsidR="00B16BA7" w:rsidRPr="00AA02E2" w:rsidRDefault="00B16BA7" w:rsidP="00B16BA7">
            <w:pPr>
              <w:ind w:left="244" w:hanging="140"/>
              <w:rPr>
                <w:sz w:val="20"/>
              </w:rPr>
            </w:pPr>
            <w:r w:rsidRPr="00AA02E2">
              <w:rPr>
                <w:sz w:val="20"/>
              </w:rPr>
              <w:t xml:space="preserve"> </w:t>
            </w:r>
          </w:p>
          <w:p w14:paraId="1C006331" w14:textId="77777777" w:rsidR="00B16BA7" w:rsidRPr="00AA02E2" w:rsidRDefault="00B16BA7" w:rsidP="00B16BA7">
            <w:pPr>
              <w:ind w:left="244" w:hanging="140"/>
              <w:rPr>
                <w:sz w:val="20"/>
              </w:rPr>
            </w:pPr>
            <w:r w:rsidRPr="00AA02E2">
              <w:rPr>
                <w:sz w:val="20"/>
              </w:rPr>
              <w:t xml:space="preserve">(-)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5EA01D3" w14:textId="77777777" w:rsidR="00B16BA7" w:rsidRPr="00AA02E2" w:rsidRDefault="00B16BA7" w:rsidP="00B16BA7">
            <w:pPr>
              <w:spacing w:after="212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0D54F03F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E914647" w14:textId="77777777" w:rsidR="00B16BA7" w:rsidRPr="00AA02E2" w:rsidRDefault="00B16BA7" w:rsidP="00B16BA7">
            <w:pPr>
              <w:spacing w:after="21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641DDC4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7E5AF73" w14:textId="77777777" w:rsidR="00B16BA7" w:rsidRPr="00AA02E2" w:rsidRDefault="00B16BA7" w:rsidP="00B16BA7">
            <w:pPr>
              <w:spacing w:after="21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188A360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78B81018" w14:textId="77777777" w:rsidTr="00B16BA7">
        <w:tblPrEx>
          <w:tblCellMar>
            <w:left w:w="108" w:type="dxa"/>
          </w:tblCellMar>
        </w:tblPrEx>
        <w:trPr>
          <w:trHeight w:val="691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B3EA295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3CF0087E" w14:textId="77777777" w:rsidR="00B16BA7" w:rsidRPr="00AA02E2" w:rsidRDefault="00B16BA7" w:rsidP="00B16BA7">
            <w:r w:rsidRPr="00AA02E2">
              <w:rPr>
                <w:sz w:val="20"/>
              </w:rPr>
              <w:t xml:space="preserve">S1) Entrate Titolo 5.02 per Riscossione crediti di breve termine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F82A5DC" w14:textId="77777777" w:rsidR="00B16BA7" w:rsidRPr="00AA02E2" w:rsidRDefault="00B16BA7" w:rsidP="00B16BA7">
            <w:pPr>
              <w:ind w:left="244" w:hanging="140"/>
              <w:rPr>
                <w:sz w:val="20"/>
              </w:rPr>
            </w:pPr>
            <w:r w:rsidRPr="00AA02E2">
              <w:rPr>
                <w:sz w:val="20"/>
              </w:rPr>
              <w:t xml:space="preserve"> </w:t>
            </w:r>
          </w:p>
          <w:p w14:paraId="3221CBD4" w14:textId="77777777" w:rsidR="00B16BA7" w:rsidRPr="00AA02E2" w:rsidRDefault="00B16BA7" w:rsidP="00B16BA7">
            <w:pPr>
              <w:ind w:left="244" w:hanging="140"/>
              <w:rPr>
                <w:sz w:val="20"/>
              </w:rPr>
            </w:pPr>
            <w:r w:rsidRPr="00AA02E2">
              <w:rPr>
                <w:sz w:val="20"/>
              </w:rPr>
              <w:t xml:space="preserve">(-)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59554DD" w14:textId="77777777" w:rsidR="00B16BA7" w:rsidRPr="00AA02E2" w:rsidRDefault="00B16BA7" w:rsidP="00B16BA7">
            <w:pPr>
              <w:spacing w:after="96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5CE57BC0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AC949F1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726908C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D841736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F7B4FFA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6533081A" w14:textId="77777777" w:rsidTr="00B16BA7">
        <w:tblPrEx>
          <w:tblCellMar>
            <w:left w:w="108" w:type="dxa"/>
          </w:tblCellMar>
        </w:tblPrEx>
        <w:trPr>
          <w:trHeight w:val="689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84E6699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02C2DB6B" w14:textId="77777777" w:rsidR="00B16BA7" w:rsidRPr="00AA02E2" w:rsidRDefault="00B16BA7" w:rsidP="00B16BA7">
            <w:r w:rsidRPr="00AA02E2">
              <w:rPr>
                <w:sz w:val="20"/>
              </w:rPr>
              <w:t xml:space="preserve">S2) Entrate Titolo 5.03 per Riscossione crediti di medio lungo termine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8685790" w14:textId="77777777" w:rsidR="00B16BA7" w:rsidRPr="00AA02E2" w:rsidRDefault="00B16BA7" w:rsidP="00B16BA7">
            <w:pPr>
              <w:ind w:left="244" w:hanging="140"/>
              <w:rPr>
                <w:sz w:val="20"/>
              </w:rPr>
            </w:pPr>
            <w:r w:rsidRPr="00AA02E2">
              <w:rPr>
                <w:sz w:val="20"/>
              </w:rPr>
              <w:t xml:space="preserve"> </w:t>
            </w:r>
          </w:p>
          <w:p w14:paraId="25F3F1EE" w14:textId="77777777" w:rsidR="00B16BA7" w:rsidRPr="00AA02E2" w:rsidRDefault="00B16BA7" w:rsidP="00B16BA7">
            <w:pPr>
              <w:ind w:left="244" w:hanging="140"/>
              <w:rPr>
                <w:sz w:val="20"/>
              </w:rPr>
            </w:pPr>
            <w:r w:rsidRPr="00AA02E2">
              <w:rPr>
                <w:sz w:val="20"/>
              </w:rPr>
              <w:t xml:space="preserve">(-)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A94EDED" w14:textId="77777777" w:rsidR="00B16BA7" w:rsidRPr="00AA02E2" w:rsidRDefault="00B16BA7" w:rsidP="00B16BA7">
            <w:pPr>
              <w:spacing w:after="94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5E7869B6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C7C4DAF" w14:textId="77777777" w:rsidR="00B16BA7" w:rsidRPr="00AA02E2" w:rsidRDefault="00B16BA7" w:rsidP="00B16BA7">
            <w:pPr>
              <w:spacing w:after="94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57BD1D92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D245291" w14:textId="77777777" w:rsidR="00B16BA7" w:rsidRPr="00AA02E2" w:rsidRDefault="00B16BA7" w:rsidP="00B16BA7">
            <w:pPr>
              <w:spacing w:after="94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5804710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6E08EB7F" w14:textId="77777777" w:rsidTr="00B16BA7">
        <w:tblPrEx>
          <w:tblCellMar>
            <w:left w:w="108" w:type="dxa"/>
          </w:tblCellMar>
        </w:tblPrEx>
        <w:trPr>
          <w:trHeight w:val="69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1CABEBC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0A0424B7" w14:textId="77777777" w:rsidR="00B16BA7" w:rsidRPr="00AA02E2" w:rsidRDefault="00B16BA7" w:rsidP="00B16BA7">
            <w:r w:rsidRPr="00AA02E2">
              <w:rPr>
                <w:sz w:val="20"/>
              </w:rPr>
              <w:t xml:space="preserve">T) Entrate Titolo 5.04 relative a Altre entrate per riduzioni di attività finanziaria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C01420B" w14:textId="77777777" w:rsidR="00B16BA7" w:rsidRPr="00AA02E2" w:rsidRDefault="00B16BA7" w:rsidP="00B16BA7">
            <w:pPr>
              <w:ind w:right="55"/>
              <w:jc w:val="center"/>
              <w:rPr>
                <w:sz w:val="20"/>
              </w:rPr>
            </w:pPr>
          </w:p>
          <w:p w14:paraId="374F775D" w14:textId="77777777" w:rsidR="00B16BA7" w:rsidRPr="00AA02E2" w:rsidRDefault="00B16BA7" w:rsidP="00B16BA7">
            <w:pPr>
              <w:ind w:right="55"/>
              <w:jc w:val="center"/>
              <w:rPr>
                <w:sz w:val="20"/>
              </w:rPr>
            </w:pPr>
            <w:r w:rsidRPr="00AA02E2">
              <w:rPr>
                <w:sz w:val="20"/>
              </w:rPr>
              <w:t xml:space="preserve"> (-)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EA2FCAE" w14:textId="77777777" w:rsidR="00B16BA7" w:rsidRPr="00AA02E2" w:rsidRDefault="00B16BA7" w:rsidP="00B16BA7">
            <w:pPr>
              <w:spacing w:after="96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DC48D81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8757618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1D401D3C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FAE4836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1C15090D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1EC8A917" w14:textId="77777777" w:rsidTr="00B16BA7">
        <w:tblPrEx>
          <w:tblCellMar>
            <w:left w:w="108" w:type="dxa"/>
          </w:tblCellMar>
        </w:tblPrEx>
        <w:trPr>
          <w:trHeight w:val="92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673F54AE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03A086A2" w14:textId="77777777" w:rsidR="00B16BA7" w:rsidRPr="00AA02E2" w:rsidRDefault="00B16BA7" w:rsidP="00B16BA7">
            <w:r w:rsidRPr="00AA02E2">
              <w:rPr>
                <w:sz w:val="20"/>
              </w:rPr>
              <w:t xml:space="preserve">L) Entrate di parte corrente destinate a spese di investimento in base a specifiche disposizioni di legge o dei principi contabili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059AC26" w14:textId="77777777" w:rsidR="00B16BA7" w:rsidRPr="00AA02E2" w:rsidRDefault="00B16BA7" w:rsidP="00B16BA7">
            <w:pPr>
              <w:spacing w:after="209"/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4B2E0997" w14:textId="77777777" w:rsidR="00B16BA7" w:rsidRPr="00AA02E2" w:rsidRDefault="00B16BA7" w:rsidP="00B16BA7">
            <w:pPr>
              <w:ind w:right="55"/>
              <w:jc w:val="center"/>
            </w:pPr>
            <w:r w:rsidRPr="00AA02E2">
              <w:rPr>
                <w:sz w:val="20"/>
              </w:rPr>
              <w:t xml:space="preserve">(+)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032D340" w14:textId="77777777" w:rsidR="00B16BA7" w:rsidRPr="00AA02E2" w:rsidRDefault="00B16BA7" w:rsidP="00B16BA7">
            <w:pPr>
              <w:spacing w:after="209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8DF1F94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2CB6F19" w14:textId="77777777" w:rsidR="00B16BA7" w:rsidRPr="00AA02E2" w:rsidRDefault="00B16BA7" w:rsidP="00B16BA7">
            <w:pPr>
              <w:spacing w:after="209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171CF25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624C011" w14:textId="77777777" w:rsidR="00B16BA7" w:rsidRPr="00AA02E2" w:rsidRDefault="00B16BA7" w:rsidP="00B16BA7">
            <w:pPr>
              <w:spacing w:after="209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AE92F4E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0025460E" w14:textId="77777777" w:rsidTr="00B16BA7">
        <w:tblPrEx>
          <w:tblCellMar>
            <w:left w:w="108" w:type="dxa"/>
          </w:tblCellMar>
        </w:tblPrEx>
        <w:trPr>
          <w:trHeight w:val="69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30BA476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40B0F2D2" w14:textId="77777777" w:rsidR="00B16BA7" w:rsidRPr="00AA02E2" w:rsidRDefault="00B16BA7" w:rsidP="00B16BA7">
            <w:pPr>
              <w:ind w:right="48"/>
            </w:pPr>
            <w:r w:rsidRPr="00AA02E2">
              <w:rPr>
                <w:sz w:val="20"/>
              </w:rPr>
              <w:t xml:space="preserve">M) Entrate da accensione di prestiti destinate a estinzione anticipata dei prestiti </w:t>
            </w:r>
          </w:p>
          <w:p w14:paraId="5F6045B8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B5F7F1C" w14:textId="77777777" w:rsidR="00B16BA7" w:rsidRPr="00AA02E2" w:rsidRDefault="00B16BA7" w:rsidP="00B16BA7">
            <w:pPr>
              <w:spacing w:after="96"/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699C11C9" w14:textId="77777777" w:rsidR="00B16BA7" w:rsidRPr="00AA02E2" w:rsidRDefault="00B16BA7" w:rsidP="00B16BA7">
            <w:pPr>
              <w:spacing w:after="94"/>
              <w:ind w:right="53"/>
              <w:jc w:val="center"/>
            </w:pPr>
            <w:r w:rsidRPr="00AA02E2">
              <w:rPr>
                <w:sz w:val="20"/>
              </w:rPr>
              <w:t xml:space="preserve">(-) </w:t>
            </w:r>
          </w:p>
          <w:p w14:paraId="23634A33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3225BDF" w14:textId="77777777" w:rsidR="00B16BA7" w:rsidRPr="00AA02E2" w:rsidRDefault="00B16BA7" w:rsidP="00B16BA7">
            <w:pPr>
              <w:spacing w:after="96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82B4F94" w14:textId="77777777" w:rsidR="00B16BA7" w:rsidRPr="00AA02E2" w:rsidRDefault="00B16BA7" w:rsidP="00B16BA7">
            <w:pPr>
              <w:spacing w:after="94"/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4098CB3D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0B9C145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138534D" w14:textId="77777777" w:rsidR="00B16BA7" w:rsidRPr="00AA02E2" w:rsidRDefault="00B16BA7" w:rsidP="00B16BA7">
            <w:pPr>
              <w:spacing w:after="94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58E085A4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873C829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CD28FBB" w14:textId="77777777" w:rsidR="00B16BA7" w:rsidRPr="00AA02E2" w:rsidRDefault="00B16BA7" w:rsidP="00B16BA7">
            <w:pPr>
              <w:spacing w:after="94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44E0D3AC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66AE1D6A" w14:textId="77777777" w:rsidTr="00B16BA7">
        <w:tblPrEx>
          <w:tblCellMar>
            <w:left w:w="108" w:type="dxa"/>
          </w:tblCellMar>
        </w:tblPrEx>
        <w:trPr>
          <w:trHeight w:val="344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30FD2F06" w14:textId="77777777" w:rsidR="00B16BA7" w:rsidRPr="00AA02E2" w:rsidRDefault="00B16BA7" w:rsidP="00B16BA7">
            <w:r w:rsidRPr="00AA02E2">
              <w:rPr>
                <w:sz w:val="20"/>
              </w:rPr>
              <w:t xml:space="preserve">U) Spese Titolo 2.00 - Spese in conto capitale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7C01CBE6" w14:textId="77777777" w:rsidR="00B16BA7" w:rsidRPr="00AA02E2" w:rsidRDefault="00B16BA7" w:rsidP="00B16BA7">
            <w:pPr>
              <w:ind w:right="53"/>
              <w:jc w:val="center"/>
            </w:pPr>
            <w:r w:rsidRPr="00AA02E2">
              <w:rPr>
                <w:sz w:val="20"/>
              </w:rPr>
              <w:t xml:space="preserve">(-)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6BF83328" w14:textId="77777777" w:rsidR="00B16BA7" w:rsidRPr="00AA02E2" w:rsidRDefault="00B16BA7" w:rsidP="00B16BA7">
            <w:pPr>
              <w:ind w:right="51"/>
              <w:jc w:val="right"/>
            </w:pPr>
            <w:r>
              <w:rPr>
                <w:sz w:val="20"/>
              </w:rPr>
              <w:t>0</w:t>
            </w:r>
            <w:r w:rsidRPr="00AA02E2">
              <w:rPr>
                <w:sz w:val="20"/>
              </w:rPr>
              <w:t xml:space="preserve">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2BCF886F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53B1CA63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0EE07D62" w14:textId="77777777" w:rsidTr="00B16BA7">
        <w:tblPrEx>
          <w:tblCellMar>
            <w:left w:w="108" w:type="dxa"/>
          </w:tblCellMar>
        </w:tblPrEx>
        <w:trPr>
          <w:trHeight w:val="346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0AB6976" w14:textId="77777777" w:rsidR="00B16BA7" w:rsidRPr="00AA02E2" w:rsidRDefault="00B16BA7" w:rsidP="00B16BA7">
            <w:r w:rsidRPr="00AA02E2">
              <w:rPr>
                <w:i/>
                <w:sz w:val="20"/>
              </w:rPr>
              <w:t xml:space="preserve">     di cui fondo pluriennale vincolato di spesa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AF9BAAC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i/>
                <w:sz w:val="20"/>
              </w:rPr>
              <w:t xml:space="preserve">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97B140E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1BD2012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F843B36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i/>
                <w:sz w:val="20"/>
              </w:rPr>
              <w:t xml:space="preserve">0,00 </w:t>
            </w:r>
          </w:p>
        </w:tc>
      </w:tr>
      <w:tr w:rsidR="00B16BA7" w:rsidRPr="00AA02E2" w14:paraId="2AA0406B" w14:textId="77777777" w:rsidTr="00B16BA7">
        <w:tblPrEx>
          <w:tblCellMar>
            <w:left w:w="108" w:type="dxa"/>
          </w:tblCellMar>
        </w:tblPrEx>
        <w:trPr>
          <w:trHeight w:val="691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536C854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31B03368" w14:textId="77777777" w:rsidR="00B16BA7" w:rsidRPr="00AA02E2" w:rsidRDefault="00B16BA7" w:rsidP="00B16BA7">
            <w:r w:rsidRPr="00AA02E2">
              <w:rPr>
                <w:sz w:val="20"/>
              </w:rPr>
              <w:t xml:space="preserve">V) Spese Titolo 3.01 per Acquisizioni di attività finanziarie </w:t>
            </w:r>
          </w:p>
          <w:p w14:paraId="4FB0DE0B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4F432DDA" w14:textId="77777777" w:rsidR="00B16BA7" w:rsidRPr="00AA02E2" w:rsidRDefault="00B16BA7" w:rsidP="00B16BA7">
            <w:pPr>
              <w:spacing w:after="96"/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5F42E693" w14:textId="77777777" w:rsidR="00B16BA7" w:rsidRPr="00AA02E2" w:rsidRDefault="00B16BA7" w:rsidP="00B16BA7">
            <w:pPr>
              <w:spacing w:after="94"/>
              <w:ind w:right="53"/>
              <w:jc w:val="center"/>
            </w:pPr>
            <w:r w:rsidRPr="00AA02E2">
              <w:rPr>
                <w:sz w:val="20"/>
              </w:rPr>
              <w:t xml:space="preserve">(-) </w:t>
            </w:r>
          </w:p>
          <w:p w14:paraId="24948233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053AE79" w14:textId="77777777" w:rsidR="00B16BA7" w:rsidRPr="00AA02E2" w:rsidRDefault="00B16BA7" w:rsidP="00B16BA7">
            <w:pPr>
              <w:spacing w:after="96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555950E4" w14:textId="77777777" w:rsidR="00B16BA7" w:rsidRPr="00AA02E2" w:rsidRDefault="00B16BA7" w:rsidP="00B16BA7">
            <w:pPr>
              <w:spacing w:after="94"/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5E811B42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9FFAA6A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00396C85" w14:textId="77777777" w:rsidR="00B16BA7" w:rsidRPr="00AA02E2" w:rsidRDefault="00B16BA7" w:rsidP="00B16BA7">
            <w:pPr>
              <w:spacing w:after="94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3604CCC9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13103C6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006AB978" w14:textId="77777777" w:rsidR="00B16BA7" w:rsidRPr="00AA02E2" w:rsidRDefault="00B16BA7" w:rsidP="00B16BA7">
            <w:pPr>
              <w:spacing w:after="94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1959F1DC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1835BE7A" w14:textId="77777777" w:rsidTr="00B16BA7">
        <w:tblPrEx>
          <w:tblCellMar>
            <w:left w:w="108" w:type="dxa"/>
          </w:tblCellMar>
        </w:tblPrEx>
        <w:trPr>
          <w:trHeight w:val="785"/>
        </w:trPr>
        <w:tc>
          <w:tcPr>
            <w:tcW w:w="4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0D41063" w14:textId="77777777" w:rsidR="00B16BA7" w:rsidRPr="00AA02E2" w:rsidRDefault="00B16BA7" w:rsidP="00B16BA7">
            <w:r w:rsidRPr="00AA02E2">
              <w:rPr>
                <w:sz w:val="20"/>
              </w:rPr>
              <w:t xml:space="preserve">E) Spese Titolo 2.04 </w:t>
            </w:r>
            <w:proofErr w:type="gramStart"/>
            <w:r w:rsidRPr="00AA02E2">
              <w:rPr>
                <w:sz w:val="20"/>
              </w:rPr>
              <w:t>-  Altri</w:t>
            </w:r>
            <w:proofErr w:type="gramEnd"/>
            <w:r w:rsidRPr="00AA02E2">
              <w:rPr>
                <w:sz w:val="20"/>
              </w:rPr>
              <w:t xml:space="preserve"> trasferimenti in conto capitale </w:t>
            </w:r>
          </w:p>
          <w:p w14:paraId="4285A169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1B8E0978" w14:textId="77777777" w:rsidR="00B16BA7" w:rsidRPr="00AA02E2" w:rsidRDefault="00B16BA7" w:rsidP="00B16BA7">
            <w:pPr>
              <w:spacing w:after="96"/>
              <w:ind w:right="55"/>
              <w:jc w:val="center"/>
            </w:pPr>
            <w:r w:rsidRPr="00AA02E2">
              <w:rPr>
                <w:sz w:val="20"/>
              </w:rPr>
              <w:t xml:space="preserve">(+) </w:t>
            </w:r>
          </w:p>
          <w:p w14:paraId="330E0FA5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3D7AF89F" w14:textId="77777777" w:rsidR="00B16BA7" w:rsidRPr="00AA02E2" w:rsidRDefault="00B16BA7" w:rsidP="00B16BA7">
            <w:pPr>
              <w:spacing w:after="96"/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31A0B0C6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7CAA5A91" w14:textId="77777777" w:rsidR="00B16BA7" w:rsidRPr="00AA02E2" w:rsidRDefault="00B16BA7" w:rsidP="00B16BA7">
            <w:pPr>
              <w:spacing w:after="96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2E61672F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69C04F50" w14:textId="77777777" w:rsidR="00B16BA7" w:rsidRPr="00AA02E2" w:rsidRDefault="00B16BA7" w:rsidP="00B16BA7">
            <w:pPr>
              <w:spacing w:after="96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11AF96B8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7D23A29B" w14:textId="77777777" w:rsidTr="00B16BA7">
        <w:tblPrEx>
          <w:tblCellMar>
            <w:left w:w="108" w:type="dxa"/>
          </w:tblCellMar>
        </w:tblPrEx>
        <w:trPr>
          <w:trHeight w:val="470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D9198C" w14:textId="77777777" w:rsidR="00B16BA7" w:rsidRPr="00AA02E2" w:rsidRDefault="00B16BA7" w:rsidP="00B16BA7">
            <w:r w:rsidRPr="00AA02E2">
              <w:rPr>
                <w:b/>
                <w:sz w:val="20"/>
              </w:rPr>
              <w:t>EQUILIBRIO DI PARTE CAPITALE</w:t>
            </w:r>
            <w:r w:rsidRPr="00AA02E2">
              <w:rPr>
                <w:sz w:val="20"/>
              </w:rPr>
              <w:t xml:space="preserve"> </w:t>
            </w:r>
          </w:p>
          <w:p w14:paraId="03B5F7CA" w14:textId="77777777" w:rsidR="00B16BA7" w:rsidRPr="00AA02E2" w:rsidRDefault="00B16BA7" w:rsidP="00B16BA7">
            <w:pPr>
              <w:ind w:right="54"/>
              <w:jc w:val="right"/>
            </w:pPr>
            <w:r w:rsidRPr="00AA02E2">
              <w:rPr>
                <w:b/>
                <w:sz w:val="20"/>
              </w:rPr>
              <w:lastRenderedPageBreak/>
              <w:t xml:space="preserve">Z = P+Q+R-C-I-S1-S2-T+L-M-U-V+E </w:t>
            </w: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EFB162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20"/>
              </w:rPr>
              <w:lastRenderedPageBreak/>
              <w:t xml:space="preserve"> </w:t>
            </w:r>
          </w:p>
          <w:p w14:paraId="6474F4DC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b/>
                <w:sz w:val="20"/>
              </w:rPr>
              <w:lastRenderedPageBreak/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E28A4A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lastRenderedPageBreak/>
              <w:t xml:space="preserve"> </w:t>
            </w:r>
          </w:p>
          <w:p w14:paraId="0EE02814" w14:textId="77777777" w:rsidR="00B16BA7" w:rsidRPr="00AA02E2" w:rsidRDefault="00B16BA7" w:rsidP="00B16BA7">
            <w:pPr>
              <w:ind w:right="51"/>
              <w:jc w:val="right"/>
            </w:pPr>
            <w:r>
              <w:rPr>
                <w:b/>
                <w:sz w:val="20"/>
              </w:rPr>
              <w:lastRenderedPageBreak/>
              <w:t>0</w:t>
            </w:r>
            <w:r w:rsidRPr="00AA02E2">
              <w:rPr>
                <w:b/>
                <w:sz w:val="20"/>
              </w:rPr>
              <w:t xml:space="preserve">,00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6E5005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lastRenderedPageBreak/>
              <w:t xml:space="preserve"> </w:t>
            </w:r>
          </w:p>
          <w:p w14:paraId="4B00B7F7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b/>
                <w:sz w:val="20"/>
              </w:rPr>
              <w:lastRenderedPageBreak/>
              <w:t xml:space="preserve">0,00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9E6B00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lastRenderedPageBreak/>
              <w:t xml:space="preserve"> </w:t>
            </w:r>
          </w:p>
          <w:p w14:paraId="597BCAE5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b/>
                <w:sz w:val="20"/>
              </w:rPr>
              <w:lastRenderedPageBreak/>
              <w:t xml:space="preserve">0,00 </w:t>
            </w:r>
          </w:p>
        </w:tc>
      </w:tr>
      <w:tr w:rsidR="00B16BA7" w:rsidRPr="00AA02E2" w14:paraId="1DFCD743" w14:textId="77777777" w:rsidTr="00B16BA7">
        <w:tblPrEx>
          <w:tblCellMar>
            <w:left w:w="108" w:type="dxa"/>
          </w:tblCellMar>
        </w:tblPrEx>
        <w:trPr>
          <w:trHeight w:val="834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5B221855" w14:textId="77777777" w:rsidR="00B16BA7" w:rsidRPr="00AA02E2" w:rsidRDefault="00B16BA7" w:rsidP="00B16BA7">
            <w:r w:rsidRPr="00AA02E2">
              <w:rPr>
                <w:sz w:val="20"/>
              </w:rPr>
              <w:lastRenderedPageBreak/>
              <w:t xml:space="preserve"> </w:t>
            </w:r>
          </w:p>
          <w:p w14:paraId="460C50D1" w14:textId="77777777" w:rsidR="00B16BA7" w:rsidRPr="00AA02E2" w:rsidRDefault="00B16BA7" w:rsidP="00B16BA7">
            <w:r w:rsidRPr="00AA02E2">
              <w:rPr>
                <w:sz w:val="20"/>
              </w:rPr>
              <w:t xml:space="preserve">S1) Entrate Titolo 5.02 per Riscossione crediti di breve termine </w:t>
            </w:r>
          </w:p>
          <w:p w14:paraId="618536E5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4E97C848" w14:textId="77777777" w:rsidR="00B16BA7" w:rsidRPr="00AA02E2" w:rsidRDefault="00B16BA7" w:rsidP="00B16BA7">
            <w:pPr>
              <w:spacing w:after="94"/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2FEB4ADF" w14:textId="77777777" w:rsidR="00B16BA7" w:rsidRPr="00AA02E2" w:rsidRDefault="00B16BA7" w:rsidP="00B16BA7">
            <w:pPr>
              <w:spacing w:after="96"/>
              <w:ind w:right="55"/>
              <w:jc w:val="center"/>
            </w:pPr>
            <w:r w:rsidRPr="00AA02E2">
              <w:rPr>
                <w:sz w:val="20"/>
              </w:rPr>
              <w:t xml:space="preserve">(+) </w:t>
            </w:r>
          </w:p>
          <w:p w14:paraId="70A4293F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64CF46BA" w14:textId="77777777" w:rsidR="00B16BA7" w:rsidRPr="00AA02E2" w:rsidRDefault="00B16BA7" w:rsidP="00B16BA7">
            <w:pPr>
              <w:spacing w:after="94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ED93CAF" w14:textId="77777777" w:rsidR="00B16BA7" w:rsidRPr="00AA02E2" w:rsidRDefault="00B16BA7" w:rsidP="00B16BA7">
            <w:pPr>
              <w:spacing w:after="96"/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6EFA1416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0AE17C6B" w14:textId="77777777" w:rsidR="00B16BA7" w:rsidRPr="00AA02E2" w:rsidRDefault="00B16BA7" w:rsidP="00B16BA7">
            <w:pPr>
              <w:spacing w:after="94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076EC20E" w14:textId="77777777" w:rsidR="00B16BA7" w:rsidRPr="00AA02E2" w:rsidRDefault="00B16BA7" w:rsidP="00B16BA7">
            <w:pPr>
              <w:spacing w:after="96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3F175ADE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bottom"/>
          </w:tcPr>
          <w:p w14:paraId="7E05D0EF" w14:textId="77777777" w:rsidR="00B16BA7" w:rsidRPr="00AA02E2" w:rsidRDefault="00B16BA7" w:rsidP="00B16BA7">
            <w:pPr>
              <w:spacing w:after="94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02D5C4E" w14:textId="77777777" w:rsidR="00B16BA7" w:rsidRPr="00AA02E2" w:rsidRDefault="00B16BA7" w:rsidP="00B16BA7">
            <w:pPr>
              <w:spacing w:after="96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273B035D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184BA574" w14:textId="77777777" w:rsidTr="00B16BA7">
        <w:tblPrEx>
          <w:tblCellMar>
            <w:left w:w="108" w:type="dxa"/>
          </w:tblCellMar>
        </w:tblPrEx>
        <w:trPr>
          <w:trHeight w:val="69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7DADBF7" w14:textId="77777777" w:rsidR="00B16BA7" w:rsidRPr="00AA02E2" w:rsidRDefault="00B16BA7" w:rsidP="00B16BA7">
            <w:r w:rsidRPr="00AA02E2">
              <w:rPr>
                <w:sz w:val="20"/>
              </w:rPr>
              <w:t>S2) Entrate Titolo 5.03 per Riscossione crediti di medio</w:t>
            </w:r>
            <w:r>
              <w:rPr>
                <w:sz w:val="20"/>
              </w:rPr>
              <w:t xml:space="preserve"> </w:t>
            </w:r>
            <w:r w:rsidRPr="00AA02E2">
              <w:rPr>
                <w:sz w:val="20"/>
              </w:rPr>
              <w:t xml:space="preserve">lungo termine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7235562A" w14:textId="77777777" w:rsidR="00B16BA7" w:rsidRPr="00AA02E2" w:rsidRDefault="00B16BA7" w:rsidP="00B16BA7">
            <w:pPr>
              <w:ind w:right="55"/>
              <w:jc w:val="center"/>
            </w:pPr>
            <w:r w:rsidRPr="00AA02E2">
              <w:rPr>
                <w:sz w:val="20"/>
              </w:rPr>
              <w:t xml:space="preserve">(+)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3377562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019EE847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14:paraId="48419DB3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7FA61416" w14:textId="77777777" w:rsidTr="00B16BA7">
        <w:tblPrEx>
          <w:tblCellMar>
            <w:left w:w="108" w:type="dxa"/>
          </w:tblCellMar>
        </w:tblPrEx>
        <w:trPr>
          <w:trHeight w:val="69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9171A2D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7653EB50" w14:textId="77777777" w:rsidR="00B16BA7" w:rsidRPr="00AA02E2" w:rsidRDefault="00B16BA7" w:rsidP="00B16BA7">
            <w:r w:rsidRPr="00AA02E2">
              <w:rPr>
                <w:sz w:val="20"/>
              </w:rPr>
              <w:t xml:space="preserve">T) Entrate Titolo 5.04 relative a Altre entrate per riduzioni di attività finanziaria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C775A65" w14:textId="77777777" w:rsidR="00B16BA7" w:rsidRPr="00AA02E2" w:rsidRDefault="00B16BA7" w:rsidP="00B16BA7">
            <w:pPr>
              <w:spacing w:after="94"/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59D391C2" w14:textId="77777777" w:rsidR="00B16BA7" w:rsidRPr="00AA02E2" w:rsidRDefault="00B16BA7" w:rsidP="00B16BA7">
            <w:pPr>
              <w:ind w:right="55"/>
              <w:jc w:val="center"/>
            </w:pPr>
            <w:r w:rsidRPr="00AA02E2">
              <w:rPr>
                <w:sz w:val="20"/>
              </w:rPr>
              <w:t xml:space="preserve">(+)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48B9ABE" w14:textId="77777777" w:rsidR="00B16BA7" w:rsidRPr="00AA02E2" w:rsidRDefault="00B16BA7" w:rsidP="00B16BA7">
            <w:pPr>
              <w:spacing w:after="94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1ABC27A5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F499665" w14:textId="77777777" w:rsidR="00B16BA7" w:rsidRPr="00AA02E2" w:rsidRDefault="00B16BA7" w:rsidP="00B16BA7">
            <w:pPr>
              <w:spacing w:after="94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051B760A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098C0CD7" w14:textId="77777777" w:rsidR="00B16BA7" w:rsidRPr="00AA02E2" w:rsidRDefault="00B16BA7" w:rsidP="00B16BA7">
            <w:pPr>
              <w:spacing w:after="94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5CD55837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61DFBA43" w14:textId="77777777" w:rsidTr="00B16BA7">
        <w:tblPrEx>
          <w:tblCellMar>
            <w:left w:w="108" w:type="dxa"/>
          </w:tblCellMar>
        </w:tblPrEx>
        <w:trPr>
          <w:trHeight w:val="69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15D9597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1E40969A" w14:textId="77777777" w:rsidR="00B16BA7" w:rsidRPr="00AA02E2" w:rsidRDefault="00B16BA7" w:rsidP="00B16BA7">
            <w:r w:rsidRPr="00AA02E2">
              <w:rPr>
                <w:sz w:val="20"/>
              </w:rPr>
              <w:t xml:space="preserve">X1) Spese Titolo 3.02 per Concessione crediti di breve termine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EDE5622" w14:textId="77777777" w:rsidR="00B16BA7" w:rsidRPr="00AA02E2" w:rsidRDefault="00B16BA7" w:rsidP="00B16BA7">
            <w:pPr>
              <w:ind w:left="74" w:firstLine="30"/>
              <w:rPr>
                <w:sz w:val="20"/>
              </w:rPr>
            </w:pPr>
            <w:r w:rsidRPr="00AA02E2">
              <w:rPr>
                <w:sz w:val="20"/>
              </w:rPr>
              <w:t xml:space="preserve"> </w:t>
            </w:r>
          </w:p>
          <w:p w14:paraId="229B1512" w14:textId="77777777" w:rsidR="00B16BA7" w:rsidRPr="00AA02E2" w:rsidRDefault="00B16BA7" w:rsidP="00B16BA7">
            <w:pPr>
              <w:ind w:left="74" w:firstLine="30"/>
            </w:pPr>
            <w:r w:rsidRPr="00AA02E2">
              <w:rPr>
                <w:sz w:val="20"/>
              </w:rPr>
              <w:t xml:space="preserve">(-)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284084A" w14:textId="77777777" w:rsidR="00B16BA7" w:rsidRPr="00AA02E2" w:rsidRDefault="00B16BA7" w:rsidP="00B16BA7">
            <w:pPr>
              <w:spacing w:after="96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0E3ED3EE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B550B29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899D221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301EF23D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2E3FD51E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44C32C17" w14:textId="77777777" w:rsidTr="00B16BA7">
        <w:tblPrEx>
          <w:tblCellMar>
            <w:left w:w="108" w:type="dxa"/>
          </w:tblCellMar>
        </w:tblPrEx>
        <w:trPr>
          <w:trHeight w:val="690"/>
        </w:trPr>
        <w:tc>
          <w:tcPr>
            <w:tcW w:w="48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5EF9786D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238DD081" w14:textId="77777777" w:rsidR="00B16BA7" w:rsidRPr="00AA02E2" w:rsidRDefault="00B16BA7" w:rsidP="00B16BA7">
            <w:r w:rsidRPr="00AA02E2">
              <w:rPr>
                <w:sz w:val="20"/>
              </w:rPr>
              <w:t>X2) Spese Titolo 3.03 per Concessione crediti di medio</w:t>
            </w:r>
            <w:r>
              <w:rPr>
                <w:sz w:val="20"/>
              </w:rPr>
              <w:t xml:space="preserve"> </w:t>
            </w:r>
            <w:r w:rsidRPr="00AA02E2">
              <w:rPr>
                <w:sz w:val="20"/>
              </w:rPr>
              <w:t xml:space="preserve">lungo termine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284B5B7" w14:textId="77777777" w:rsidR="00B16BA7" w:rsidRPr="00AA02E2" w:rsidRDefault="00B16BA7" w:rsidP="00B16BA7">
            <w:pPr>
              <w:ind w:left="74" w:firstLine="101"/>
              <w:rPr>
                <w:sz w:val="20"/>
              </w:rPr>
            </w:pPr>
            <w:r w:rsidRPr="00AA02E2">
              <w:rPr>
                <w:sz w:val="20"/>
              </w:rPr>
              <w:t xml:space="preserve"> </w:t>
            </w:r>
          </w:p>
          <w:p w14:paraId="083BE096" w14:textId="77777777" w:rsidR="00B16BA7" w:rsidRPr="00AA02E2" w:rsidRDefault="00B16BA7" w:rsidP="00B16BA7">
            <w:pPr>
              <w:ind w:left="74" w:firstLine="30"/>
            </w:pPr>
            <w:r w:rsidRPr="00AA02E2">
              <w:rPr>
                <w:sz w:val="20"/>
              </w:rPr>
              <w:t xml:space="preserve">(-)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7C238952" w14:textId="77777777" w:rsidR="00B16BA7" w:rsidRPr="00AA02E2" w:rsidRDefault="00B16BA7" w:rsidP="00B16BA7">
            <w:pPr>
              <w:spacing w:after="94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A57FCC8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1C897760" w14:textId="77777777" w:rsidR="00B16BA7" w:rsidRPr="00AA02E2" w:rsidRDefault="00B16BA7" w:rsidP="00B16BA7">
            <w:pPr>
              <w:spacing w:after="94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0B554F2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</w:tcPr>
          <w:p w14:paraId="2788B529" w14:textId="77777777" w:rsidR="00B16BA7" w:rsidRPr="00AA02E2" w:rsidRDefault="00B16BA7" w:rsidP="00B16BA7">
            <w:pPr>
              <w:spacing w:after="94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429AB94A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</w:tc>
      </w:tr>
      <w:tr w:rsidR="00B16BA7" w:rsidRPr="00AA02E2" w14:paraId="3DF2E64E" w14:textId="77777777" w:rsidTr="00B16BA7">
        <w:tblPrEx>
          <w:tblCellMar>
            <w:left w:w="108" w:type="dxa"/>
          </w:tblCellMar>
        </w:tblPrEx>
        <w:trPr>
          <w:trHeight w:val="786"/>
        </w:trPr>
        <w:tc>
          <w:tcPr>
            <w:tcW w:w="48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7F50E4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  <w:p w14:paraId="454EE8D6" w14:textId="77777777" w:rsidR="00B16BA7" w:rsidRPr="00AA02E2" w:rsidRDefault="00B16BA7" w:rsidP="00B16BA7">
            <w:r w:rsidRPr="00AA02E2">
              <w:rPr>
                <w:sz w:val="20"/>
              </w:rPr>
              <w:t xml:space="preserve">Y) Spese Titolo 3.04 per Altre spese per acquisizioni di attività finanziarie </w:t>
            </w:r>
          </w:p>
          <w:p w14:paraId="7F472172" w14:textId="77777777" w:rsidR="00B16BA7" w:rsidRPr="00AA02E2" w:rsidRDefault="00B16BA7" w:rsidP="00B16BA7">
            <w:r w:rsidRPr="00AA02E2">
              <w:rPr>
                <w:sz w:val="20"/>
              </w:rPr>
              <w:t xml:space="preserve"> </w:t>
            </w:r>
          </w:p>
        </w:tc>
        <w:tc>
          <w:tcPr>
            <w:tcW w:w="6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DB0C18" w14:textId="77777777" w:rsidR="00B16BA7" w:rsidRPr="00AA02E2" w:rsidRDefault="00B16BA7" w:rsidP="00B16BA7">
            <w:pPr>
              <w:spacing w:after="96"/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7C6BF451" w14:textId="77777777" w:rsidR="00B16BA7" w:rsidRPr="00AA02E2" w:rsidRDefault="00B16BA7" w:rsidP="00B16BA7">
            <w:pPr>
              <w:spacing w:after="96"/>
              <w:ind w:right="53"/>
              <w:jc w:val="center"/>
            </w:pPr>
            <w:r w:rsidRPr="00AA02E2">
              <w:rPr>
                <w:sz w:val="20"/>
              </w:rPr>
              <w:t xml:space="preserve">(-) </w:t>
            </w:r>
          </w:p>
          <w:p w14:paraId="5488D471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34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4AC733" w14:textId="77777777" w:rsidR="00B16BA7" w:rsidRPr="00AA02E2" w:rsidRDefault="00B16BA7" w:rsidP="00B16BA7">
            <w:pPr>
              <w:spacing w:after="96"/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FC8A253" w14:textId="77777777" w:rsidR="00B16BA7" w:rsidRPr="00AA02E2" w:rsidRDefault="00B16BA7" w:rsidP="00B16BA7">
            <w:pPr>
              <w:spacing w:after="96"/>
              <w:ind w:right="51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7F085032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F98CB7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0C9840BE" w14:textId="77777777" w:rsidR="00B16BA7" w:rsidRPr="00AA02E2" w:rsidRDefault="00B16BA7" w:rsidP="00B16BA7">
            <w:pPr>
              <w:spacing w:after="96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47F88108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37AD8BD" w14:textId="77777777" w:rsidR="00B16BA7" w:rsidRPr="00AA02E2" w:rsidRDefault="00B16BA7" w:rsidP="00B16BA7">
            <w:pPr>
              <w:spacing w:after="96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3AD9936B" w14:textId="77777777" w:rsidR="00B16BA7" w:rsidRPr="00AA02E2" w:rsidRDefault="00B16BA7" w:rsidP="00B16BA7">
            <w:pPr>
              <w:spacing w:after="96"/>
              <w:ind w:right="49"/>
              <w:jc w:val="right"/>
            </w:pPr>
            <w:r w:rsidRPr="00AA02E2">
              <w:rPr>
                <w:sz w:val="20"/>
              </w:rPr>
              <w:t xml:space="preserve">0,00 </w:t>
            </w:r>
          </w:p>
          <w:p w14:paraId="47F931A8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</w:tc>
      </w:tr>
      <w:tr w:rsidR="00B16BA7" w:rsidRPr="00AA02E2" w14:paraId="20A83D74" w14:textId="77777777" w:rsidTr="00B16BA7">
        <w:tblPrEx>
          <w:tblCellMar>
            <w:left w:w="108" w:type="dxa"/>
          </w:tblCellMar>
        </w:tblPrEx>
        <w:trPr>
          <w:trHeight w:val="470"/>
        </w:trPr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7A03DF" w14:textId="77777777" w:rsidR="00B16BA7" w:rsidRPr="00AA02E2" w:rsidRDefault="00B16BA7" w:rsidP="00B16BA7">
            <w:r w:rsidRPr="00AA02E2">
              <w:rPr>
                <w:b/>
                <w:sz w:val="20"/>
              </w:rPr>
              <w:t>EQUILIBRIO FINALE</w:t>
            </w:r>
            <w:r w:rsidRPr="00AA02E2">
              <w:rPr>
                <w:sz w:val="20"/>
              </w:rPr>
              <w:t xml:space="preserve"> </w:t>
            </w:r>
          </w:p>
          <w:p w14:paraId="25F34B12" w14:textId="77777777" w:rsidR="00B16BA7" w:rsidRPr="00AA02E2" w:rsidRDefault="00B16BA7" w:rsidP="00B16BA7">
            <w:pPr>
              <w:ind w:right="52"/>
              <w:jc w:val="right"/>
            </w:pPr>
            <w:r w:rsidRPr="00AA02E2">
              <w:rPr>
                <w:b/>
                <w:sz w:val="20"/>
              </w:rPr>
              <w:t xml:space="preserve">W = O+Z+S1+S2+T-X1-X2-Y </w:t>
            </w:r>
          </w:p>
        </w:tc>
        <w:tc>
          <w:tcPr>
            <w:tcW w:w="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93A8D7" w14:textId="77777777" w:rsidR="00B16BA7" w:rsidRPr="00AA02E2" w:rsidRDefault="00B16BA7" w:rsidP="00B16BA7">
            <w:pPr>
              <w:ind w:right="2"/>
              <w:jc w:val="center"/>
            </w:pPr>
            <w:r w:rsidRPr="00AA02E2">
              <w:rPr>
                <w:sz w:val="20"/>
              </w:rPr>
              <w:t xml:space="preserve"> </w:t>
            </w:r>
          </w:p>
          <w:p w14:paraId="18C0F588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b/>
                <w:sz w:val="20"/>
              </w:rPr>
              <w:t xml:space="preserve"> </w:t>
            </w:r>
          </w:p>
        </w:tc>
        <w:tc>
          <w:tcPr>
            <w:tcW w:w="13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982971" w14:textId="77777777" w:rsidR="00B16BA7" w:rsidRPr="00AA02E2" w:rsidRDefault="00B16BA7" w:rsidP="00B16BA7">
            <w:pPr>
              <w:ind w:right="2"/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117A9A86" w14:textId="77777777" w:rsidR="00B16BA7" w:rsidRPr="00AA02E2" w:rsidRDefault="00B16BA7" w:rsidP="00B16BA7">
            <w:pPr>
              <w:ind w:right="51"/>
              <w:jc w:val="right"/>
            </w:pPr>
            <w:r w:rsidRPr="00AA02E2">
              <w:rPr>
                <w:b/>
                <w:sz w:val="20"/>
              </w:rPr>
              <w:t xml:space="preserve">0,00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86C6F8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788BEC16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b/>
                <w:sz w:val="20"/>
              </w:rPr>
              <w:t xml:space="preserve">0,00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AECF996" w14:textId="77777777" w:rsidR="00B16BA7" w:rsidRPr="00AA02E2" w:rsidRDefault="00B16BA7" w:rsidP="00B16BA7">
            <w:pPr>
              <w:jc w:val="right"/>
            </w:pPr>
            <w:r w:rsidRPr="00AA02E2">
              <w:rPr>
                <w:sz w:val="20"/>
              </w:rPr>
              <w:t xml:space="preserve"> </w:t>
            </w:r>
          </w:p>
          <w:p w14:paraId="602FB10E" w14:textId="77777777" w:rsidR="00B16BA7" w:rsidRPr="00AA02E2" w:rsidRDefault="00B16BA7" w:rsidP="00B16BA7">
            <w:pPr>
              <w:ind w:right="49"/>
              <w:jc w:val="right"/>
            </w:pPr>
            <w:r w:rsidRPr="00AA02E2">
              <w:rPr>
                <w:b/>
                <w:sz w:val="20"/>
              </w:rPr>
              <w:t xml:space="preserve">0,00 </w:t>
            </w:r>
          </w:p>
        </w:tc>
      </w:tr>
    </w:tbl>
    <w:p w14:paraId="6DEF5442" w14:textId="11804797" w:rsidR="00B16BA7" w:rsidRDefault="00B16BA7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014716A5" w14:textId="1F3C608E" w:rsidR="00B16BA7" w:rsidRDefault="00B16BA7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6A50EC4B" w14:textId="77777777" w:rsidR="00B16BA7" w:rsidRDefault="00B16BA7">
      <w:pPr>
        <w:spacing w:after="0"/>
      </w:pPr>
    </w:p>
    <w:p w14:paraId="26CAF1E9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2AF475E" w14:textId="418B5DA3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La verifica della quadratura delle Previsioni di Cassa, viene qui di seguito riportata: </w:t>
      </w:r>
    </w:p>
    <w:p w14:paraId="2951C52E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3683" w:type="dxa"/>
        <w:tblInd w:w="2978" w:type="dxa"/>
        <w:tblCellMar>
          <w:top w:w="10" w:type="dxa"/>
          <w:left w:w="106" w:type="dxa"/>
          <w:right w:w="57" w:type="dxa"/>
        </w:tblCellMar>
        <w:tblLook w:val="04A0" w:firstRow="1" w:lastRow="0" w:firstColumn="1" w:lastColumn="0" w:noHBand="0" w:noVBand="1"/>
      </w:tblPr>
      <w:tblGrid>
        <w:gridCol w:w="1814"/>
        <w:gridCol w:w="494"/>
        <w:gridCol w:w="1375"/>
      </w:tblGrid>
      <w:tr w:rsidR="00B16BA7" w14:paraId="273867A6" w14:textId="77777777">
        <w:trPr>
          <w:trHeight w:val="283"/>
        </w:trPr>
        <w:tc>
          <w:tcPr>
            <w:tcW w:w="368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1063BFE" w14:textId="3F247FB5" w:rsidR="00B16BA7" w:rsidRDefault="00B16BA7" w:rsidP="00B16BA7">
            <w:pPr>
              <w:ind w:right="50"/>
              <w:jc w:val="center"/>
            </w:pPr>
            <w:r w:rsidRPr="00490D16">
              <w:rPr>
                <w:b/>
              </w:rPr>
              <w:t xml:space="preserve">Quadratura Cassa </w:t>
            </w:r>
          </w:p>
        </w:tc>
      </w:tr>
      <w:tr w:rsidR="00B16BA7" w14:paraId="4132EFF6" w14:textId="77777777" w:rsidTr="00B16BA7">
        <w:trPr>
          <w:trHeight w:val="256"/>
        </w:trPr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D261E" w14:textId="2BD65E3D" w:rsidR="00B16BA7" w:rsidRDefault="00B16BA7" w:rsidP="00B16BA7">
            <w:r w:rsidRPr="00490D16">
              <w:rPr>
                <w:sz w:val="20"/>
              </w:rPr>
              <w:t xml:space="preserve">Fondo di Cassa </w:t>
            </w:r>
          </w:p>
        </w:tc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C2C6E" w14:textId="77777777" w:rsidR="00B16BA7" w:rsidRDefault="00B16BA7" w:rsidP="00B16BA7">
            <w:pPr>
              <w:ind w:right="51"/>
              <w:jc w:val="center"/>
            </w:pPr>
            <w:r>
              <w:rPr>
                <w:sz w:val="20"/>
              </w:rPr>
              <w:t xml:space="preserve">(+)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16880" w14:textId="77777777" w:rsidR="00B16BA7" w:rsidRDefault="00B16BA7" w:rsidP="00B16BA7">
            <w:pPr>
              <w:ind w:right="49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0,00 </w:t>
            </w:r>
          </w:p>
        </w:tc>
      </w:tr>
      <w:tr w:rsidR="00B16BA7" w14:paraId="1B72BCB9" w14:textId="77777777" w:rsidTr="00B16BA7">
        <w:trPr>
          <w:trHeight w:val="254"/>
        </w:trPr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2C74C7" w14:textId="06B8E292" w:rsidR="00B16BA7" w:rsidRDefault="00B16BA7" w:rsidP="00B16BA7">
            <w:r w:rsidRPr="00490D16">
              <w:rPr>
                <w:sz w:val="20"/>
              </w:rPr>
              <w:t xml:space="preserve">Entrata </w:t>
            </w:r>
          </w:p>
        </w:tc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88C9E9" w14:textId="77777777" w:rsidR="00B16BA7" w:rsidRDefault="00B16BA7" w:rsidP="00B16BA7">
            <w:pPr>
              <w:ind w:right="51"/>
              <w:jc w:val="center"/>
            </w:pPr>
            <w:r>
              <w:rPr>
                <w:sz w:val="20"/>
              </w:rPr>
              <w:t xml:space="preserve">(+)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6E4C1" w14:textId="58647FD5" w:rsidR="00B16BA7" w:rsidRDefault="00B16BA7" w:rsidP="00B16BA7">
            <w:pPr>
              <w:ind w:right="49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211.734,13 </w:t>
            </w:r>
          </w:p>
        </w:tc>
      </w:tr>
      <w:tr w:rsidR="00B16BA7" w14:paraId="4427D665" w14:textId="77777777" w:rsidTr="00B16BA7">
        <w:trPr>
          <w:trHeight w:val="254"/>
        </w:trPr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EBB62" w14:textId="7F077477" w:rsidR="00B16BA7" w:rsidRDefault="00B16BA7" w:rsidP="00B16BA7">
            <w:r w:rsidRPr="00490D16">
              <w:rPr>
                <w:sz w:val="20"/>
              </w:rPr>
              <w:t xml:space="preserve">Spesa </w:t>
            </w:r>
          </w:p>
        </w:tc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75E96" w14:textId="77777777" w:rsidR="00B16BA7" w:rsidRDefault="00B16BA7" w:rsidP="00B16BA7">
            <w:pPr>
              <w:ind w:right="51"/>
              <w:jc w:val="center"/>
            </w:pPr>
            <w:r>
              <w:rPr>
                <w:sz w:val="20"/>
              </w:rPr>
              <w:t xml:space="preserve">(-)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64A558" w14:textId="4DD21830" w:rsidR="00B16BA7" w:rsidRDefault="00B16BA7" w:rsidP="00B16BA7">
            <w:pPr>
              <w:ind w:right="49"/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156.583,36 </w:t>
            </w:r>
          </w:p>
        </w:tc>
      </w:tr>
      <w:tr w:rsidR="00B16BA7" w14:paraId="6EE87D5C" w14:textId="77777777" w:rsidTr="00B16BA7">
        <w:trPr>
          <w:trHeight w:val="252"/>
        </w:trPr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58A7B9" w14:textId="4F258ED5" w:rsidR="00B16BA7" w:rsidRDefault="00B16BA7" w:rsidP="00B16BA7">
            <w:r w:rsidRPr="00490D16">
              <w:rPr>
                <w:sz w:val="20"/>
              </w:rPr>
              <w:t xml:space="preserve"> </w:t>
            </w:r>
          </w:p>
        </w:tc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7458A" w14:textId="77777777" w:rsidR="00B16BA7" w:rsidRDefault="00B16BA7" w:rsidP="00B16BA7">
            <w:pPr>
              <w:ind w:right="4"/>
              <w:jc w:val="center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3971A" w14:textId="77777777" w:rsidR="00B16BA7" w:rsidRDefault="00B16BA7" w:rsidP="00B16BA7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20"/>
              </w:rPr>
              <w:t xml:space="preserve"> </w:t>
            </w:r>
          </w:p>
        </w:tc>
      </w:tr>
      <w:tr w:rsidR="00B16BA7" w14:paraId="0968E6DE" w14:textId="77777777" w:rsidTr="00B16BA7">
        <w:trPr>
          <w:trHeight w:val="257"/>
        </w:trPr>
        <w:tc>
          <w:tcPr>
            <w:tcW w:w="1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E261C" w14:textId="72FFC173" w:rsidR="00B16BA7" w:rsidRDefault="00B16BA7" w:rsidP="00B16BA7">
            <w:r w:rsidRPr="00490D16">
              <w:rPr>
                <w:b/>
                <w:sz w:val="20"/>
              </w:rPr>
              <w:t xml:space="preserve">Differenza </w:t>
            </w:r>
          </w:p>
        </w:tc>
        <w:tc>
          <w:tcPr>
            <w:tcW w:w="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8EB64" w14:textId="77777777" w:rsidR="00B16BA7" w:rsidRDefault="00B16BA7" w:rsidP="00B16BA7">
            <w:pPr>
              <w:ind w:right="50"/>
              <w:jc w:val="center"/>
            </w:pPr>
            <w:r>
              <w:rPr>
                <w:b/>
                <w:sz w:val="20"/>
              </w:rPr>
              <w:t xml:space="preserve">= </w:t>
            </w:r>
          </w:p>
        </w:tc>
        <w:tc>
          <w:tcPr>
            <w:tcW w:w="1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B58C2" w14:textId="21F12ACE" w:rsidR="00B16BA7" w:rsidRDefault="00B16BA7" w:rsidP="00B16BA7">
            <w:pPr>
              <w:ind w:right="49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55.150,77 </w:t>
            </w:r>
          </w:p>
        </w:tc>
      </w:tr>
    </w:tbl>
    <w:p w14:paraId="186D84B4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27EA013" w14:textId="1A941141" w:rsidR="00136129" w:rsidRDefault="00043AE5">
      <w:pPr>
        <w:spacing w:after="0"/>
      </w:pPr>
      <w:r>
        <w:br w:type="page"/>
      </w:r>
    </w:p>
    <w:p w14:paraId="2ECFE660" w14:textId="77777777" w:rsidR="00136129" w:rsidRDefault="00043AE5">
      <w:pPr>
        <w:pStyle w:val="Titolo3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shd w:val="clear" w:color="auto" w:fill="D9D9D9"/>
        <w:spacing w:after="0" w:line="259" w:lineRule="auto"/>
        <w:ind w:left="38" w:right="0" w:firstLine="0"/>
      </w:pPr>
      <w:r>
        <w:rPr>
          <w:bdr w:val="single" w:sz="8" w:space="0" w:color="000000"/>
        </w:rPr>
        <w:lastRenderedPageBreak/>
        <w:t>D)</w:t>
      </w:r>
      <w:r>
        <w:rPr>
          <w:rFonts w:ascii="Arial" w:eastAsia="Arial" w:hAnsi="Arial" w:cs="Arial"/>
          <w:bdr w:val="single" w:sz="8" w:space="0" w:color="000000"/>
        </w:rPr>
        <w:t xml:space="preserve"> </w:t>
      </w:r>
      <w:r>
        <w:rPr>
          <w:bdr w:val="single" w:sz="8" w:space="0" w:color="000000"/>
        </w:rPr>
        <w:t xml:space="preserve">PRINCIPALI OBIETTIVI DELLE MISSIONI ATTIVATE </w:t>
      </w:r>
    </w:p>
    <w:p w14:paraId="78C5B2CF" w14:textId="77777777" w:rsidR="00136129" w:rsidRDefault="00043AE5">
      <w:pPr>
        <w:spacing w:after="33"/>
        <w:ind w:left="211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369A968" w14:textId="77777777" w:rsidR="00136129" w:rsidRDefault="00043AE5">
      <w:pPr>
        <w:spacing w:after="33"/>
        <w:ind w:left="211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794DE83" w14:textId="77777777" w:rsidR="00136129" w:rsidRDefault="00043AE5">
      <w:pPr>
        <w:spacing w:after="57" w:line="248" w:lineRule="auto"/>
        <w:ind w:left="221" w:hanging="10"/>
      </w:pPr>
      <w:r>
        <w:rPr>
          <w:rFonts w:ascii="Times New Roman" w:eastAsia="Times New Roman" w:hAnsi="Times New Roman" w:cs="Times New Roman"/>
          <w:sz w:val="24"/>
        </w:rPr>
        <w:t xml:space="preserve">Descrizione dei principali obiettivi per ciascuna missione </w:t>
      </w:r>
    </w:p>
    <w:p w14:paraId="4529185D" w14:textId="77777777" w:rsidR="00136129" w:rsidRDefault="00043AE5">
      <w:pPr>
        <w:spacing w:after="0"/>
        <w:ind w:left="11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742" w:type="dxa"/>
        <w:tblInd w:w="5" w:type="dxa"/>
        <w:tblCellMar>
          <w:left w:w="108" w:type="dxa"/>
          <w:bottom w:w="8" w:type="dxa"/>
          <w:right w:w="115" w:type="dxa"/>
        </w:tblCellMar>
        <w:tblLook w:val="04A0" w:firstRow="1" w:lastRow="0" w:firstColumn="1" w:lastColumn="0" w:noHBand="0" w:noVBand="1"/>
      </w:tblPr>
      <w:tblGrid>
        <w:gridCol w:w="1555"/>
        <w:gridCol w:w="708"/>
        <w:gridCol w:w="7479"/>
      </w:tblGrid>
      <w:tr w:rsidR="00136129" w14:paraId="36160FEE" w14:textId="77777777" w:rsidTr="00D72D9E">
        <w:trPr>
          <w:trHeight w:val="355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4987A48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MISSIONE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97F578" w14:textId="77777777" w:rsidR="00136129" w:rsidRDefault="00043AE5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01 </w:t>
            </w:r>
          </w:p>
        </w:tc>
        <w:tc>
          <w:tcPr>
            <w:tcW w:w="7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B0EA36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Servizi istituzionali, generali e di gestione </w:t>
            </w:r>
          </w:p>
        </w:tc>
      </w:tr>
    </w:tbl>
    <w:p w14:paraId="797C4B93" w14:textId="46D84F62" w:rsidR="00D72D9E" w:rsidRDefault="00D72D9E" w:rsidP="00D72D9E">
      <w:pPr>
        <w:spacing w:after="0"/>
        <w:ind w:left="113"/>
      </w:pPr>
      <w:r>
        <w:t>Potenziamento di servizi necessari all’espletamento delle funzioni fondamentali quali Segreteria generale e la gestione economica - finanziaria.</w:t>
      </w:r>
    </w:p>
    <w:p w14:paraId="55A289CF" w14:textId="306C4DB9" w:rsidR="00136129" w:rsidRDefault="00D72D9E" w:rsidP="00D72D9E">
      <w:pPr>
        <w:spacing w:after="0"/>
        <w:ind w:left="113"/>
      </w:pPr>
      <w:r>
        <w:t xml:space="preserve"> </w:t>
      </w:r>
      <w:r w:rsidR="00043AE5">
        <w:rPr>
          <w:rFonts w:ascii="Times New Roman" w:eastAsia="Times New Roman" w:hAnsi="Times New Roman" w:cs="Times New Roman"/>
          <w:sz w:val="24"/>
        </w:rPr>
        <w:t xml:space="preserve">  </w:t>
      </w:r>
    </w:p>
    <w:tbl>
      <w:tblPr>
        <w:tblStyle w:val="TableGrid"/>
        <w:tblW w:w="9742" w:type="dxa"/>
        <w:tblInd w:w="5" w:type="dxa"/>
        <w:tblCellMar>
          <w:left w:w="108" w:type="dxa"/>
          <w:bottom w:w="8" w:type="dxa"/>
          <w:right w:w="115" w:type="dxa"/>
        </w:tblCellMar>
        <w:tblLook w:val="04A0" w:firstRow="1" w:lastRow="0" w:firstColumn="1" w:lastColumn="0" w:noHBand="0" w:noVBand="1"/>
      </w:tblPr>
      <w:tblGrid>
        <w:gridCol w:w="1555"/>
        <w:gridCol w:w="708"/>
        <w:gridCol w:w="7479"/>
      </w:tblGrid>
      <w:tr w:rsidR="00136129" w14:paraId="2EDE8CE8" w14:textId="77777777">
        <w:trPr>
          <w:trHeight w:val="355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8DA2EA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MISSIONE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AFC73E" w14:textId="77777777" w:rsidR="00136129" w:rsidRDefault="00043AE5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05 </w:t>
            </w:r>
          </w:p>
        </w:tc>
        <w:tc>
          <w:tcPr>
            <w:tcW w:w="7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57B865E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Tutela e valorizzazione dei beni e delle attività culturali </w:t>
            </w:r>
          </w:p>
        </w:tc>
      </w:tr>
    </w:tbl>
    <w:p w14:paraId="2AD06212" w14:textId="44B9743A" w:rsidR="00136129" w:rsidRDefault="007E27BF">
      <w:pPr>
        <w:spacing w:after="57" w:line="248" w:lineRule="auto"/>
        <w:ind w:left="123" w:hanging="10"/>
      </w:pPr>
      <w:r>
        <w:rPr>
          <w:rFonts w:ascii="Times New Roman" w:eastAsia="Times New Roman" w:hAnsi="Times New Roman" w:cs="Times New Roman"/>
          <w:sz w:val="24"/>
        </w:rPr>
        <w:t>Continuare e incrementare le risorse da utilizzare per la promozione turistica e culturale dei Monti Dauni.</w:t>
      </w:r>
    </w:p>
    <w:p w14:paraId="174F1273" w14:textId="77777777" w:rsidR="00136129" w:rsidRDefault="00043AE5">
      <w:pPr>
        <w:spacing w:after="0"/>
        <w:ind w:left="11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742" w:type="dxa"/>
        <w:tblInd w:w="5" w:type="dxa"/>
        <w:tblCellMar>
          <w:left w:w="108" w:type="dxa"/>
          <w:bottom w:w="8" w:type="dxa"/>
          <w:right w:w="115" w:type="dxa"/>
        </w:tblCellMar>
        <w:tblLook w:val="04A0" w:firstRow="1" w:lastRow="0" w:firstColumn="1" w:lastColumn="0" w:noHBand="0" w:noVBand="1"/>
      </w:tblPr>
      <w:tblGrid>
        <w:gridCol w:w="1555"/>
        <w:gridCol w:w="708"/>
        <w:gridCol w:w="7479"/>
      </w:tblGrid>
      <w:tr w:rsidR="00136129" w14:paraId="6AD7BEC6" w14:textId="77777777" w:rsidTr="007E27BF">
        <w:trPr>
          <w:trHeight w:val="355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9B23E34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MISSIONE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6094B9F" w14:textId="77777777" w:rsidR="00136129" w:rsidRDefault="00043AE5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20 </w:t>
            </w:r>
          </w:p>
        </w:tc>
        <w:tc>
          <w:tcPr>
            <w:tcW w:w="7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DA700D4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Fondi e accantonamenti </w:t>
            </w:r>
          </w:p>
        </w:tc>
      </w:tr>
    </w:tbl>
    <w:p w14:paraId="71BE9223" w14:textId="0FE9EE6C" w:rsidR="00136129" w:rsidRDefault="007E27BF">
      <w:pPr>
        <w:spacing w:after="57" w:line="248" w:lineRule="auto"/>
        <w:ind w:left="123" w:hanging="10"/>
      </w:pPr>
      <w:r>
        <w:rPr>
          <w:rFonts w:ascii="Times New Roman" w:eastAsia="Times New Roman" w:hAnsi="Times New Roman" w:cs="Times New Roman"/>
          <w:sz w:val="24"/>
        </w:rPr>
        <w:t>Prevedere un leggero incrementi di risorse accantonate.</w:t>
      </w:r>
    </w:p>
    <w:p w14:paraId="5F25D030" w14:textId="0EAAAC42" w:rsidR="00136129" w:rsidRDefault="00136129">
      <w:pPr>
        <w:spacing w:after="0"/>
        <w:ind w:left="113"/>
      </w:pPr>
    </w:p>
    <w:tbl>
      <w:tblPr>
        <w:tblStyle w:val="TableGrid"/>
        <w:tblW w:w="9742" w:type="dxa"/>
        <w:tblInd w:w="5" w:type="dxa"/>
        <w:tblCellMar>
          <w:left w:w="108" w:type="dxa"/>
          <w:bottom w:w="8" w:type="dxa"/>
          <w:right w:w="115" w:type="dxa"/>
        </w:tblCellMar>
        <w:tblLook w:val="04A0" w:firstRow="1" w:lastRow="0" w:firstColumn="1" w:lastColumn="0" w:noHBand="0" w:noVBand="1"/>
      </w:tblPr>
      <w:tblGrid>
        <w:gridCol w:w="1555"/>
        <w:gridCol w:w="708"/>
        <w:gridCol w:w="7479"/>
      </w:tblGrid>
      <w:tr w:rsidR="00136129" w14:paraId="6421695E" w14:textId="77777777">
        <w:trPr>
          <w:trHeight w:val="355"/>
        </w:trPr>
        <w:tc>
          <w:tcPr>
            <w:tcW w:w="1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8B0A039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MISSIONE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AFF7BEE" w14:textId="77777777" w:rsidR="00136129" w:rsidRDefault="00043AE5">
            <w:pPr>
              <w:ind w:left="10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99 </w:t>
            </w:r>
          </w:p>
        </w:tc>
        <w:tc>
          <w:tcPr>
            <w:tcW w:w="74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6422F67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Servizi per conto terzi </w:t>
            </w:r>
          </w:p>
        </w:tc>
      </w:tr>
    </w:tbl>
    <w:p w14:paraId="70D42B2A" w14:textId="0A3C1F90" w:rsidR="00136129" w:rsidRDefault="00793BCD">
      <w:pPr>
        <w:spacing w:after="54" w:line="248" w:lineRule="auto"/>
        <w:ind w:left="123" w:hanging="10"/>
      </w:pPr>
      <w:r>
        <w:rPr>
          <w:rFonts w:ascii="Times New Roman" w:eastAsia="Times New Roman" w:hAnsi="Times New Roman" w:cs="Times New Roman"/>
          <w:sz w:val="24"/>
        </w:rPr>
        <w:t>Anticipazioni di tesoreria e IVA in split-payment verranno gestiti come per legge.</w:t>
      </w:r>
    </w:p>
    <w:p w14:paraId="1688D94E" w14:textId="77777777" w:rsidR="00136129" w:rsidRDefault="00043AE5">
      <w:pPr>
        <w:spacing w:after="0"/>
        <w:ind w:left="113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E911540" w14:textId="0F5AC8DA" w:rsidR="00136129" w:rsidRDefault="00043AE5" w:rsidP="006022CF">
      <w:pPr>
        <w:spacing w:after="19"/>
        <w:ind w:left="233"/>
      </w:pPr>
      <w:r>
        <w:rPr>
          <w:rFonts w:ascii="Times New Roman" w:eastAsia="Times New Roman" w:hAnsi="Times New Roman" w:cs="Times New Roman"/>
          <w:i/>
          <w:sz w:val="24"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 </w:t>
      </w:r>
    </w:p>
    <w:p w14:paraId="4EE92BF0" w14:textId="6E26798C" w:rsidR="00136129" w:rsidRDefault="00043AE5">
      <w:pPr>
        <w:pStyle w:val="Titolo4"/>
        <w:ind w:right="-32"/>
      </w:pPr>
      <w:r>
        <w:t>Parte spesa: analisi dettagliata programmi all’interno delle missioni con indicazione delle finalità che si intendono conseguire, motivazioni dell</w:t>
      </w:r>
      <w:r w:rsidR="00576C5F">
        <w:t xml:space="preserve">e scelte di indirizzo, analisi </w:t>
      </w:r>
      <w:r>
        <w:t xml:space="preserve">risorse umane e strumentali disponibili </w:t>
      </w:r>
    </w:p>
    <w:p w14:paraId="62478168" w14:textId="77777777" w:rsidR="00136129" w:rsidRDefault="00043AE5">
      <w:pPr>
        <w:spacing w:after="0"/>
        <w:ind w:right="46"/>
        <w:jc w:val="center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</w:p>
    <w:p w14:paraId="6C3C7035" w14:textId="77777777" w:rsidR="00136129" w:rsidRDefault="00043AE5">
      <w:pPr>
        <w:spacing w:after="0"/>
        <w:ind w:right="46"/>
        <w:jc w:val="center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 </w:t>
      </w:r>
    </w:p>
    <w:p w14:paraId="65A9A400" w14:textId="77777777" w:rsidR="00136129" w:rsidRDefault="00043AE5">
      <w:pPr>
        <w:pStyle w:val="Titolo5"/>
        <w:ind w:right="109"/>
      </w:pPr>
      <w:r>
        <w:t xml:space="preserve">MISSIONI E PROGRAMMI GESTITI DAL COMUNE </w:t>
      </w:r>
    </w:p>
    <w:p w14:paraId="380592DB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8DFA2E4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Le spese del Bilancio di previsione 2020-2022 sono state strutturate secondo i nuovi schemi previsti dal </w:t>
      </w:r>
      <w:proofErr w:type="spellStart"/>
      <w:r>
        <w:rPr>
          <w:rFonts w:ascii="Times New Roman" w:eastAsia="Times New Roman" w:hAnsi="Times New Roman" w:cs="Times New Roman"/>
          <w:sz w:val="24"/>
        </w:rPr>
        <w:t>D.Lgs.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118/2011 e si articolano in Missioni e Programmi, </w:t>
      </w:r>
      <w:proofErr w:type="spellStart"/>
      <w:r>
        <w:rPr>
          <w:rFonts w:ascii="Times New Roman" w:eastAsia="Times New Roman" w:hAnsi="Times New Roman" w:cs="Times New Roman"/>
          <w:sz w:val="24"/>
        </w:rPr>
        <w:t>Macroaggregati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 e Titoli. </w:t>
      </w:r>
    </w:p>
    <w:p w14:paraId="4678DBAC" w14:textId="77777777" w:rsidR="00136129" w:rsidRDefault="00043AE5">
      <w:pPr>
        <w:spacing w:after="0" w:line="238" w:lineRule="auto"/>
        <w:ind w:left="-5" w:right="106" w:hanging="1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Le missioni e i Programmi sono quelli istituzionalmente previsti dal Decreto Legislativo e specificatamente dettagliate nel Riepilogo Generale delle Spese per Missioni di cui all’allegato n.7 al Bilancio di Previsione (dati finanziari) e nel Riepilogo per Titoli. </w:t>
      </w:r>
    </w:p>
    <w:p w14:paraId="25901CF8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4B41483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i/>
          <w:sz w:val="20"/>
        </w:rPr>
        <w:t xml:space="preserve"> </w:t>
      </w:r>
    </w:p>
    <w:p w14:paraId="4BC5DE01" w14:textId="77777777" w:rsidR="00B16BA7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W w:w="9640" w:type="dxa"/>
        <w:tblCellMar>
          <w:left w:w="0" w:type="dxa"/>
          <w:right w:w="74" w:type="dxa"/>
        </w:tblCellMar>
        <w:tblLook w:val="04A0" w:firstRow="1" w:lastRow="0" w:firstColumn="1" w:lastColumn="0" w:noHBand="0" w:noVBand="1"/>
      </w:tblPr>
      <w:tblGrid>
        <w:gridCol w:w="1418"/>
        <w:gridCol w:w="107"/>
        <w:gridCol w:w="2445"/>
        <w:gridCol w:w="109"/>
        <w:gridCol w:w="1309"/>
        <w:gridCol w:w="726"/>
        <w:gridCol w:w="691"/>
        <w:gridCol w:w="725"/>
        <w:gridCol w:w="692"/>
        <w:gridCol w:w="726"/>
        <w:gridCol w:w="692"/>
      </w:tblGrid>
      <w:tr w:rsidR="00B16BA7" w:rsidRPr="00B16BA7" w14:paraId="0DFF6EC6" w14:textId="77777777" w:rsidTr="00B16BA7">
        <w:trPr>
          <w:trHeight w:val="926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0E2AAB4" w14:textId="77777777" w:rsidR="00B16BA7" w:rsidRPr="00B16BA7" w:rsidRDefault="00B16BA7" w:rsidP="00B16BA7">
            <w:pPr>
              <w:suppressAutoHyphens/>
              <w:spacing w:after="0" w:line="240" w:lineRule="auto"/>
              <w:ind w:right="3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2"/>
                <w:lang w:eastAsia="zh-CN"/>
              </w:rPr>
              <w:t xml:space="preserve">Riepilogo delle Missioni 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2BB62CE" w14:textId="77777777" w:rsidR="00B16BA7" w:rsidRPr="00B16BA7" w:rsidRDefault="00B16BA7" w:rsidP="00B16BA7">
            <w:pPr>
              <w:suppressAutoHyphens/>
              <w:spacing w:after="0" w:line="240" w:lineRule="auto"/>
              <w:ind w:right="36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2"/>
                <w:lang w:eastAsia="zh-CN"/>
              </w:rPr>
              <w:t xml:space="preserve">Denominazione 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9CA4125" w14:textId="77777777" w:rsidR="00B16BA7" w:rsidRPr="00B16BA7" w:rsidRDefault="00B16BA7" w:rsidP="00B16BA7">
            <w:pPr>
              <w:suppressAutoHyphens/>
              <w:spacing w:after="0" w:line="240" w:lineRule="auto"/>
              <w:ind w:right="5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2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F31F249" w14:textId="77777777" w:rsidR="00B16BA7" w:rsidRPr="00B16BA7" w:rsidRDefault="00B16BA7" w:rsidP="00B16BA7">
            <w:pPr>
              <w:suppressAutoHyphens/>
              <w:spacing w:after="0" w:line="240" w:lineRule="auto"/>
              <w:ind w:right="3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2"/>
                <w:lang w:eastAsia="zh-CN"/>
              </w:rPr>
              <w:t xml:space="preserve">Anno 2020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A28A167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2"/>
                <w:lang w:eastAsia="zh-CN"/>
              </w:rPr>
              <w:t xml:space="preserve">Anno 2021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3C4BFD0" w14:textId="77777777" w:rsidR="00B16BA7" w:rsidRPr="00B16BA7" w:rsidRDefault="00B16BA7" w:rsidP="00B16BA7">
            <w:pPr>
              <w:suppressAutoHyphens/>
              <w:spacing w:after="0" w:line="240" w:lineRule="auto"/>
              <w:ind w:right="3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2"/>
                <w:lang w:eastAsia="zh-CN"/>
              </w:rPr>
              <w:t xml:space="preserve">Anno 2022 </w:t>
            </w:r>
          </w:p>
        </w:tc>
      </w:tr>
      <w:tr w:rsidR="00B16BA7" w:rsidRPr="00B16BA7" w14:paraId="05B00BE9" w14:textId="77777777" w:rsidTr="00B16BA7">
        <w:trPr>
          <w:trHeight w:val="242"/>
        </w:trPr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B495E1A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68ABB973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DISAVANZO DI AMMINISTRAZIONE 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1EF65ED9" w14:textId="77777777" w:rsidR="00B16BA7" w:rsidRPr="00B16BA7" w:rsidRDefault="00B16BA7" w:rsidP="00B16BA7">
            <w:pPr>
              <w:suppressAutoHyphens/>
              <w:spacing w:after="11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1"/>
                <w:lang w:eastAsia="zh-CN"/>
              </w:rPr>
              <w:t xml:space="preserve"> </w:t>
            </w:r>
          </w:p>
          <w:p w14:paraId="6CA17E26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0A717769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</w:tcPr>
          <w:p w14:paraId="3DFEB782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FD2D130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DF66588" w14:textId="77777777" w:rsidTr="00B16BA7">
        <w:trPr>
          <w:trHeight w:val="226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DC5ABA8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335726D8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01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7A0C0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322B4C8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Servizi istituzionali, generali e di gestione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2244397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41E28F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6E9D2E3C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15.816,76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03AD08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6B11E1D9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62.778,44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81228C9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5BB370AC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62.778,44 </w:t>
            </w:r>
          </w:p>
        </w:tc>
      </w:tr>
      <w:tr w:rsidR="00B16BA7" w:rsidRPr="00B16BA7" w14:paraId="70C56A52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0A1CD3A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lastRenderedPageBreak/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A4AF41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834E9B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6B5CE2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D73C5E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933BC24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546850A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08CC34C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2D300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79821DB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57B9EF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84C476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271DD61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4591C663" w14:textId="77777777" w:rsidTr="00B16BA7">
        <w:trPr>
          <w:trHeight w:val="152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D6AB051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FB028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9D76A6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DD8436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66.993,51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25F784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7954C02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7F8F5560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4749FC2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02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21762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Giustizia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3BE4AC5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4765E6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1CE579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B9C2049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742DAE4B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8CB414E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9529DF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D74365D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E566C45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846EC7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79AAEB9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0467CC1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7847134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F79867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9E9052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1358A7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3CE7B8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D924AA6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F505F9A" w14:textId="77777777" w:rsidTr="00B16BA7">
        <w:trPr>
          <w:trHeight w:val="152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B2C9F4C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E826BC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22EB83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B1EC1E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BBE11D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EB7E170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36953946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9706F96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03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75A2C3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Ordine pubblico e sicurezza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F1E171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A627447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E13CBE5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881CCA9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D508CCD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5C31005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74A3E45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43CE94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2590B2A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0E066D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E1957F8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5A90CA75" w14:textId="77777777" w:rsidTr="00B16BA7">
        <w:trPr>
          <w:trHeight w:val="151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63667CB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38AFFC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C43D32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6CA185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A7D5CFB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664F827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229226D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FB3BF9E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DCB1DC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429EEE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D7F46A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C86C2F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8EB33A6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5AD1FDF8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F1A6F23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04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266CC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Istruzione e diritto allo studio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26F631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EBF739E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C3489E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BC5B588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4D5AD53D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508EB96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242A0D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20957E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13F09E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A02D92F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A52963F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3C4A133A" w14:textId="77777777" w:rsidTr="00B16BA7">
        <w:trPr>
          <w:trHeight w:val="151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0B363CC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084C6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679CE0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FA23A8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369543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708EBC7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4BAB77EA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0D05B0F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4210C3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89D92B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5CFAC6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0D4197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D9A1884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31E95B2C" w14:textId="77777777" w:rsidTr="00B16BA7">
        <w:trPr>
          <w:trHeight w:val="300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C241E82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05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B3142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Tutela e valorizzazione dei beni e delle attività culturali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19EFF8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17CCF7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1.980,00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1F11B3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18.592,82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1F6BE25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18.592,82 </w:t>
            </w:r>
          </w:p>
        </w:tc>
      </w:tr>
      <w:tr w:rsidR="00B16BA7" w:rsidRPr="00B16BA7" w14:paraId="1C06F7D9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05B76A2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FE301E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CD386A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F9FC26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24AF5C6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0C3A111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AA99182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25EFE3F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14C9C7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1C4CF1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C071BF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D88F11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2F5617C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CD88F19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64022AA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7E7F97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F1A7A9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B9D624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10.980,00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158CB18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6740B0B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1561E204" w14:textId="77777777" w:rsidTr="00B16BA7">
        <w:trPr>
          <w:trHeight w:val="151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AF66D59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06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ACDE32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Politiche giovanili, sport e tempo libero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90E1EF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384439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9E139B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C62CD12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F3CB9BC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72868F3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4F26A5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B8A3ECA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197A3B9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170CFF6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FE715D1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CA897C8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7AE2DB9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01CF68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2AC7EC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44A6FD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C722AF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48A6745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FE9AB93" w14:textId="77777777" w:rsidTr="00B16BA7">
        <w:trPr>
          <w:trHeight w:val="152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AD3CC12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487E1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1B2BD9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6E13B3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CF69B23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BAA50C7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7FA2D22F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267F29C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07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D2F3BC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Turismo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FDD3B75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3EA7E9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BC5628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742256F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59855B3C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466647D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729DC5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F7A42A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61CAEF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B2E70D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A56A85A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F7C5466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C0A0521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73B840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70536F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3D772F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11FFD8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B90DD07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48169E7C" w14:textId="77777777" w:rsidTr="00B16BA7">
        <w:trPr>
          <w:trHeight w:val="152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FBE9476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5250A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9EDE692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B35430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8B1BDE1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5CE581A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0E9B07B9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6CAC800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08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67706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Assetto del territorio ed edilizia abitativa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4F24E9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47D928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62BD8E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C0ECB52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8D1DF8B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C83EC4B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C0CD9E8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410590C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34EAF0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325E143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F3FACB9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42FDDC25" w14:textId="77777777" w:rsidTr="00B16BA7">
        <w:trPr>
          <w:trHeight w:val="151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679A306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36FFA9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9EE4648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0B0B8E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C7006F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4685E7E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3D6AD2E6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FF33F26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CA6820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096CDD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A240F0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A20B2E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793D54E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2DF18003" w14:textId="77777777" w:rsidTr="00B16BA7">
        <w:trPr>
          <w:trHeight w:val="297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62998EC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09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DC67A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Sviluppo sostenibile e tutela del territorio e dell'ambiente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8079C8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9CCD5E2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2360BFA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E765D98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75E96C41" w14:textId="77777777" w:rsidTr="00B16BA7">
        <w:trPr>
          <w:trHeight w:val="151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4C8CD3B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76179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B74D14E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8E6D10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1FABC7A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B1D80F8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C083D04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6EAE25E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BFAE13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9F46EF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37128FF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73EA751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9A57864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30F55E61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3198E21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6E735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64C756D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E41AABE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401431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D53551E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0F508C50" w14:textId="77777777" w:rsidTr="00B16BA7">
        <w:trPr>
          <w:trHeight w:val="151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0327A17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10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B82AFC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Trasporti e diritto alla mobilità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9F3772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A1EE070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95023A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883473B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7844F094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0237F6E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CDC527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B53645B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3DF6D0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93257DC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B618C01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547D455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7CE6564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14581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851F82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16A94C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969B82E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7CB8206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72B2767E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FA9848A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4E7CCC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166FB5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AC8452D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012A1B2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5D1F50A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0129FB78" w14:textId="77777777" w:rsidTr="00B16BA7">
        <w:trPr>
          <w:trHeight w:val="151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378B543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11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CE9DF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Soccorso civile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8FB3CB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F17E7D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8E521D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5F0C7B4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BF30840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2A0CB1D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D9CEAEF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7ED9821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F22ADD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5634A50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D269371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3AC65B1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59073E9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1BBAAC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7946FA9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8C8388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D9EC9C7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FAFBB2D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7C7023DD" w14:textId="77777777" w:rsidTr="00B16BA7">
        <w:trPr>
          <w:trHeight w:val="152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7C627EA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F63C70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7954E6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BAEEF1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6D8942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837B6E4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2E0A4697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51CC9B9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12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73A289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Diritti sociali, politiche sociali e famiglia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2F4401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F5092EF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21B9FB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5E8C63F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D9C4871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B42D151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D64EEB0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259CBF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FB17D1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CD6AE5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B8A8EFD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3C50C0EB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F93EA4B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9037E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BC9D82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F37E35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3DAC5E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A0A6851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367F1978" w14:textId="77777777" w:rsidTr="00B16BA7">
        <w:trPr>
          <w:trHeight w:val="152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105DAE1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8AAA59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5A00A2C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7B2F748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7C52898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1B34C33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43C43E0A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500DB5F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13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ECAFF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Tutela della salute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F286D01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CEA8F03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7D4327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985F993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57E13454" w14:textId="77777777" w:rsidTr="00B16BA7">
        <w:trPr>
          <w:trHeight w:val="148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A8CE3F7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126ED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342951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21ED21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92E99F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B196269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F65E5FC" w14:textId="77777777" w:rsidTr="00B16BA7">
        <w:trPr>
          <w:trHeight w:val="151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5A160B7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B08436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0E375C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6E8AB5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6CC03C5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BB95104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5DBCFE6B" w14:textId="77777777" w:rsidTr="00B16BA7">
        <w:trPr>
          <w:trHeight w:val="149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334E517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F45769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E3C437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AEB5CC2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2522BCF" w14:textId="77777777" w:rsidR="00B16BA7" w:rsidRPr="00B16BA7" w:rsidRDefault="00B16BA7" w:rsidP="00B16BA7">
            <w:pPr>
              <w:suppressAutoHyphens/>
              <w:spacing w:after="0" w:line="240" w:lineRule="auto"/>
              <w:ind w:right="1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56779EB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2203D9A7" w14:textId="77777777" w:rsidTr="00B16BA7">
        <w:trPr>
          <w:trHeight w:val="135"/>
        </w:trPr>
        <w:tc>
          <w:tcPr>
            <w:tcW w:w="1417" w:type="dxa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67924BD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14 </w:t>
            </w:r>
          </w:p>
        </w:tc>
        <w:tc>
          <w:tcPr>
            <w:tcW w:w="25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8346A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Sviluppo economico e competitività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739F592" w14:textId="77777777" w:rsidR="00B16BA7" w:rsidRPr="00B16BA7" w:rsidRDefault="00B16BA7" w:rsidP="00B16BA7">
            <w:pPr>
              <w:suppressAutoHyphens/>
              <w:spacing w:after="0" w:line="240" w:lineRule="auto"/>
              <w:ind w:left="1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58E9C68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B132EB9" w14:textId="77777777" w:rsidR="00B16BA7" w:rsidRPr="00B16BA7" w:rsidRDefault="00B16BA7" w:rsidP="00B16BA7">
            <w:pPr>
              <w:suppressAutoHyphens/>
              <w:spacing w:after="0" w:line="240" w:lineRule="auto"/>
              <w:ind w:right="34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9F4739B" w14:textId="77777777" w:rsidR="00B16BA7" w:rsidRPr="00B16BA7" w:rsidRDefault="00B16BA7" w:rsidP="00B16BA7">
            <w:pPr>
              <w:suppressAutoHyphens/>
              <w:spacing w:after="0" w:line="240" w:lineRule="auto"/>
              <w:ind w:right="32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0AE1ECE" w14:textId="77777777" w:rsidTr="00B16BA7">
        <w:trPr>
          <w:trHeight w:val="16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8C19511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8065E7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D1EF4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5D5AF57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1B4850F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5614C05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91C66A5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2E08726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AAD8D2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0BFA0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841D4F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654B12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4FDD68C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5DAD1BAC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19A7ABD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63AAB5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98B9F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E224ABC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99F59F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170C11D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098717E6" w14:textId="77777777" w:rsidTr="00B16BA7">
        <w:trPr>
          <w:trHeight w:val="300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50B80C8" w14:textId="77777777" w:rsidR="00B16BA7" w:rsidRPr="00B16BA7" w:rsidRDefault="00B16BA7" w:rsidP="00B16BA7">
            <w:pPr>
              <w:suppressAutoHyphens/>
              <w:spacing w:after="0" w:line="240" w:lineRule="auto"/>
              <w:ind w:right="30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15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586228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Politiche per il lavoro e la formazione professionale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ABA68C8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5288BC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548A76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7509594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5699524" w14:textId="77777777" w:rsidTr="00B16BA7">
        <w:trPr>
          <w:trHeight w:val="148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EAC90D3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lastRenderedPageBreak/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3C9FF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D14168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C736F4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94185D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0778D0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465ABB52" w14:textId="77777777" w:rsidTr="00B16BA7">
        <w:trPr>
          <w:trHeight w:val="15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E8B52E2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F7628C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8C6269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A82FE8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42C85A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60CDBD7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79D9403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1D10811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2F2E65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C13B7B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7B3427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8CAC1C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FB39665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4F7CDC6B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343D91B" w14:textId="77777777" w:rsidR="00B16BA7" w:rsidRPr="00B16BA7" w:rsidRDefault="00B16BA7" w:rsidP="00B16BA7">
            <w:pPr>
              <w:suppressAutoHyphens/>
              <w:spacing w:after="0" w:line="240" w:lineRule="auto"/>
              <w:ind w:right="30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16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CECCC7C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Agricoltura, politiche agroalimentari e pesca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36D653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D01930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63211B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DF9B40A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87394F7" w14:textId="77777777" w:rsidTr="00B16BA7">
        <w:trPr>
          <w:trHeight w:val="148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420C739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877AB8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07BDAB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A8220F4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370A41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3914E3F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86B95AF" w14:textId="77777777" w:rsidTr="00B16BA7">
        <w:trPr>
          <w:trHeight w:val="15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526858C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DE201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817F6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01479D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2550E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E9D023C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E82E6B4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25A24E7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4692F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8056B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B8C37B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4199DA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8B83982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276A2BD7" w14:textId="77777777" w:rsidTr="00B16BA7">
        <w:trPr>
          <w:trHeight w:val="300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ED93CE4" w14:textId="77777777" w:rsidR="00B16BA7" w:rsidRPr="00B16BA7" w:rsidRDefault="00B16BA7" w:rsidP="00B16BA7">
            <w:pPr>
              <w:suppressAutoHyphens/>
              <w:spacing w:after="0" w:line="240" w:lineRule="auto"/>
              <w:ind w:right="30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17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F01C4D5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Energia e diversificazione delle fonti energetiche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E8D63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6F4769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1366E8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75F8B26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8B5B52F" w14:textId="77777777" w:rsidTr="00B16BA7">
        <w:trPr>
          <w:trHeight w:val="148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F209479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FECB6BC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72AF66F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3CB347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B6720D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F422C99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548531E0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DF4B07B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F23217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C6E630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7975C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A787C4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2104072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BA394FB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4D73DC3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691E1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BB3E6F7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B07BAE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85960E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FDA7ABD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67081CBA" w14:textId="77777777" w:rsidTr="00B16BA7">
        <w:trPr>
          <w:trHeight w:val="300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D971F60" w14:textId="77777777" w:rsidR="00B16BA7" w:rsidRPr="00B16BA7" w:rsidRDefault="00B16BA7" w:rsidP="00B16BA7">
            <w:pPr>
              <w:suppressAutoHyphens/>
              <w:spacing w:after="0" w:line="240" w:lineRule="auto"/>
              <w:ind w:right="30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18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9B7693" w14:textId="77777777" w:rsidR="00B16BA7" w:rsidRPr="00B16BA7" w:rsidRDefault="00B16BA7" w:rsidP="00B16BA7">
            <w:pPr>
              <w:suppressAutoHyphens/>
              <w:spacing w:after="0" w:line="240" w:lineRule="auto"/>
              <w:ind w:right="139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Relazioni con le altre autonomie territoriali e locali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20B0E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D3077E6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7747984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A6670F5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A1C9231" w14:textId="77777777" w:rsidTr="00B16BA7">
        <w:trPr>
          <w:trHeight w:val="148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D42EE7A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BC38F2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8583E1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C52A72F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9E4A411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37712E5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7EAF65D1" w14:textId="77777777" w:rsidTr="00B16BA7">
        <w:trPr>
          <w:trHeight w:val="15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52121B8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31740FF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E255679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731FA5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91E5EA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82E2E34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1AED241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9E1F678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CB910A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2C1370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67F4C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42596AE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1129A1A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5E71354D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AC4D64A" w14:textId="77777777" w:rsidR="00B16BA7" w:rsidRPr="00B16BA7" w:rsidRDefault="00B16BA7" w:rsidP="00B16BA7">
            <w:pPr>
              <w:suppressAutoHyphens/>
              <w:spacing w:after="0" w:line="240" w:lineRule="auto"/>
              <w:ind w:right="30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19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5DA41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Relazioni internazionali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F6C933F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35994A7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A8B06C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884EC7C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37A8337" w14:textId="77777777" w:rsidTr="00B16BA7">
        <w:trPr>
          <w:trHeight w:val="148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816A629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F14EE8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6CF637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2E974F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06FB128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7EBFDF5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6EA8508" w14:textId="77777777" w:rsidTr="00B16BA7">
        <w:trPr>
          <w:trHeight w:val="15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E088070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734300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22CF6F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7CC830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018C4CF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1431E3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33D5ED97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DFE836F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05190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9D39D8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C0DE52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A1DDB3D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67078C4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14D11404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1089365" w14:textId="77777777" w:rsidR="00B16BA7" w:rsidRPr="00B16BA7" w:rsidRDefault="00B16BA7" w:rsidP="00B16BA7">
            <w:pPr>
              <w:suppressAutoHyphens/>
              <w:spacing w:after="0" w:line="240" w:lineRule="auto"/>
              <w:ind w:right="30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20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0B65D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Fondi e accantonamenti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4F461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3FED45" w14:textId="77777777" w:rsidR="00B16BA7" w:rsidRPr="00B16BA7" w:rsidRDefault="00B16BA7" w:rsidP="00B16BA7">
            <w:pPr>
              <w:suppressAutoHyphens/>
              <w:spacing w:after="0" w:line="240" w:lineRule="auto"/>
              <w:ind w:left="22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   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07E238C" w14:textId="77777777" w:rsidR="00B16BA7" w:rsidRPr="00B16BA7" w:rsidRDefault="00B16BA7" w:rsidP="00B16BA7">
            <w:pPr>
              <w:suppressAutoHyphens/>
              <w:spacing w:after="0" w:line="240" w:lineRule="auto"/>
              <w:ind w:left="22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   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02265D2C" w14:textId="77777777" w:rsidR="00B16BA7" w:rsidRPr="00B16BA7" w:rsidRDefault="00B16BA7" w:rsidP="00B16BA7">
            <w:pPr>
              <w:suppressAutoHyphens/>
              <w:spacing w:after="0" w:line="240" w:lineRule="auto"/>
              <w:ind w:left="22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   0,00 </w:t>
            </w:r>
          </w:p>
        </w:tc>
      </w:tr>
      <w:tr w:rsidR="00B16BA7" w:rsidRPr="00B16BA7" w14:paraId="6D5C82C8" w14:textId="77777777" w:rsidTr="00B16BA7">
        <w:trPr>
          <w:trHeight w:val="15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3F990D1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35655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7CF69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0D8B82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EADF1B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21E3ED0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3CBCF83D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1122EF7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A07A6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84452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5E393E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C6F4D1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9AAE917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437EED93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88C10AE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68B8D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8874A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9EF6B5B" w14:textId="77777777" w:rsidR="00B16BA7" w:rsidRPr="00B16BA7" w:rsidRDefault="00B16BA7" w:rsidP="00B16BA7">
            <w:pPr>
              <w:suppressAutoHyphens/>
              <w:spacing w:after="0" w:line="240" w:lineRule="auto"/>
              <w:ind w:left="22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100,00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F64952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5367784C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1C0E8573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76D04CE" w14:textId="77777777" w:rsidR="00B16BA7" w:rsidRPr="00B16BA7" w:rsidRDefault="00B16BA7" w:rsidP="00B16BA7">
            <w:pPr>
              <w:suppressAutoHyphens/>
              <w:spacing w:after="0" w:line="240" w:lineRule="auto"/>
              <w:ind w:right="30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50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5E3BF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Debito pubblico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2F203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F39B46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98963C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CC8526A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11FB6627" w14:textId="77777777" w:rsidTr="00B16BA7">
        <w:trPr>
          <w:trHeight w:val="15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422578E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85C710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B32A0F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5693CD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470F869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CF6C54A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E322C40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48A9778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E1C45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73701A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47EDD0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7B2598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2D5E1AAD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5F63029B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35D85F14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C4553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F05D56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D7BF2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8CC4D7A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0C4F7CB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75E7A094" w14:textId="77777777" w:rsidTr="00B16BA7">
        <w:trPr>
          <w:trHeight w:val="15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7467E8AB" w14:textId="77777777" w:rsidR="00B16BA7" w:rsidRPr="00B16BA7" w:rsidRDefault="00B16BA7" w:rsidP="00B16BA7">
            <w:pPr>
              <w:suppressAutoHyphens/>
              <w:spacing w:after="0" w:line="240" w:lineRule="auto"/>
              <w:ind w:right="30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60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55EBB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Anticipazioni finanziarie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3FE40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61ADA1E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2EB658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E163B24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C36BA5E" w14:textId="77777777" w:rsidTr="00B16BA7">
        <w:trPr>
          <w:trHeight w:val="148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2083910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81F8D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347519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7D18DF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300638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76B58B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67B53FA7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A98A55B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0C5B9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E2381C7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336B724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1C9FB1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6272B4F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5601608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F57CE39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8F3167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672E4F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686A22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BC8799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AAACBF9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415DE7AE" w14:textId="77777777" w:rsidTr="00B16BA7">
        <w:trPr>
          <w:trHeight w:val="15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239ED13" w14:textId="77777777" w:rsidR="00B16BA7" w:rsidRPr="00B16BA7" w:rsidRDefault="00B16BA7" w:rsidP="00B16BA7">
            <w:pPr>
              <w:suppressAutoHyphens/>
              <w:spacing w:after="0" w:line="240" w:lineRule="auto"/>
              <w:ind w:right="30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Missione 99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48C64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Servizi per conto terzi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9EB332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159908" w14:textId="77777777" w:rsidR="00B16BA7" w:rsidRPr="00B16BA7" w:rsidRDefault="00B16BA7" w:rsidP="00B16BA7">
            <w:pPr>
              <w:suppressAutoHyphens/>
              <w:spacing w:after="0" w:line="240" w:lineRule="auto"/>
              <w:ind w:left="65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24.000,00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A9CC782" w14:textId="77777777" w:rsidR="00B16BA7" w:rsidRPr="00B16BA7" w:rsidRDefault="00B16BA7" w:rsidP="00B16BA7">
            <w:pPr>
              <w:suppressAutoHyphens/>
              <w:spacing w:after="0" w:line="240" w:lineRule="auto"/>
              <w:ind w:left="65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48.000,00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6B9EACF3" w14:textId="77777777" w:rsidR="00B16BA7" w:rsidRPr="00B16BA7" w:rsidRDefault="00B16BA7" w:rsidP="00B16BA7">
            <w:pPr>
              <w:suppressAutoHyphens/>
              <w:spacing w:after="0" w:line="240" w:lineRule="auto"/>
              <w:ind w:left="65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48.000,00 </w:t>
            </w:r>
          </w:p>
        </w:tc>
      </w:tr>
      <w:tr w:rsidR="00B16BA7" w:rsidRPr="00B16BA7" w14:paraId="4D53996B" w14:textId="77777777" w:rsidTr="00B16BA7">
        <w:trPr>
          <w:trHeight w:val="148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A8DCC5C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CE5D09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7F4123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7F2BC39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2BAEBF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4DBBFA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30AF7DA0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B318978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739423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06F0DC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530236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88A6BC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8716152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5E30F3D5" w14:textId="77777777" w:rsidTr="00B16BA7">
        <w:trPr>
          <w:trHeight w:val="288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7734042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7B751BB5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B4F8FF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77C12D6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F85975" w14:textId="77777777" w:rsidR="00B16BA7" w:rsidRPr="00B16BA7" w:rsidRDefault="00B16BA7" w:rsidP="00B16BA7">
            <w:pPr>
              <w:suppressAutoHyphens/>
              <w:spacing w:after="13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previsione di cassa </w:t>
            </w:r>
          </w:p>
          <w:p w14:paraId="7A8CB37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2CD035F" w14:textId="77777777" w:rsidR="00B16BA7" w:rsidRPr="00B16BA7" w:rsidRDefault="00B16BA7" w:rsidP="00B16BA7">
            <w:pPr>
              <w:suppressAutoHyphens/>
              <w:spacing w:after="0" w:line="240" w:lineRule="auto"/>
              <w:ind w:left="65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24.000,00 </w:t>
            </w:r>
          </w:p>
          <w:p w14:paraId="0E06F6CE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C370585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25DB9124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35BD30A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24BC12FB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425A67B2" w14:textId="77777777" w:rsidTr="00B16BA7">
        <w:trPr>
          <w:trHeight w:val="30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17072B9E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0920FBD5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69CD08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62EB7DA7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TOTALI MISSIONI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405006" w14:textId="77777777" w:rsidR="00B16BA7" w:rsidRPr="00B16BA7" w:rsidRDefault="00B16BA7" w:rsidP="00B16BA7">
            <w:pPr>
              <w:suppressAutoHyphens/>
              <w:spacing w:after="11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 </w:t>
            </w:r>
          </w:p>
          <w:p w14:paraId="614AE6A5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7F3A83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58F45CA6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 50.796.76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933AD3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7844876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129.371,26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80BFABF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7E9F5A5C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129.371,26 </w:t>
            </w:r>
          </w:p>
        </w:tc>
      </w:tr>
      <w:tr w:rsidR="00B16BA7" w:rsidRPr="00B16BA7" w14:paraId="244DC424" w14:textId="77777777" w:rsidTr="00B16BA7">
        <w:trPr>
          <w:trHeight w:val="151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2148DD46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5D9675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61B9A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1D2460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093A6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4A11B4B1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29D8605C" w14:textId="77777777" w:rsidTr="00B16BA7">
        <w:trPr>
          <w:trHeight w:val="137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66A6AC0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B8E2124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69A304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3BEC18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DCFA56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D7C6FC2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0F9EFE2" w14:textId="77777777" w:rsidTr="00B16BA7">
        <w:trPr>
          <w:trHeight w:val="224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6CF57F10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1187A4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316E9C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1"/>
                <w:lang w:eastAsia="zh-CN"/>
              </w:rPr>
              <w:t xml:space="preserve">previsione di cassa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12584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102.073,51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D22484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3CFABAD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</w:tr>
      <w:tr w:rsidR="00B16BA7" w:rsidRPr="00B16BA7" w14:paraId="0F80D10C" w14:textId="77777777" w:rsidTr="00B16BA7">
        <w:trPr>
          <w:trHeight w:val="236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0F745119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7C57F50F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61490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103A9A09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TOTALE GENERALE SPESE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334099C" w14:textId="77777777" w:rsidR="00B16BA7" w:rsidRPr="00B16BA7" w:rsidRDefault="00B16BA7" w:rsidP="00B16BA7">
            <w:pPr>
              <w:suppressAutoHyphens/>
              <w:spacing w:after="13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1"/>
                <w:lang w:eastAsia="zh-CN"/>
              </w:rPr>
              <w:t xml:space="preserve"> </w:t>
            </w:r>
          </w:p>
          <w:p w14:paraId="6E61844E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1"/>
                <w:lang w:eastAsia="zh-CN"/>
              </w:rPr>
              <w:t xml:space="preserve">previsione di competenza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E1D8DFC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3EDCDAE2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  50.796.76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9C5DDE1" w14:textId="77777777" w:rsidR="00B16BA7" w:rsidRPr="00B16BA7" w:rsidRDefault="00B16BA7" w:rsidP="00B16BA7">
            <w:pPr>
              <w:suppressAutoHyphens/>
              <w:spacing w:after="0" w:line="240" w:lineRule="auto"/>
              <w:ind w:left="586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76DDC90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129.371,26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35768FB3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color w:val="auto"/>
                <w:sz w:val="13"/>
                <w:lang w:eastAsia="zh-CN"/>
              </w:rPr>
              <w:t xml:space="preserve"> </w:t>
            </w:r>
          </w:p>
          <w:p w14:paraId="2073A4A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129.371,26 </w:t>
            </w:r>
          </w:p>
        </w:tc>
      </w:tr>
      <w:tr w:rsidR="00B16BA7" w:rsidRPr="00B16BA7" w14:paraId="730FF1F8" w14:textId="77777777" w:rsidTr="00B16BA7">
        <w:trPr>
          <w:trHeight w:val="149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5BE0712E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62D7E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701FC8F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 xml:space="preserve">di cui già impegnato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42B78A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880ED1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72AD07C4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7529FC13" w14:textId="77777777" w:rsidTr="00B16BA7">
        <w:trPr>
          <w:trHeight w:val="137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nil"/>
              <w:right w:val="nil"/>
            </w:tcBorders>
            <w:shd w:val="clear" w:color="auto" w:fill="auto"/>
          </w:tcPr>
          <w:p w14:paraId="45C2BC64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C22790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7493FB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 xml:space="preserve">di cui fondo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>plur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 xml:space="preserve">. </w:t>
            </w:r>
            <w:proofErr w:type="spellStart"/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>vinc</w:t>
            </w:r>
            <w:proofErr w:type="spellEnd"/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1"/>
                <w:lang w:eastAsia="zh-CN"/>
              </w:rPr>
              <w:t xml:space="preserve">.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5DE7C3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910D0A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  <w:tc>
          <w:tcPr>
            <w:tcW w:w="692" w:type="dxa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</w:tcPr>
          <w:p w14:paraId="14AE1360" w14:textId="77777777" w:rsidR="00B16BA7" w:rsidRPr="00B16BA7" w:rsidRDefault="00B16BA7" w:rsidP="00B16BA7">
            <w:pPr>
              <w:suppressAutoHyphens/>
              <w:spacing w:after="0" w:line="240" w:lineRule="auto"/>
              <w:ind w:left="358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i/>
                <w:color w:val="auto"/>
                <w:sz w:val="13"/>
                <w:lang w:eastAsia="zh-CN"/>
              </w:rPr>
              <w:t xml:space="preserve">0,00 </w:t>
            </w:r>
          </w:p>
        </w:tc>
      </w:tr>
      <w:tr w:rsidR="00B16BA7" w:rsidRPr="00B16BA7" w14:paraId="04F752D4" w14:textId="77777777" w:rsidTr="00B16BA7">
        <w:trPr>
          <w:trHeight w:val="304"/>
        </w:trPr>
        <w:tc>
          <w:tcPr>
            <w:tcW w:w="1524" w:type="dxa"/>
            <w:gridSpan w:val="2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14:paraId="66B85990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  <w:p w14:paraId="4950E279" w14:textId="77777777" w:rsidR="00B16BA7" w:rsidRPr="00B16BA7" w:rsidRDefault="00B16BA7" w:rsidP="00B16BA7">
            <w:pPr>
              <w:suppressAutoHyphens/>
              <w:spacing w:after="0" w:line="240" w:lineRule="auto"/>
              <w:ind w:left="2"/>
              <w:jc w:val="center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554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3F0D0AC8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  <w:p w14:paraId="726377CA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  <w:tc>
          <w:tcPr>
            <w:tcW w:w="2035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6CF7781E" w14:textId="77777777" w:rsidR="00B16BA7" w:rsidRPr="00B16BA7" w:rsidRDefault="00B16BA7" w:rsidP="00B16BA7">
            <w:pPr>
              <w:suppressAutoHyphens/>
              <w:spacing w:after="13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1"/>
                <w:lang w:eastAsia="zh-CN"/>
              </w:rPr>
              <w:t xml:space="preserve">previsione di cassa </w:t>
            </w:r>
          </w:p>
          <w:p w14:paraId="6CC7FAED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1"/>
                <w:lang w:eastAsia="zh-CN"/>
              </w:rPr>
              <w:t xml:space="preserve"> </w:t>
            </w:r>
          </w:p>
        </w:tc>
        <w:tc>
          <w:tcPr>
            <w:tcW w:w="1416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4EF242D1" w14:textId="77777777" w:rsidR="00B16BA7" w:rsidRPr="00B16BA7" w:rsidRDefault="00B16BA7" w:rsidP="00B16BA7">
            <w:pPr>
              <w:suppressAutoHyphens/>
              <w:spacing w:after="0" w:line="240" w:lineRule="auto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102.073,51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</w:tcPr>
          <w:p w14:paraId="3EFA3B58" w14:textId="77777777" w:rsidR="00B16BA7" w:rsidRPr="00B16BA7" w:rsidRDefault="00B16BA7" w:rsidP="00B16BA7">
            <w:pPr>
              <w:suppressAutoHyphens/>
              <w:spacing w:after="0" w:line="240" w:lineRule="auto"/>
              <w:ind w:left="586" w:right="725"/>
              <w:jc w:val="both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 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C37CA2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  <w:p w14:paraId="06910847" w14:textId="77777777" w:rsidR="00B16BA7" w:rsidRPr="00B16BA7" w:rsidRDefault="00B16BA7" w:rsidP="00B16BA7">
            <w:pPr>
              <w:suppressAutoHyphens/>
              <w:spacing w:after="0" w:line="240" w:lineRule="auto"/>
              <w:jc w:val="right"/>
              <w:rPr>
                <w:rFonts w:eastAsia="Times New Roman" w:cs="Times New Roman"/>
                <w:color w:val="auto"/>
                <w:lang w:eastAsia="zh-CN"/>
              </w:rPr>
            </w:pPr>
            <w:r w:rsidRPr="00B16BA7">
              <w:rPr>
                <w:rFonts w:ascii="Times New Roman" w:eastAsia="Times New Roman" w:hAnsi="Times New Roman" w:cs="Times New Roman"/>
                <w:b/>
                <w:color w:val="auto"/>
                <w:sz w:val="13"/>
                <w:lang w:eastAsia="zh-CN"/>
              </w:rPr>
              <w:t xml:space="preserve"> </w:t>
            </w:r>
          </w:p>
        </w:tc>
      </w:tr>
    </w:tbl>
    <w:p w14:paraId="4944E264" w14:textId="57434BF5" w:rsidR="00136129" w:rsidRDefault="00136129">
      <w:pPr>
        <w:spacing w:after="0"/>
      </w:pPr>
    </w:p>
    <w:p w14:paraId="72ADF795" w14:textId="7A64D237" w:rsidR="00136129" w:rsidRDefault="00136129">
      <w:pPr>
        <w:spacing w:after="10" w:line="249" w:lineRule="auto"/>
        <w:ind w:left="-5" w:hanging="10"/>
      </w:pPr>
    </w:p>
    <w:p w14:paraId="001BE276" w14:textId="3C4C1B65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4EC3D57F" w14:textId="49E240E1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07DFC61E" w14:textId="77777777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43903512" w14:textId="77777777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4C9ED703" w14:textId="77777777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420081A1" w14:textId="77777777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64550E0D" w14:textId="77777777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1700067E" w14:textId="41001C57" w:rsidR="00136129" w:rsidRDefault="003644BA">
      <w:pPr>
        <w:spacing w:after="0"/>
      </w:pPr>
      <w:r>
        <w:rPr>
          <w:rFonts w:ascii="Times New Roman" w:eastAsia="Times New Roman" w:hAnsi="Times New Roman" w:cs="Times New Roman"/>
          <w:sz w:val="24"/>
        </w:rPr>
        <w:t>______________________________________________</w:t>
      </w:r>
      <w:r w:rsidR="00E05026">
        <w:rPr>
          <w:rFonts w:ascii="Times New Roman" w:eastAsia="Times New Roman" w:hAnsi="Times New Roman" w:cs="Times New Roman"/>
          <w:sz w:val="24"/>
        </w:rPr>
        <w:t>__________________________________</w:t>
      </w:r>
      <w:r w:rsidR="00043AE5">
        <w:rPr>
          <w:rFonts w:ascii="Times New Roman" w:eastAsia="Times New Roman" w:hAnsi="Times New Roman" w:cs="Times New Roman"/>
          <w:sz w:val="24"/>
        </w:rPr>
        <w:t xml:space="preserve"> </w:t>
      </w:r>
    </w:p>
    <w:p w14:paraId="7705D0E2" w14:textId="77777777" w:rsidR="00136129" w:rsidRDefault="00043AE5">
      <w:pPr>
        <w:pStyle w:val="Titolo4"/>
        <w:spacing w:after="418"/>
        <w:ind w:right="150"/>
      </w:pPr>
      <w:r>
        <w:t xml:space="preserve">Missione 1 - Servizi istituzionali, generali e di gestione </w:t>
      </w:r>
    </w:p>
    <w:p w14:paraId="352B6863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La missione 1 viene così definita dal Glossario COFOG: </w:t>
      </w:r>
    </w:p>
    <w:p w14:paraId="5D506239" w14:textId="77777777" w:rsidR="00136129" w:rsidRDefault="00043AE5">
      <w:pPr>
        <w:spacing w:after="0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“Amministrazione e funzionamento dei servizi generali, dei servizi statistici e informativi, delle attività per lo sviluppo dell’ente in una ottica di governance e partenariato e per la comunicazione istituzionale. </w:t>
      </w:r>
    </w:p>
    <w:p w14:paraId="6FD510C0" w14:textId="77777777" w:rsidR="00136129" w:rsidRDefault="00043AE5">
      <w:pPr>
        <w:spacing w:after="0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Amministrazione, funzionamento e supporto agli organi esecutivi e legislativi. Amministrazione e funzionamento dei servizi di pianificazione economica in generale e delle attività per gli affari e i servizi finanziari e fiscali. Sviluppo e gestione delle politiche per il personale. </w:t>
      </w:r>
    </w:p>
    <w:p w14:paraId="5BF0931B" w14:textId="77777777" w:rsidR="00136129" w:rsidRDefault="00043AE5">
      <w:pPr>
        <w:spacing w:after="0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Interventi che rientrano nell’ambito della politica regionale unitaria di carattere generale e di assistenza tecnica.” </w:t>
      </w:r>
    </w:p>
    <w:p w14:paraId="3748484D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B0A957A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All’interno della Missione 1 si possono trovare i seguenti Programmi a cui fanno capo i rispettivi responsabili:   </w:t>
      </w:r>
    </w:p>
    <w:p w14:paraId="10154B8E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647" w:type="dxa"/>
        <w:tblInd w:w="-106" w:type="dxa"/>
        <w:tblCellMar>
          <w:top w:w="3" w:type="dxa"/>
          <w:left w:w="108" w:type="dxa"/>
          <w:right w:w="61" w:type="dxa"/>
        </w:tblCellMar>
        <w:tblLook w:val="04A0" w:firstRow="1" w:lastRow="0" w:firstColumn="1" w:lastColumn="0" w:noHBand="0" w:noVBand="1"/>
      </w:tblPr>
      <w:tblGrid>
        <w:gridCol w:w="451"/>
        <w:gridCol w:w="2496"/>
        <w:gridCol w:w="511"/>
        <w:gridCol w:w="1420"/>
        <w:gridCol w:w="1420"/>
        <w:gridCol w:w="1421"/>
        <w:gridCol w:w="1928"/>
      </w:tblGrid>
      <w:tr w:rsidR="008A5394" w14:paraId="32D8BE50" w14:textId="77777777">
        <w:trPr>
          <w:trHeight w:val="300"/>
        </w:trPr>
        <w:tc>
          <w:tcPr>
            <w:tcW w:w="29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C003F29" w14:textId="77777777" w:rsidR="00136129" w:rsidRDefault="00043AE5">
            <w:pPr>
              <w:ind w:right="49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Programma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083C0B1" w14:textId="77777777" w:rsidR="00136129" w:rsidRDefault="00043AE5">
            <w:pPr>
              <w:ind w:left="6"/>
              <w:jc w:val="center"/>
            </w:pPr>
            <w:r>
              <w:rPr>
                <w:b/>
                <w:i/>
                <w:sz w:val="24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9841400" w14:textId="77777777" w:rsidR="00136129" w:rsidRDefault="00043AE5">
            <w:pPr>
              <w:ind w:left="58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2020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B002BB4" w14:textId="77777777" w:rsidR="00136129" w:rsidRDefault="00043AE5">
            <w:pPr>
              <w:ind w:left="56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2021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0995ADB" w14:textId="77777777" w:rsidR="00136129" w:rsidRDefault="00043AE5">
            <w:pPr>
              <w:ind w:left="58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2022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63F3B75" w14:textId="77777777" w:rsidR="00136129" w:rsidRDefault="00043AE5">
            <w:pPr>
              <w:ind w:right="43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Responsabili </w:t>
            </w:r>
          </w:p>
        </w:tc>
      </w:tr>
      <w:tr w:rsidR="008A5394" w14:paraId="1DDE343B" w14:textId="77777777">
        <w:trPr>
          <w:trHeight w:val="443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4009CF7D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369D2BD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249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1DC67ED2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62FBEFD1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Organi istituzionali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62C013C" w14:textId="77777777" w:rsidR="00136129" w:rsidRDefault="00043AE5">
            <w:pPr>
              <w:spacing w:after="56"/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1138529C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8C5EF3B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1C778BFE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5.856,00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14255C8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8E1B092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5.856,00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653FC5DA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A961CDA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5.856,00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4BDDBD2C" w14:textId="77777777" w:rsidR="00136129" w:rsidRDefault="00043AE5">
            <w:pPr>
              <w:spacing w:after="5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14AF22FE" w14:textId="0E0EFDF7" w:rsidR="00136129" w:rsidRDefault="008A5394">
            <w:r>
              <w:rPr>
                <w:rFonts w:ascii="Times New Roman" w:eastAsia="Times New Roman" w:hAnsi="Times New Roman" w:cs="Times New Roman"/>
                <w:sz w:val="16"/>
              </w:rPr>
              <w:t>Affari Generali</w:t>
            </w:r>
            <w:r w:rsidR="00043AE5"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8A5394" w14:paraId="1379DFCD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86799F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1F4BFD2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6FCD41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221B18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763172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153D86D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A2AAA8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8A5394" w14:paraId="2FBF9BCE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58B7D2F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34E5961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FC7A7E5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980C4DF" w14:textId="5DA2212F" w:rsidR="00136129" w:rsidRDefault="00974784" w:rsidP="00974784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23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>.</w:t>
            </w:r>
            <w:r>
              <w:rPr>
                <w:rFonts w:ascii="Times New Roman" w:eastAsia="Times New Roman" w:hAnsi="Times New Roman" w:cs="Times New Roman"/>
                <w:sz w:val="18"/>
              </w:rPr>
              <w:t>538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>,</w:t>
            </w:r>
            <w:r>
              <w:rPr>
                <w:rFonts w:ascii="Times New Roman" w:eastAsia="Times New Roman" w:hAnsi="Times New Roman" w:cs="Times New Roman"/>
                <w:sz w:val="18"/>
              </w:rPr>
              <w:t>87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C0D8032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CFBC831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23BEB52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8A5394" w14:paraId="71E6AFF3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C900B4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2CF58D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Segreteria generale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DD4D4DF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8F76720" w14:textId="2D82D109" w:rsidR="00136129" w:rsidRDefault="00B355D9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4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>.9</w:t>
            </w:r>
            <w:r>
              <w:rPr>
                <w:rFonts w:ascii="Times New Roman" w:eastAsia="Times New Roman" w:hAnsi="Times New Roman" w:cs="Times New Roman"/>
                <w:sz w:val="18"/>
              </w:rPr>
              <w:t>6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0,66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63BF0B1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23.912,00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48DADBD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23.912,00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A4EF3AA" w14:textId="52FFDF21" w:rsidR="00136129" w:rsidRDefault="008A5394">
            <w:r>
              <w:rPr>
                <w:rFonts w:ascii="Times New Roman" w:eastAsia="Times New Roman" w:hAnsi="Times New Roman" w:cs="Times New Roman"/>
                <w:sz w:val="16"/>
              </w:rPr>
              <w:t>Affari Generali</w:t>
            </w:r>
          </w:p>
        </w:tc>
      </w:tr>
      <w:tr w:rsidR="008A5394" w14:paraId="0680FB77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F8EC66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91C6EB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C88F23F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CC242AA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3843D43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32F1472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3042D6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8A5394" w14:paraId="37A3A905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3BB11D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60677CF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12F049D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3D0A84A" w14:textId="4F5E865D" w:rsidR="00136129" w:rsidRDefault="00B355D9" w:rsidP="00974784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16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>.</w:t>
            </w:r>
            <w:r w:rsidR="00974784">
              <w:rPr>
                <w:rFonts w:ascii="Times New Roman" w:eastAsia="Times New Roman" w:hAnsi="Times New Roman" w:cs="Times New Roman"/>
                <w:sz w:val="18"/>
              </w:rPr>
              <w:t>4</w:t>
            </w:r>
            <w:r>
              <w:rPr>
                <w:rFonts w:ascii="Times New Roman" w:eastAsia="Times New Roman" w:hAnsi="Times New Roman" w:cs="Times New Roman"/>
                <w:sz w:val="18"/>
              </w:rPr>
              <w:t>6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>0,</w:t>
            </w:r>
            <w:r>
              <w:rPr>
                <w:rFonts w:ascii="Times New Roman" w:eastAsia="Times New Roman" w:hAnsi="Times New Roman" w:cs="Times New Roman"/>
                <w:sz w:val="18"/>
              </w:rPr>
              <w:t>76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6D51400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76CF3CE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9D1FB54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8A5394" w14:paraId="2CDF5051" w14:textId="77777777">
        <w:trPr>
          <w:trHeight w:val="621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1C98070D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F533639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Gestione economica, finanziaria, programmazione, provveditorato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0653DA8A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59F38B97" w14:textId="47ACEB70" w:rsidR="00136129" w:rsidRDefault="00B355D9" w:rsidP="00DF690C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5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>.</w:t>
            </w:r>
            <w:r>
              <w:rPr>
                <w:rFonts w:ascii="Times New Roman" w:eastAsia="Times New Roman" w:hAnsi="Times New Roman" w:cs="Times New Roman"/>
                <w:sz w:val="18"/>
              </w:rPr>
              <w:t>000</w:t>
            </w:r>
            <w:r w:rsidR="00DF690C">
              <w:rPr>
                <w:rFonts w:ascii="Times New Roman" w:eastAsia="Times New Roman" w:hAnsi="Times New Roman" w:cs="Times New Roman"/>
                <w:sz w:val="18"/>
              </w:rPr>
              <w:t>,0</w:t>
            </w:r>
            <w:r>
              <w:rPr>
                <w:rFonts w:ascii="Times New Roman" w:eastAsia="Times New Roman" w:hAnsi="Times New Roman" w:cs="Times New Roman"/>
                <w:sz w:val="18"/>
              </w:rPr>
              <w:t>0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6F3F072E" w14:textId="0D75212C" w:rsidR="00136129" w:rsidRDefault="00043AE5" w:rsidP="00DF690C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</w:t>
            </w:r>
            <w:r w:rsidR="00DF690C">
              <w:rPr>
                <w:rFonts w:ascii="Times New Roman" w:eastAsia="Times New Roman" w:hAnsi="Times New Roman" w:cs="Times New Roman"/>
                <w:sz w:val="18"/>
              </w:rPr>
              <w:t>2</w:t>
            </w:r>
            <w:r>
              <w:rPr>
                <w:rFonts w:ascii="Times New Roman" w:eastAsia="Times New Roman" w:hAnsi="Times New Roman" w:cs="Times New Roman"/>
                <w:sz w:val="18"/>
              </w:rPr>
              <w:t>.</w:t>
            </w:r>
            <w:r w:rsidR="00DF690C">
              <w:rPr>
                <w:rFonts w:ascii="Times New Roman" w:eastAsia="Times New Roman" w:hAnsi="Times New Roman" w:cs="Times New Roman"/>
                <w:sz w:val="18"/>
              </w:rPr>
              <w:t>790</w:t>
            </w:r>
            <w:r>
              <w:rPr>
                <w:rFonts w:ascii="Times New Roman" w:eastAsia="Times New Roman" w:hAnsi="Times New Roman" w:cs="Times New Roman"/>
                <w:sz w:val="18"/>
              </w:rPr>
              <w:t>,</w:t>
            </w:r>
            <w:r w:rsidR="00DF690C">
              <w:rPr>
                <w:rFonts w:ascii="Times New Roman" w:eastAsia="Times New Roman" w:hAnsi="Times New Roman" w:cs="Times New Roman"/>
                <w:sz w:val="18"/>
              </w:rPr>
              <w:t>44</w:t>
            </w: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60035C0E" w14:textId="4C07E48B" w:rsidR="00136129" w:rsidRDefault="00DF690C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12.790,44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7BEF7819" w14:textId="08514C90" w:rsidR="00136129" w:rsidRDefault="008A5394">
            <w:r>
              <w:rPr>
                <w:rFonts w:ascii="Times New Roman" w:eastAsia="Times New Roman" w:hAnsi="Times New Roman" w:cs="Times New Roman"/>
                <w:sz w:val="16"/>
              </w:rPr>
              <w:t>Affari Generali</w:t>
            </w:r>
            <w:r w:rsidR="00043AE5"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8A5394" w14:paraId="0A87F75B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19095F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1894219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B9A8F3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2935376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8F59FE6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203FFB6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75DC0E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8A5394" w14:paraId="36573E7E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2911B0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B98462F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BC94A39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313BAE" w14:textId="525F07A5" w:rsidR="00136129" w:rsidRDefault="00B355D9" w:rsidP="00DF690C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26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>.</w:t>
            </w:r>
            <w:r>
              <w:rPr>
                <w:rFonts w:ascii="Times New Roman" w:eastAsia="Times New Roman" w:hAnsi="Times New Roman" w:cs="Times New Roman"/>
                <w:sz w:val="18"/>
              </w:rPr>
              <w:t>993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>,</w:t>
            </w:r>
            <w:r>
              <w:rPr>
                <w:rFonts w:ascii="Times New Roman" w:eastAsia="Times New Roman" w:hAnsi="Times New Roman" w:cs="Times New Roman"/>
                <w:sz w:val="18"/>
              </w:rPr>
              <w:t>88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FCB6D48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A2C52A6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6B8EF0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8A5394" w14:paraId="11FAFEDA" w14:textId="77777777">
        <w:trPr>
          <w:trHeight w:val="415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4C052F2E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DEFD585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Gestione delle entrate tributarie e servizi fiscali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74DF390A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29C19DD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998F60C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6C23FE20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BD914AD" w14:textId="31F2DF38" w:rsidR="00136129" w:rsidRDefault="00136129"/>
        </w:tc>
      </w:tr>
      <w:tr w:rsidR="008A5394" w14:paraId="0BCB290F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50FA80A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4AE8657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6647100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64FEC15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320CEBA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CA77B08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027A3FF" w14:textId="4D6A35F1" w:rsidR="00136129" w:rsidRDefault="00136129"/>
        </w:tc>
      </w:tr>
      <w:tr w:rsidR="008A5394" w14:paraId="40EC8E08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F2D981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8EDC6D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9AB49D8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B3CCD58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9E75B1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160781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2AB19C" w14:textId="7EA44D24" w:rsidR="00136129" w:rsidRDefault="00136129"/>
        </w:tc>
      </w:tr>
      <w:tr w:rsidR="008A5394" w14:paraId="163F9E3A" w14:textId="77777777">
        <w:trPr>
          <w:trHeight w:val="415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4E119303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5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341A638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Gestione dei beni demaniali e patrimoniali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58927ACC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067DD6C1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4A45A25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5023017A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69FC7C76" w14:textId="0030622E" w:rsidR="00136129" w:rsidRDefault="00136129"/>
        </w:tc>
      </w:tr>
      <w:tr w:rsidR="008A5394" w14:paraId="4C23D9F3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A5C501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F837819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A354E4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1FC6168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A319D90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C765B6D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9E54B0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8A5394" w14:paraId="54486A6E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66D1C57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E50002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63E34BA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B79A1E8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4450F0E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85F7AC2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F522E5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8A5394" w14:paraId="1FA70A0B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927E37C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6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4F10F9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Ufficio tecnico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64ADCED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10A39FA" w14:textId="22B515F1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05F0969" w14:textId="3AAD4911" w:rsidR="00136129" w:rsidRDefault="00DF690C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19.0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00,00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8F8AF9A" w14:textId="76B6C2EA" w:rsidR="00136129" w:rsidRDefault="00DF690C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19.0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00,00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7757219" w14:textId="57721D97" w:rsidR="00136129" w:rsidRDefault="008A5394">
            <w:r>
              <w:rPr>
                <w:rFonts w:ascii="Times New Roman" w:eastAsia="Times New Roman" w:hAnsi="Times New Roman" w:cs="Times New Roman"/>
                <w:sz w:val="16"/>
              </w:rPr>
              <w:t>Affari Generali</w:t>
            </w:r>
          </w:p>
        </w:tc>
      </w:tr>
      <w:tr w:rsidR="008A5394" w14:paraId="631001A3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638FD1E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3535FC9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8E6D79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30A916D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779CD9B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6D15FF7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5B6A76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8A5394" w14:paraId="5275049C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1BC312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C178937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DF7F09B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BD613D1" w14:textId="588690CE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EC32AE4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0515150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AA90D6E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8A5394" w14:paraId="2FD9C25C" w14:textId="77777777">
        <w:trPr>
          <w:trHeight w:val="621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6E3EC01E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7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5D2ADE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Elezioni e consultazioni popolari - Anagrafe e stato civile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9427D1D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76C67BC0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7867A20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D07DD64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71C50EE8" w14:textId="4FE615D4" w:rsidR="00136129" w:rsidRDefault="00136129"/>
        </w:tc>
      </w:tr>
      <w:tr w:rsidR="008A5394" w14:paraId="7C5945CC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0020270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24534F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49CE8A0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294FD65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8C9D92C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29D196C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FE4ECB2" w14:textId="48E0360A" w:rsidR="00136129" w:rsidRDefault="00136129"/>
        </w:tc>
      </w:tr>
      <w:tr w:rsidR="008A5394" w14:paraId="66D82DA6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7D79AD9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5C347F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D56D8C8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7C7592F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B52288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FAC008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EA5B9DC" w14:textId="5C85F72C" w:rsidR="00136129" w:rsidRDefault="00136129"/>
        </w:tc>
      </w:tr>
      <w:tr w:rsidR="008A5394" w14:paraId="597C9F59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E5C158B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8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DB33FF9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Statistica e sistemi informativi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AA226D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9F789E2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8719E96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9DDA128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67C4C01" w14:textId="1A682F26" w:rsidR="00136129" w:rsidRDefault="00136129"/>
        </w:tc>
      </w:tr>
      <w:tr w:rsidR="008A5394" w14:paraId="72897494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CFA0322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56F51C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9061122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CC16A6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8DBB36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0540FCF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EF6884" w14:textId="29E58851" w:rsidR="00136129" w:rsidRDefault="00136129"/>
        </w:tc>
      </w:tr>
      <w:tr w:rsidR="008A5394" w14:paraId="7203A87D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E4A4FCC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3E40CAB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C6C180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9FA5359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35C3CF3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9AF1ED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73FB4B0" w14:textId="65AB5826" w:rsidR="00136129" w:rsidRDefault="00136129"/>
        </w:tc>
      </w:tr>
      <w:tr w:rsidR="008A5394" w14:paraId="3E346BC0" w14:textId="77777777">
        <w:trPr>
          <w:trHeight w:val="414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1163BA79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9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F57F8F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>Assistenza tecnico-</w:t>
            </w:r>
          </w:p>
          <w:p w14:paraId="1A2B755B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amministrativa agli enti locali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1041E6D3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4B40DA0F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11FA4E23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4A9462A4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99903D2" w14:textId="7961AA01" w:rsidR="00136129" w:rsidRDefault="00136129"/>
        </w:tc>
      </w:tr>
      <w:tr w:rsidR="008A5394" w14:paraId="25E1251B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C168421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6D7EEF6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4F70858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407DB8E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C7EAA48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25761E1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52A06C" w14:textId="32C3E066" w:rsidR="00136129" w:rsidRDefault="00136129"/>
        </w:tc>
      </w:tr>
      <w:tr w:rsidR="008A5394" w14:paraId="4B4DE575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959366E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89E795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B86463A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40E5BA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9B9F56D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091CCE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A2EC3D" w14:textId="1F848299" w:rsidR="00136129" w:rsidRDefault="00136129"/>
        </w:tc>
      </w:tr>
      <w:tr w:rsidR="008A5394" w14:paraId="0D05E576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66898BE" w14:textId="77777777" w:rsidR="00136129" w:rsidRDefault="00043AE5">
            <w:pPr>
              <w:ind w:left="26"/>
            </w:pPr>
            <w:r>
              <w:rPr>
                <w:rFonts w:ascii="Times New Roman" w:eastAsia="Times New Roman" w:hAnsi="Times New Roman" w:cs="Times New Roman"/>
                <w:sz w:val="18"/>
              </w:rPr>
              <w:lastRenderedPageBreak/>
              <w:t xml:space="preserve">10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B85F54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Risorse umane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2DFD19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8536AFF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33C73FB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3A38A0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19B472B" w14:textId="3992DD62" w:rsidR="00136129" w:rsidRDefault="00136129"/>
        </w:tc>
      </w:tr>
      <w:tr w:rsidR="008A5394" w14:paraId="20D1B50F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640931E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658C907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724F74B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2FEBB5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9727B83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7F914A0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991545" w14:textId="5243BC1C" w:rsidR="00136129" w:rsidRDefault="00136129"/>
        </w:tc>
      </w:tr>
      <w:tr w:rsidR="008A5394" w14:paraId="090DEF2C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81BD4BF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EBD6420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2B6F711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031200A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7A709CF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E300C70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59EE0C" w14:textId="0B947144" w:rsidR="00136129" w:rsidRDefault="00136129"/>
        </w:tc>
      </w:tr>
      <w:tr w:rsidR="008A5394" w14:paraId="48298A75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9D0FEC" w14:textId="77777777" w:rsidR="008A5394" w:rsidRDefault="008A5394" w:rsidP="008A5394">
            <w:pPr>
              <w:ind w:left="26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11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278BFA2" w14:textId="77777777" w:rsidR="008A5394" w:rsidRDefault="008A5394" w:rsidP="008A5394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Altri servizi generali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D5C56BB" w14:textId="77777777" w:rsidR="008A5394" w:rsidRDefault="008A5394" w:rsidP="008A5394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783C93" w14:textId="141CDC3D" w:rsidR="008A5394" w:rsidRDefault="00B355D9" w:rsidP="00DF690C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0,00</w:t>
            </w:r>
            <w:r w:rsidR="008A5394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1B88887" w14:textId="4AA2EE06" w:rsidR="008A5394" w:rsidRDefault="00B355D9" w:rsidP="00DF690C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1.</w:t>
            </w:r>
            <w:r w:rsidR="008A5394">
              <w:rPr>
                <w:rFonts w:ascii="Times New Roman" w:eastAsia="Times New Roman" w:hAnsi="Times New Roman" w:cs="Times New Roman"/>
                <w:sz w:val="18"/>
              </w:rPr>
              <w:t>2</w:t>
            </w:r>
            <w:r w:rsidR="00DF690C">
              <w:rPr>
                <w:rFonts w:ascii="Times New Roman" w:eastAsia="Times New Roman" w:hAnsi="Times New Roman" w:cs="Times New Roman"/>
                <w:sz w:val="18"/>
              </w:rPr>
              <w:t>0</w:t>
            </w:r>
            <w:r w:rsidR="008A5394"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5A7490" w14:textId="67923DCF" w:rsidR="008A5394" w:rsidRDefault="00B355D9" w:rsidP="00DF690C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1.</w:t>
            </w:r>
            <w:r w:rsidR="008A5394">
              <w:rPr>
                <w:rFonts w:ascii="Times New Roman" w:eastAsia="Times New Roman" w:hAnsi="Times New Roman" w:cs="Times New Roman"/>
                <w:sz w:val="18"/>
              </w:rPr>
              <w:t>2</w:t>
            </w:r>
            <w:r w:rsidR="00DF690C">
              <w:rPr>
                <w:rFonts w:ascii="Times New Roman" w:eastAsia="Times New Roman" w:hAnsi="Times New Roman" w:cs="Times New Roman"/>
                <w:sz w:val="18"/>
              </w:rPr>
              <w:t>0</w:t>
            </w:r>
            <w:r w:rsidR="008A5394"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C36AA21" w14:textId="77FBB58C" w:rsidR="008A5394" w:rsidRDefault="008A5394" w:rsidP="008A5394">
            <w:r w:rsidRPr="00C24774">
              <w:rPr>
                <w:rFonts w:ascii="Times New Roman" w:eastAsia="Times New Roman" w:hAnsi="Times New Roman" w:cs="Times New Roman"/>
                <w:sz w:val="16"/>
              </w:rPr>
              <w:t xml:space="preserve">Affari Generali </w:t>
            </w:r>
          </w:p>
        </w:tc>
      </w:tr>
      <w:tr w:rsidR="008A5394" w14:paraId="18D01255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CB17581" w14:textId="77777777" w:rsidR="008A5394" w:rsidRDefault="008A5394" w:rsidP="008A5394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F5CF3F" w14:textId="77777777" w:rsidR="008A5394" w:rsidRDefault="008A5394" w:rsidP="008A5394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71C879D" w14:textId="77777777" w:rsidR="008A5394" w:rsidRDefault="008A5394" w:rsidP="008A5394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C8B892C" w14:textId="77777777" w:rsidR="008A5394" w:rsidRDefault="008A5394" w:rsidP="008A5394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01A2FA2" w14:textId="77777777" w:rsidR="008A5394" w:rsidRDefault="008A5394" w:rsidP="008A5394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7A21ABD" w14:textId="77777777" w:rsidR="008A5394" w:rsidRDefault="008A5394" w:rsidP="008A5394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E8AA0A" w14:textId="01641433" w:rsidR="008A5394" w:rsidRDefault="008A5394" w:rsidP="008A5394"/>
        </w:tc>
      </w:tr>
      <w:tr w:rsidR="008A5394" w14:paraId="1C4CC189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15C1269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43AFD38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11143B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41D3ED" w14:textId="56425AD1" w:rsidR="00136129" w:rsidRDefault="00B355D9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0,00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06C29A8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86BD91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C232B9B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8A5394" w14:paraId="6461856D" w14:textId="77777777">
        <w:trPr>
          <w:trHeight w:val="620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47A971B9" w14:textId="77777777" w:rsidR="00136129" w:rsidRDefault="00043AE5">
            <w:pPr>
              <w:ind w:left="26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12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A7C8E96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Politica regionale unitaria per i servizi istituzionali, generali e di gestione (solo per Regioni)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776FC2A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1AB4B1C6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114BC98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393C785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475A0AEA" w14:textId="7767A8AA" w:rsidR="00136129" w:rsidRDefault="00136129"/>
        </w:tc>
      </w:tr>
      <w:tr w:rsidR="008A5394" w14:paraId="30BF92EA" w14:textId="77777777">
        <w:trPr>
          <w:trHeight w:val="184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C489F50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9146513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767FC3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3105154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40CD629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B80CA25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6D7D2D1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8A5394" w14:paraId="5DBC2015" w14:textId="77777777">
        <w:trPr>
          <w:trHeight w:val="41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73DF91" w14:textId="77777777" w:rsidR="00136129" w:rsidRDefault="00043AE5">
            <w:pPr>
              <w:ind w:righ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38549F3C" w14:textId="77777777" w:rsidR="00136129" w:rsidRDefault="00043AE5">
            <w:pPr>
              <w:ind w:righ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6D874E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01EC9242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BB39610" w14:textId="77777777" w:rsidR="00136129" w:rsidRDefault="00043AE5">
            <w:pPr>
              <w:spacing w:after="56"/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  <w:p w14:paraId="6390C478" w14:textId="77777777" w:rsidR="00136129" w:rsidRDefault="00043AE5">
            <w:pPr>
              <w:ind w:right="20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3CE2CA6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  <w:p w14:paraId="5793BC36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9A850A3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292A6212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A0112BF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6390ACA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55FECAF" w14:textId="77777777" w:rsidR="00136129" w:rsidRDefault="00043AE5">
            <w:pPr>
              <w:spacing w:after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4C07AE72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8A5394" w14:paraId="31396EE6" w14:textId="77777777">
        <w:trPr>
          <w:trHeight w:val="432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527A936" w14:textId="77777777" w:rsidR="00136129" w:rsidRDefault="00043AE5">
            <w:pPr>
              <w:ind w:right="7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2D933F74" w14:textId="77777777" w:rsidR="00136129" w:rsidRDefault="00043AE5">
            <w:pPr>
              <w:ind w:right="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F61FE2" w14:textId="77777777" w:rsidR="00136129" w:rsidRDefault="00043AE5"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131D34D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TOTALI MISSIONE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F8425A3" w14:textId="77777777" w:rsidR="00136129" w:rsidRDefault="00043AE5">
            <w:pPr>
              <w:spacing w:after="56"/>
              <w:ind w:right="20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2BA4B103" w14:textId="77777777" w:rsidR="00136129" w:rsidRDefault="00043AE5">
            <w:pPr>
              <w:ind w:left="2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278EEA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0A28425" w14:textId="08B32F19" w:rsidR="00136129" w:rsidRDefault="00B355D9" w:rsidP="00DF690C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15.816,76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5B450D1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18D1F70" w14:textId="76C022F6" w:rsidR="00136129" w:rsidRDefault="00DF690C" w:rsidP="00DF690C">
            <w:pPr>
              <w:ind w:right="46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6</w:t>
            </w:r>
            <w:r w:rsidR="00B355D9">
              <w:rPr>
                <w:rFonts w:ascii="Times New Roman" w:eastAsia="Times New Roman" w:hAnsi="Times New Roman" w:cs="Times New Roman"/>
                <w:b/>
                <w:sz w:val="18"/>
              </w:rPr>
              <w:t>2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7</w:t>
            </w:r>
            <w:r w:rsidR="00B355D9">
              <w:rPr>
                <w:rFonts w:ascii="Times New Roman" w:eastAsia="Times New Roman" w:hAnsi="Times New Roman" w:cs="Times New Roman"/>
                <w:b/>
                <w:sz w:val="18"/>
              </w:rPr>
              <w:t>78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44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DFC10C2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A1BD318" w14:textId="152D7115" w:rsidR="00136129" w:rsidRDefault="00B355D9" w:rsidP="00B355D9">
            <w:pPr>
              <w:ind w:right="44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         62.778</w:t>
            </w:r>
            <w:r w:rsidR="00DF690C">
              <w:rPr>
                <w:rFonts w:ascii="Times New Roman" w:eastAsia="Times New Roman" w:hAnsi="Times New Roman" w:cs="Times New Roman"/>
                <w:b/>
                <w:sz w:val="18"/>
              </w:rPr>
              <w:t>,44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7E19C8" w14:textId="77777777" w:rsidR="00136129" w:rsidRDefault="00043AE5">
            <w:pPr>
              <w:spacing w:after="5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18AFF43C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 </w:t>
            </w:r>
          </w:p>
        </w:tc>
      </w:tr>
      <w:tr w:rsidR="008A5394" w14:paraId="6E80542C" w14:textId="77777777">
        <w:trPr>
          <w:trHeight w:val="18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36043E0" w14:textId="77777777" w:rsidR="00136129" w:rsidRDefault="00043AE5">
            <w:pPr>
              <w:ind w:right="7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F18A572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F8FBB51" w14:textId="77777777" w:rsidR="00136129" w:rsidRDefault="00043AE5">
            <w:pPr>
              <w:ind w:right="49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811CF0C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40B0CF" w14:textId="77777777" w:rsidR="00136129" w:rsidRDefault="00043AE5">
            <w:pPr>
              <w:ind w:right="46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2CBF0E9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4E5C9ED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16"/>
              </w:rPr>
              <w:t xml:space="preserve"> </w:t>
            </w:r>
          </w:p>
        </w:tc>
      </w:tr>
      <w:tr w:rsidR="008A5394" w14:paraId="714E4736" w14:textId="77777777">
        <w:trPr>
          <w:trHeight w:val="209"/>
        </w:trPr>
        <w:tc>
          <w:tcPr>
            <w:tcW w:w="4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2A1C56" w14:textId="77777777" w:rsidR="00136129" w:rsidRDefault="00043AE5">
            <w:pPr>
              <w:ind w:right="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DEEEE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3D237" w14:textId="77777777" w:rsidR="00136129" w:rsidRDefault="00043AE5">
            <w:pPr>
              <w:ind w:right="55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452D6" w14:textId="60FCF657" w:rsidR="00136129" w:rsidRDefault="00B355D9" w:rsidP="00DF690C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66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993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51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AA0D3" w14:textId="77777777" w:rsidR="00136129" w:rsidRDefault="00043AE5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18AAA0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68C38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 </w:t>
            </w:r>
          </w:p>
        </w:tc>
      </w:tr>
    </w:tbl>
    <w:p w14:paraId="630EE105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CDB6724" w14:textId="77777777" w:rsidR="00136129" w:rsidRDefault="00043AE5">
      <w:pPr>
        <w:spacing w:after="0"/>
        <w:ind w:right="128"/>
        <w:jc w:val="center"/>
      </w:pPr>
      <w:r>
        <w:rPr>
          <w:sz w:val="24"/>
        </w:rPr>
        <w:t xml:space="preserve"> </w:t>
      </w:r>
    </w:p>
    <w:p w14:paraId="1810A041" w14:textId="0F28CB8D" w:rsidR="00136129" w:rsidRDefault="005273CE">
      <w:pPr>
        <w:spacing w:after="0"/>
        <w:ind w:left="2334"/>
      </w:pPr>
      <w:r>
        <w:rPr>
          <w:noProof/>
        </w:rPr>
        <w:drawing>
          <wp:inline distT="0" distB="0" distL="0" distR="0" wp14:anchorId="2B159785" wp14:editId="7662A51A">
            <wp:extent cx="2950464" cy="5102352"/>
            <wp:effectExtent l="0" t="0" r="0" b="0"/>
            <wp:docPr id="371773" name="Picture 3717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773" name="Picture 371773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50464" cy="5102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09EBA" w14:textId="77777777" w:rsidR="00136129" w:rsidRDefault="00043AE5">
      <w:pPr>
        <w:spacing w:after="0"/>
        <w:ind w:left="2334"/>
        <w:jc w:val="center"/>
      </w:pPr>
      <w:r>
        <w:rPr>
          <w:sz w:val="24"/>
        </w:rPr>
        <w:t xml:space="preserve"> </w:t>
      </w:r>
    </w:p>
    <w:p w14:paraId="5436197D" w14:textId="77777777" w:rsidR="00136129" w:rsidRDefault="00043AE5">
      <w:pPr>
        <w:spacing w:after="0"/>
        <w:ind w:right="128"/>
        <w:jc w:val="center"/>
      </w:pPr>
      <w:r>
        <w:rPr>
          <w:sz w:val="24"/>
        </w:rPr>
        <w:t xml:space="preserve"> </w:t>
      </w:r>
    </w:p>
    <w:p w14:paraId="3A7CBB09" w14:textId="29376A07" w:rsidR="00136129" w:rsidRDefault="00043AE5">
      <w:pPr>
        <w:spacing w:after="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DEB52CE" w14:textId="57D47A05" w:rsidR="006022CF" w:rsidRDefault="006022CF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0D59F76C" w14:textId="4F75A966" w:rsidR="006022CF" w:rsidRDefault="006022CF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6FF08C9D" w14:textId="7A4F45B6" w:rsidR="006022CF" w:rsidRDefault="006022CF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51BBCB18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________________________________________________________________________________ </w:t>
      </w:r>
    </w:p>
    <w:p w14:paraId="10B7CE99" w14:textId="0111F6D8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67D8404" w14:textId="77777777" w:rsidR="00136129" w:rsidRDefault="00043AE5">
      <w:pPr>
        <w:pStyle w:val="Titolo4"/>
        <w:ind w:right="41"/>
      </w:pPr>
      <w:r>
        <w:t xml:space="preserve">Missione 5 - Tutela e valorizzazione dei beni e delle attività culturali </w:t>
      </w:r>
    </w:p>
    <w:p w14:paraId="483E95BF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403A9D0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B9659D8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La missione 5 viene così definita dal Glossario COFOG: </w:t>
      </w:r>
    </w:p>
    <w:p w14:paraId="12017FAD" w14:textId="77777777" w:rsidR="00136129" w:rsidRDefault="00043AE5">
      <w:pPr>
        <w:spacing w:after="0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“Amministrazione e funzionamento delle attività di tutela e sostegno, di ristrutturazione e manutenzione dei beni di interesse storico, artistico e culturale e del patrimonio archeologico e architettonico </w:t>
      </w:r>
    </w:p>
    <w:p w14:paraId="5E8BB8E8" w14:textId="77777777" w:rsidR="00136129" w:rsidRDefault="00043AE5">
      <w:pPr>
        <w:spacing w:after="0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Amministrazione, funzionamento ed erogazione di servizi culturali e di sostegno alle strutture e alle attività culturali non finalizzate al turismo. Sono incluse le attività di supporto alla programmazione, al coordinamento e al monitoraggio delle relative politiche. </w:t>
      </w:r>
    </w:p>
    <w:p w14:paraId="31418ACD" w14:textId="77777777" w:rsidR="00136129" w:rsidRDefault="00043AE5">
      <w:pPr>
        <w:spacing w:after="0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Interventi che rientrano nell’ambito della politica regionale unitaria in materia di tutela e valorizzazione dei beni e delle attività culturali.” </w:t>
      </w:r>
    </w:p>
    <w:p w14:paraId="3A76B13E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67A5809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All’interno della Missione 5 si possono trovare i seguenti Programmi a cui fanno capo i rispettivi responsabili:   </w:t>
      </w:r>
    </w:p>
    <w:p w14:paraId="4E903A2B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647" w:type="dxa"/>
        <w:tblInd w:w="-106" w:type="dxa"/>
        <w:tblCellMar>
          <w:top w:w="3" w:type="dxa"/>
          <w:left w:w="108" w:type="dxa"/>
          <w:right w:w="62" w:type="dxa"/>
        </w:tblCellMar>
        <w:tblLook w:val="04A0" w:firstRow="1" w:lastRow="0" w:firstColumn="1" w:lastColumn="0" w:noHBand="0" w:noVBand="1"/>
      </w:tblPr>
      <w:tblGrid>
        <w:gridCol w:w="451"/>
        <w:gridCol w:w="2496"/>
        <w:gridCol w:w="511"/>
        <w:gridCol w:w="1420"/>
        <w:gridCol w:w="1420"/>
        <w:gridCol w:w="1421"/>
        <w:gridCol w:w="1928"/>
      </w:tblGrid>
      <w:tr w:rsidR="00136129" w14:paraId="7CC1EE65" w14:textId="77777777">
        <w:trPr>
          <w:trHeight w:val="300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0E1468DA" w14:textId="77777777" w:rsidR="00136129" w:rsidRDefault="00136129"/>
        </w:tc>
        <w:tc>
          <w:tcPr>
            <w:tcW w:w="24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00735E2" w14:textId="77777777" w:rsidR="00136129" w:rsidRDefault="00043AE5">
            <w:pPr>
              <w:ind w:left="319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Programma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FAAEBE7" w14:textId="77777777" w:rsidR="00136129" w:rsidRDefault="00043AE5">
            <w:pPr>
              <w:ind w:left="6"/>
              <w:jc w:val="center"/>
            </w:pPr>
            <w:r>
              <w:rPr>
                <w:b/>
                <w:i/>
                <w:sz w:val="24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B28DDBB" w14:textId="77777777" w:rsidR="00136129" w:rsidRDefault="00043AE5">
            <w:pPr>
              <w:ind w:left="58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2020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9CEF61F" w14:textId="77777777" w:rsidR="00136129" w:rsidRDefault="00043AE5">
            <w:pPr>
              <w:ind w:left="56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2021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3C4DD06" w14:textId="77777777" w:rsidR="00136129" w:rsidRDefault="00043AE5">
            <w:pPr>
              <w:ind w:left="58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2022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260203F" w14:textId="77777777" w:rsidR="00136129" w:rsidRDefault="00043AE5">
            <w:pPr>
              <w:ind w:right="43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Responsabili </w:t>
            </w:r>
          </w:p>
        </w:tc>
      </w:tr>
      <w:tr w:rsidR="00136129" w14:paraId="463D21A6" w14:textId="77777777">
        <w:trPr>
          <w:trHeight w:val="650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6E38CE8" w14:textId="77777777" w:rsidR="00136129" w:rsidRDefault="00043AE5">
            <w:pPr>
              <w:spacing w:after="84"/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2A16FA1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249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16445B0B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7656985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Valorizzazione dei beni di interesse storico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688DF9D1" w14:textId="77777777" w:rsidR="00136129" w:rsidRDefault="00043AE5">
            <w:pPr>
              <w:spacing w:after="162"/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29B5B359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AAE30CE" w14:textId="77777777" w:rsidR="00136129" w:rsidRDefault="00043AE5">
            <w:pPr>
              <w:spacing w:after="8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7930FA6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6FCC31B6" w14:textId="77777777" w:rsidR="00136129" w:rsidRDefault="00043AE5">
            <w:pPr>
              <w:spacing w:after="84"/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079C0E3A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8DA8B55" w14:textId="77777777" w:rsidR="00136129" w:rsidRDefault="00043AE5">
            <w:pPr>
              <w:spacing w:after="84"/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3200190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DE8C84E" w14:textId="77777777" w:rsidR="00136129" w:rsidRDefault="00043AE5">
            <w:pPr>
              <w:spacing w:after="10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26592DC2" w14:textId="6D058DD7" w:rsidR="00136129" w:rsidRDefault="00136129"/>
        </w:tc>
      </w:tr>
      <w:tr w:rsidR="00136129" w14:paraId="68804C78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240C3A8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99EE283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64BDAA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6CD0930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E63586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A053A3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5B554BB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136129" w14:paraId="7A39D2B6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027CD3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37B6D58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11E6F69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7A4C996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7D67369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916369F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43A436E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136129" w14:paraId="4A250C21" w14:textId="77777777">
        <w:trPr>
          <w:trHeight w:val="415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175584C9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6D3BF74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Attività culturali e interventi diversi nel settore culturale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446493F7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618D47DD" w14:textId="3930797B" w:rsidR="00136129" w:rsidRDefault="00B355D9" w:rsidP="00863D49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10.980,00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040AE106" w14:textId="32CBE578" w:rsidR="00136129" w:rsidRDefault="00863D49" w:rsidP="00863D49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</w:t>
            </w:r>
            <w:r w:rsidR="00B355D9">
              <w:rPr>
                <w:rFonts w:ascii="Times New Roman" w:eastAsia="Times New Roman" w:hAnsi="Times New Roman" w:cs="Times New Roman"/>
                <w:sz w:val="18"/>
              </w:rPr>
              <w:t>8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>.</w:t>
            </w:r>
            <w:r>
              <w:rPr>
                <w:rFonts w:ascii="Times New Roman" w:eastAsia="Times New Roman" w:hAnsi="Times New Roman" w:cs="Times New Roman"/>
                <w:sz w:val="18"/>
              </w:rPr>
              <w:t>592,82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06760B2" w14:textId="4DD764D7" w:rsidR="00136129" w:rsidRDefault="00863D49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</w:t>
            </w:r>
            <w:r w:rsidR="00B355D9">
              <w:rPr>
                <w:rFonts w:ascii="Times New Roman" w:eastAsia="Times New Roman" w:hAnsi="Times New Roman" w:cs="Times New Roman"/>
                <w:sz w:val="18"/>
              </w:rPr>
              <w:t>8</w:t>
            </w:r>
            <w:r>
              <w:rPr>
                <w:rFonts w:ascii="Times New Roman" w:eastAsia="Times New Roman" w:hAnsi="Times New Roman" w:cs="Times New Roman"/>
                <w:sz w:val="18"/>
              </w:rPr>
              <w:t>.592,82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08F56B61" w14:textId="4A95B9CB" w:rsidR="00136129" w:rsidRDefault="008A5394">
            <w:r>
              <w:rPr>
                <w:rFonts w:ascii="Times New Roman" w:eastAsia="Times New Roman" w:hAnsi="Times New Roman" w:cs="Times New Roman"/>
                <w:sz w:val="16"/>
              </w:rPr>
              <w:t>Affari Generali</w:t>
            </w:r>
          </w:p>
        </w:tc>
      </w:tr>
      <w:tr w:rsidR="00136129" w14:paraId="5EE7E490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4F280E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C0614D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619401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E77935A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C5CA4E2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92E4CFD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04C6C6A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136129" w14:paraId="62F13FD7" w14:textId="77777777">
        <w:trPr>
          <w:trHeight w:val="395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1386226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6B1A0C9E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62E7CF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2A63D07C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241E82F" w14:textId="77777777" w:rsidR="00136129" w:rsidRDefault="00043AE5">
            <w:pPr>
              <w:spacing w:after="59"/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  <w:p w14:paraId="45752353" w14:textId="77777777" w:rsidR="00136129" w:rsidRDefault="00043AE5">
            <w:pPr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25EA098" w14:textId="49BD7E45" w:rsidR="00136129" w:rsidRDefault="00B355D9" w:rsidP="00B355D9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        10.980,00 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343D238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2BE47082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BCED9C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6BF47753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C929C85" w14:textId="77777777" w:rsidR="00136129" w:rsidRDefault="00043AE5">
            <w:pPr>
              <w:spacing w:after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3F8B6D6A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136129" w14:paraId="2DFBE596" w14:textId="77777777">
        <w:trPr>
          <w:trHeight w:val="432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C2B0E1E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AC98E21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5E8426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2005888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TOTALI MISSIONE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2513220" w14:textId="77777777" w:rsidR="00136129" w:rsidRDefault="00043AE5">
            <w:pPr>
              <w:spacing w:after="56"/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1FFCAB80" w14:textId="77777777" w:rsidR="00136129" w:rsidRDefault="00043AE5">
            <w:pPr>
              <w:ind w:left="5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B4C17FB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140C0C9" w14:textId="36E365D2" w:rsidR="00136129" w:rsidRDefault="00B355D9" w:rsidP="006C5BEC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10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980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00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C30DF98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9FEBEBB" w14:textId="2A717E91" w:rsidR="00136129" w:rsidRDefault="00863D49" w:rsidP="00863D49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1</w:t>
            </w:r>
            <w:r w:rsidR="00B355D9">
              <w:rPr>
                <w:rFonts w:ascii="Times New Roman" w:eastAsia="Times New Roman" w:hAnsi="Times New Roman" w:cs="Times New Roman"/>
                <w:b/>
                <w:sz w:val="18"/>
              </w:rPr>
              <w:t>8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592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82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CE7F715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09FEB0BB" w14:textId="35FE6051" w:rsidR="00136129" w:rsidRDefault="00863D49" w:rsidP="00863D49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1</w:t>
            </w:r>
            <w:r w:rsidR="00B355D9">
              <w:rPr>
                <w:rFonts w:ascii="Times New Roman" w:eastAsia="Times New Roman" w:hAnsi="Times New Roman" w:cs="Times New Roman"/>
                <w:b/>
                <w:sz w:val="18"/>
              </w:rPr>
              <w:t>8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592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>,</w:t>
            </w:r>
            <w:r>
              <w:rPr>
                <w:rFonts w:ascii="Times New Roman" w:eastAsia="Times New Roman" w:hAnsi="Times New Roman" w:cs="Times New Roman"/>
                <w:b/>
                <w:sz w:val="18"/>
              </w:rPr>
              <w:t>82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CEB015" w14:textId="77777777" w:rsidR="00136129" w:rsidRDefault="00043AE5">
            <w:pPr>
              <w:spacing w:after="5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3645C74F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 </w:t>
            </w:r>
          </w:p>
        </w:tc>
      </w:tr>
      <w:tr w:rsidR="00136129" w14:paraId="3C676373" w14:textId="77777777">
        <w:trPr>
          <w:trHeight w:val="18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3A374B3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0C0BC43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0329E3" w14:textId="77777777" w:rsidR="00136129" w:rsidRDefault="00043AE5">
            <w:pPr>
              <w:ind w:right="48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6AB140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1E982D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C0CB78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84A7B41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16"/>
              </w:rPr>
              <w:t xml:space="preserve"> </w:t>
            </w:r>
          </w:p>
        </w:tc>
      </w:tr>
      <w:tr w:rsidR="00136129" w14:paraId="5B79C107" w14:textId="77777777">
        <w:trPr>
          <w:trHeight w:val="212"/>
        </w:trPr>
        <w:tc>
          <w:tcPr>
            <w:tcW w:w="4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F0FC3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C95A4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57A56" w14:textId="77777777" w:rsidR="00136129" w:rsidRDefault="00043AE5">
            <w:pPr>
              <w:ind w:right="53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31333" w14:textId="5605A559" w:rsidR="00136129" w:rsidRDefault="00B355D9" w:rsidP="006C5BEC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10.980,00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48330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9A56D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C0A08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 </w:t>
            </w:r>
          </w:p>
        </w:tc>
      </w:tr>
    </w:tbl>
    <w:p w14:paraId="68EF0793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5029108" w14:textId="77777777" w:rsidR="00136129" w:rsidRDefault="00043AE5">
      <w:pPr>
        <w:spacing w:after="0"/>
        <w:ind w:right="128"/>
        <w:jc w:val="center"/>
      </w:pPr>
      <w:r>
        <w:rPr>
          <w:sz w:val="24"/>
        </w:rPr>
        <w:t xml:space="preserve"> </w:t>
      </w:r>
    </w:p>
    <w:p w14:paraId="3E82B8B2" w14:textId="77777777" w:rsidR="00136129" w:rsidRDefault="00043AE5">
      <w:pPr>
        <w:spacing w:after="0"/>
        <w:ind w:left="2334"/>
      </w:pPr>
      <w:r>
        <w:rPr>
          <w:noProof/>
        </w:rPr>
        <w:drawing>
          <wp:inline distT="0" distB="0" distL="0" distR="0" wp14:anchorId="0111E94A" wp14:editId="272F7727">
            <wp:extent cx="2956560" cy="1627632"/>
            <wp:effectExtent l="0" t="0" r="0" b="0"/>
            <wp:docPr id="416808" name="Picture 4168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08" name="Picture 416808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1627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467DF" w14:textId="77777777" w:rsidR="00136129" w:rsidRDefault="00043AE5">
      <w:pPr>
        <w:spacing w:after="0"/>
        <w:ind w:left="2334"/>
        <w:jc w:val="center"/>
      </w:pPr>
      <w:r>
        <w:rPr>
          <w:sz w:val="24"/>
        </w:rPr>
        <w:t xml:space="preserve"> </w:t>
      </w:r>
    </w:p>
    <w:p w14:paraId="36419C5F" w14:textId="77777777" w:rsidR="00136129" w:rsidRDefault="00043AE5">
      <w:pPr>
        <w:spacing w:after="0"/>
        <w:ind w:left="2334"/>
      </w:pPr>
      <w:r>
        <w:rPr>
          <w:noProof/>
        </w:rPr>
        <w:lastRenderedPageBreak/>
        <w:drawing>
          <wp:inline distT="0" distB="0" distL="0" distR="0" wp14:anchorId="62FAE0A5" wp14:editId="50375F56">
            <wp:extent cx="2956560" cy="3364992"/>
            <wp:effectExtent l="0" t="0" r="0" b="0"/>
            <wp:docPr id="416810" name="Picture 4168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10" name="Picture 416810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336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8B17F" w14:textId="77777777" w:rsidR="00136129" w:rsidRDefault="00043AE5">
      <w:pPr>
        <w:spacing w:after="0"/>
        <w:ind w:left="2334"/>
        <w:jc w:val="center"/>
      </w:pPr>
      <w:r>
        <w:rPr>
          <w:sz w:val="24"/>
        </w:rPr>
        <w:t xml:space="preserve"> </w:t>
      </w:r>
    </w:p>
    <w:p w14:paraId="17FC7CE3" w14:textId="77777777" w:rsidR="006022CF" w:rsidRDefault="006022CF" w:rsidP="006022CF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________________________________________________________________________________ </w:t>
      </w:r>
    </w:p>
    <w:p w14:paraId="31C95AA4" w14:textId="77777777" w:rsidR="00136129" w:rsidRDefault="00043AE5">
      <w:pPr>
        <w:pStyle w:val="Titolo4"/>
        <w:ind w:right="148"/>
      </w:pPr>
      <w:r>
        <w:t xml:space="preserve">Missione 20 - Fondi e accantonamenti </w:t>
      </w:r>
    </w:p>
    <w:p w14:paraId="14A725A4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B5BB2CE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37E78BD0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La missione 20 viene così definita dal Glossario COFOG: </w:t>
      </w:r>
    </w:p>
    <w:p w14:paraId="48EB7185" w14:textId="77777777" w:rsidR="00136129" w:rsidRDefault="00043AE5">
      <w:pPr>
        <w:spacing w:after="0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“Accantonamenti a fondi di riserva per le spese obbligatorie e per le spese impreviste, a fondi speciali per leggi che si perfezionano successivamente all’approvazione del bilancio, al fondo crediti di dubbia esigibilità. </w:t>
      </w:r>
    </w:p>
    <w:p w14:paraId="0B6ED5AF" w14:textId="77777777" w:rsidR="00136129" w:rsidRDefault="00043AE5">
      <w:pPr>
        <w:spacing w:after="0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Non comprende il fondo pluriennale vincolato.” </w:t>
      </w:r>
    </w:p>
    <w:p w14:paraId="3608504C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7FD5683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All’interno della Missione 20 si possono trovare i seguenti Programmi a cui fanno capo i rispettivi responsabili:   </w:t>
      </w:r>
    </w:p>
    <w:p w14:paraId="4CECD6CD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647" w:type="dxa"/>
        <w:tblInd w:w="-106" w:type="dxa"/>
        <w:tblCellMar>
          <w:top w:w="3" w:type="dxa"/>
          <w:left w:w="108" w:type="dxa"/>
          <w:right w:w="62" w:type="dxa"/>
        </w:tblCellMar>
        <w:tblLook w:val="04A0" w:firstRow="1" w:lastRow="0" w:firstColumn="1" w:lastColumn="0" w:noHBand="0" w:noVBand="1"/>
      </w:tblPr>
      <w:tblGrid>
        <w:gridCol w:w="451"/>
        <w:gridCol w:w="2496"/>
        <w:gridCol w:w="511"/>
        <w:gridCol w:w="1420"/>
        <w:gridCol w:w="1420"/>
        <w:gridCol w:w="1421"/>
        <w:gridCol w:w="1928"/>
      </w:tblGrid>
      <w:tr w:rsidR="00136129" w14:paraId="6DEDC046" w14:textId="77777777">
        <w:trPr>
          <w:trHeight w:val="300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34F95003" w14:textId="77777777" w:rsidR="00136129" w:rsidRDefault="00136129"/>
        </w:tc>
        <w:tc>
          <w:tcPr>
            <w:tcW w:w="24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B7F5F40" w14:textId="77777777" w:rsidR="00136129" w:rsidRDefault="00043AE5">
            <w:pPr>
              <w:ind w:left="319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Programma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0760420" w14:textId="77777777" w:rsidR="00136129" w:rsidRDefault="00043AE5">
            <w:pPr>
              <w:ind w:left="6"/>
              <w:jc w:val="center"/>
            </w:pPr>
            <w:r>
              <w:rPr>
                <w:b/>
                <w:i/>
                <w:sz w:val="24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A890C5B" w14:textId="77777777" w:rsidR="00136129" w:rsidRDefault="00043AE5">
            <w:pPr>
              <w:ind w:left="58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2020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6ABB289" w14:textId="77777777" w:rsidR="00136129" w:rsidRDefault="00043AE5">
            <w:pPr>
              <w:ind w:left="56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2021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3ED0371" w14:textId="77777777" w:rsidR="00136129" w:rsidRDefault="00043AE5">
            <w:pPr>
              <w:ind w:left="58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2022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6A9DF70" w14:textId="77777777" w:rsidR="00136129" w:rsidRDefault="00043AE5">
            <w:pPr>
              <w:ind w:right="43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Responsabili </w:t>
            </w:r>
          </w:p>
        </w:tc>
      </w:tr>
      <w:tr w:rsidR="008A5394" w14:paraId="7EDAA406" w14:textId="77777777">
        <w:trPr>
          <w:trHeight w:val="443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4F62F8B" w14:textId="77777777" w:rsidR="008A5394" w:rsidRDefault="008A5394" w:rsidP="008A5394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038AD9EA" w14:textId="77777777" w:rsidR="008A5394" w:rsidRDefault="008A5394" w:rsidP="008A5394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249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0D6A780" w14:textId="77777777" w:rsidR="008A5394" w:rsidRDefault="008A5394" w:rsidP="008A5394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5E48389" w14:textId="77777777" w:rsidR="008A5394" w:rsidRDefault="008A5394" w:rsidP="008A5394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Fondo di riserva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6A96F4C9" w14:textId="77777777" w:rsidR="008A5394" w:rsidRDefault="008A5394" w:rsidP="008A5394">
            <w:pPr>
              <w:spacing w:after="56"/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3C39BC67" w14:textId="77777777" w:rsidR="008A5394" w:rsidRDefault="008A5394" w:rsidP="008A5394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DFD9F27" w14:textId="77777777" w:rsidR="008A5394" w:rsidRDefault="008A5394" w:rsidP="008A5394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5CF4594" w14:textId="57AEE64B" w:rsidR="008A5394" w:rsidRDefault="00B355D9" w:rsidP="00CA217E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0,00</w:t>
            </w:r>
            <w:r w:rsidR="008A5394"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BAD1144" w14:textId="77777777" w:rsidR="008A5394" w:rsidRDefault="008A5394" w:rsidP="008A5394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097C10A8" w14:textId="6BC5AC6D" w:rsidR="008A5394" w:rsidRDefault="008A5394" w:rsidP="008A5394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7797C449" w14:textId="77777777" w:rsidR="008A5394" w:rsidRDefault="008A5394" w:rsidP="008A5394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14521AC2" w14:textId="2F42F26F" w:rsidR="008A5394" w:rsidRDefault="008A5394" w:rsidP="008A5394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27E7B36A" w14:textId="70871C8B" w:rsidR="008A5394" w:rsidRDefault="008A5394" w:rsidP="008A5394"/>
        </w:tc>
      </w:tr>
      <w:tr w:rsidR="008A5394" w14:paraId="33B47FE8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4D37510" w14:textId="77777777" w:rsidR="008A5394" w:rsidRDefault="008A5394" w:rsidP="008A5394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3EBC74" w14:textId="77777777" w:rsidR="008A5394" w:rsidRDefault="008A5394" w:rsidP="008A5394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D09F96" w14:textId="77777777" w:rsidR="008A5394" w:rsidRDefault="008A5394" w:rsidP="008A5394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286F11E" w14:textId="77777777" w:rsidR="008A5394" w:rsidRDefault="008A5394" w:rsidP="008A5394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DDCEB82" w14:textId="77777777" w:rsidR="008A5394" w:rsidRDefault="008A5394" w:rsidP="008A5394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F43AB60" w14:textId="77777777" w:rsidR="008A5394" w:rsidRDefault="008A5394" w:rsidP="008A5394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21250DA" w14:textId="10A3A1E9" w:rsidR="008A5394" w:rsidRDefault="008A5394" w:rsidP="008A5394">
            <w:r w:rsidRPr="00793D15">
              <w:rPr>
                <w:rFonts w:ascii="Times New Roman" w:eastAsia="Times New Roman" w:hAnsi="Times New Roman" w:cs="Times New Roman"/>
                <w:sz w:val="16"/>
              </w:rPr>
              <w:t xml:space="preserve">Affari Generali </w:t>
            </w:r>
          </w:p>
        </w:tc>
      </w:tr>
      <w:tr w:rsidR="00136129" w14:paraId="6127F43F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E9BB06A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5CB90C6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D7DD399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F2B5BFD" w14:textId="63C0E363" w:rsidR="00136129" w:rsidRDefault="00CA217E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>10</w:t>
            </w:r>
            <w:r w:rsidR="00043AE5"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74D6B9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5E3A91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7F9B1D5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136129" w14:paraId="63EE6A82" w14:textId="77777777">
        <w:trPr>
          <w:trHeight w:val="414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54D1F3BF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580BE95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Fondo crediti di dubbia esigibilità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071C0597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590F32D1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371D6846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7E3611EE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7B5AC2C1" w14:textId="0A5EE37B" w:rsidR="00136129" w:rsidRDefault="00136129"/>
        </w:tc>
      </w:tr>
      <w:tr w:rsidR="00136129" w14:paraId="6DDE26B5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C78FBEE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865B938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17F786D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23BDAB2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D41A41F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A4221B7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614250D" w14:textId="75499735" w:rsidR="00136129" w:rsidRDefault="00136129"/>
        </w:tc>
      </w:tr>
      <w:tr w:rsidR="00136129" w14:paraId="1E9E36B6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E7FD66D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9520A5D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B644184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32337A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EDB6F2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A9043C6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B84BEF3" w14:textId="233ACEEE" w:rsidR="00136129" w:rsidRDefault="00136129"/>
        </w:tc>
      </w:tr>
      <w:tr w:rsidR="00136129" w14:paraId="7E9233A6" w14:textId="77777777">
        <w:trPr>
          <w:trHeight w:val="207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6A5B411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3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DF9C2C0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Altri fondi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1B0F9AB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66FE9F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342EA03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9183D2C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1EF90C9" w14:textId="222151E9" w:rsidR="00136129" w:rsidRDefault="00136129"/>
        </w:tc>
      </w:tr>
      <w:tr w:rsidR="00136129" w14:paraId="07A49CE5" w14:textId="77777777">
        <w:trPr>
          <w:trHeight w:val="206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9D47631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C71E9F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FEEBE62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50AA2ED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4191219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0D8252B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F16C586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136129" w14:paraId="7C83228F" w14:textId="77777777">
        <w:trPr>
          <w:trHeight w:val="395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123B04B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612F0270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7D70AE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E58B5ED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C482276" w14:textId="77777777" w:rsidR="00136129" w:rsidRDefault="00043AE5">
            <w:pPr>
              <w:spacing w:after="59"/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  <w:p w14:paraId="465EC8C8" w14:textId="77777777" w:rsidR="00136129" w:rsidRDefault="00043AE5">
            <w:pPr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D49782C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  <w:p w14:paraId="46940FD1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2FAAFB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4BF21CB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8054F1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D47867B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BFEE9DC" w14:textId="77777777" w:rsidR="00136129" w:rsidRDefault="00043AE5">
            <w:pPr>
              <w:spacing w:after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0D5E7A36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136129" w14:paraId="03E72252" w14:textId="77777777">
        <w:trPr>
          <w:trHeight w:val="432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DD1C9F3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043D4ED1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F054BBE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9378B1E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TOTALI MISSIONE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E0E898" w14:textId="77777777" w:rsidR="00136129" w:rsidRDefault="00043AE5">
            <w:pPr>
              <w:spacing w:after="56"/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3948023C" w14:textId="77777777" w:rsidR="00136129" w:rsidRDefault="00043AE5">
            <w:pPr>
              <w:ind w:left="5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A8A8ABF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FF977C9" w14:textId="7C18B4AC" w:rsidR="00136129" w:rsidRDefault="00B355D9" w:rsidP="00CA217E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0,00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0752EEA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1A959922" w14:textId="303B4716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82063D2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0DA27185" w14:textId="6C5EFC83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BE9A31B" w14:textId="77777777" w:rsidR="00136129" w:rsidRDefault="00043AE5">
            <w:pPr>
              <w:spacing w:after="5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3D230798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 </w:t>
            </w:r>
          </w:p>
        </w:tc>
      </w:tr>
      <w:tr w:rsidR="00136129" w14:paraId="32A47024" w14:textId="77777777">
        <w:trPr>
          <w:trHeight w:val="18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51C5DEF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C4C71DE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BB91588" w14:textId="77777777" w:rsidR="00136129" w:rsidRDefault="00043AE5">
            <w:pPr>
              <w:ind w:right="48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67BF1F9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BFEC90E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73F1A2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3099BA2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16"/>
              </w:rPr>
              <w:t xml:space="preserve"> </w:t>
            </w:r>
          </w:p>
        </w:tc>
      </w:tr>
      <w:tr w:rsidR="00136129" w14:paraId="5B68BD87" w14:textId="77777777">
        <w:trPr>
          <w:trHeight w:val="212"/>
        </w:trPr>
        <w:tc>
          <w:tcPr>
            <w:tcW w:w="4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EEA32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B6730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29346" w14:textId="77777777" w:rsidR="00136129" w:rsidRDefault="00043AE5">
            <w:pPr>
              <w:ind w:right="53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E8C16B" w14:textId="65D2AAB8" w:rsidR="00136129" w:rsidRDefault="00CA217E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>100</w:t>
            </w:r>
            <w:r w:rsidR="00043AE5">
              <w:rPr>
                <w:rFonts w:ascii="Times New Roman" w:eastAsia="Times New Roman" w:hAnsi="Times New Roman" w:cs="Times New Roman"/>
                <w:b/>
                <w:sz w:val="18"/>
              </w:rPr>
              <w:t xml:space="preserve">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0E94F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134175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30377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 </w:t>
            </w:r>
          </w:p>
        </w:tc>
      </w:tr>
    </w:tbl>
    <w:p w14:paraId="5C3BC0F4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7B663378" w14:textId="77777777" w:rsidR="00136129" w:rsidRDefault="00043AE5">
      <w:pPr>
        <w:spacing w:after="0"/>
        <w:ind w:right="128"/>
        <w:jc w:val="center"/>
      </w:pPr>
      <w:r>
        <w:rPr>
          <w:sz w:val="24"/>
        </w:rPr>
        <w:lastRenderedPageBreak/>
        <w:t xml:space="preserve"> </w:t>
      </w:r>
    </w:p>
    <w:p w14:paraId="1AD172D7" w14:textId="77777777" w:rsidR="00136129" w:rsidRDefault="00043AE5">
      <w:pPr>
        <w:spacing w:after="0"/>
        <w:ind w:left="2334"/>
      </w:pPr>
      <w:r>
        <w:rPr>
          <w:noProof/>
        </w:rPr>
        <w:drawing>
          <wp:inline distT="0" distB="0" distL="0" distR="0" wp14:anchorId="234BE4AC" wp14:editId="31905455">
            <wp:extent cx="2956560" cy="3368040"/>
            <wp:effectExtent l="0" t="0" r="0" b="0"/>
            <wp:docPr id="416812" name="Picture 4168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12" name="Picture 416812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336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F597A" w14:textId="77777777" w:rsidR="00136129" w:rsidRDefault="00043AE5">
      <w:pPr>
        <w:spacing w:after="0"/>
        <w:ind w:left="2334"/>
        <w:jc w:val="center"/>
      </w:pPr>
      <w:r>
        <w:rPr>
          <w:sz w:val="24"/>
        </w:rPr>
        <w:t xml:space="preserve"> </w:t>
      </w:r>
    </w:p>
    <w:p w14:paraId="63888013" w14:textId="77777777" w:rsidR="00136129" w:rsidRDefault="00043AE5">
      <w:pPr>
        <w:spacing w:after="0"/>
        <w:ind w:left="2334"/>
      </w:pPr>
      <w:r>
        <w:rPr>
          <w:noProof/>
        </w:rPr>
        <w:drawing>
          <wp:inline distT="0" distB="0" distL="0" distR="0" wp14:anchorId="08FFFD0D" wp14:editId="5F9B89BA">
            <wp:extent cx="2956560" cy="1627632"/>
            <wp:effectExtent l="0" t="0" r="0" b="0"/>
            <wp:docPr id="416814" name="Picture 4168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14" name="Picture 416814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1627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64255" w14:textId="77777777" w:rsidR="00136129" w:rsidRDefault="00043AE5">
      <w:pPr>
        <w:spacing w:after="0"/>
        <w:ind w:left="2334"/>
        <w:jc w:val="center"/>
      </w:pPr>
      <w:r>
        <w:rPr>
          <w:sz w:val="24"/>
        </w:rPr>
        <w:t xml:space="preserve"> </w:t>
      </w:r>
    </w:p>
    <w:p w14:paraId="334B59CC" w14:textId="77777777" w:rsidR="00136129" w:rsidRDefault="00043AE5">
      <w:pPr>
        <w:spacing w:after="0"/>
        <w:ind w:right="128"/>
        <w:jc w:val="center"/>
      </w:pPr>
      <w:r>
        <w:rPr>
          <w:sz w:val="24"/>
        </w:rPr>
        <w:t xml:space="preserve"> </w:t>
      </w:r>
    </w:p>
    <w:p w14:paraId="2583A5EB" w14:textId="35A47E7F" w:rsidR="00136129" w:rsidRDefault="00043AE5" w:rsidP="00D21DE7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Nella missione 20 si trovano obbligatoriamente almeno 3 Fondi che sono i seguenti: </w:t>
      </w:r>
    </w:p>
    <w:p w14:paraId="4680DEB2" w14:textId="77777777" w:rsidR="00136129" w:rsidRDefault="00043AE5">
      <w:pPr>
        <w:spacing w:after="49"/>
        <w:ind w:left="36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8EC2097" w14:textId="77777777" w:rsidR="00136129" w:rsidRDefault="00043AE5">
      <w:pPr>
        <w:numPr>
          <w:ilvl w:val="0"/>
          <w:numId w:val="23"/>
        </w:numPr>
        <w:spacing w:after="67" w:line="248" w:lineRule="auto"/>
        <w:ind w:hanging="348"/>
      </w:pPr>
      <w:r>
        <w:rPr>
          <w:rFonts w:ascii="Times New Roman" w:eastAsia="Times New Roman" w:hAnsi="Times New Roman" w:cs="Times New Roman"/>
          <w:sz w:val="24"/>
        </w:rPr>
        <w:t xml:space="preserve">Fondo di riserva per la competenza </w:t>
      </w:r>
    </w:p>
    <w:p w14:paraId="75AB1718" w14:textId="77777777" w:rsidR="00136129" w:rsidRDefault="00043AE5">
      <w:pPr>
        <w:numPr>
          <w:ilvl w:val="0"/>
          <w:numId w:val="23"/>
        </w:numPr>
        <w:spacing w:after="68" w:line="248" w:lineRule="auto"/>
        <w:ind w:hanging="348"/>
      </w:pPr>
      <w:r>
        <w:rPr>
          <w:rFonts w:ascii="Times New Roman" w:eastAsia="Times New Roman" w:hAnsi="Times New Roman" w:cs="Times New Roman"/>
          <w:sz w:val="24"/>
        </w:rPr>
        <w:t xml:space="preserve">Fondo di riserva di cassa </w:t>
      </w:r>
    </w:p>
    <w:p w14:paraId="3FA1F68B" w14:textId="77777777" w:rsidR="00136129" w:rsidRDefault="00043AE5">
      <w:pPr>
        <w:numPr>
          <w:ilvl w:val="0"/>
          <w:numId w:val="23"/>
        </w:numPr>
        <w:spacing w:after="16" w:line="248" w:lineRule="auto"/>
        <w:ind w:hanging="348"/>
      </w:pPr>
      <w:r>
        <w:rPr>
          <w:rFonts w:ascii="Times New Roman" w:eastAsia="Times New Roman" w:hAnsi="Times New Roman" w:cs="Times New Roman"/>
          <w:sz w:val="24"/>
        </w:rPr>
        <w:t xml:space="preserve">Fondo crediti di dubbia esigibilità </w:t>
      </w:r>
    </w:p>
    <w:p w14:paraId="437C1208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9CC8717" w14:textId="77777777" w:rsidR="00136129" w:rsidRDefault="00043AE5">
      <w:pPr>
        <w:spacing w:after="1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6672A17" w14:textId="77777777" w:rsidR="00136129" w:rsidRDefault="00043AE5">
      <w:pPr>
        <w:spacing w:after="16" w:line="248" w:lineRule="auto"/>
        <w:ind w:left="-5" w:right="100" w:hanging="10"/>
      </w:pPr>
      <w:r>
        <w:rPr>
          <w:rFonts w:ascii="Times New Roman" w:eastAsia="Times New Roman" w:hAnsi="Times New Roman" w:cs="Times New Roman"/>
          <w:sz w:val="24"/>
        </w:rPr>
        <w:t xml:space="preserve">Lo stanziamento del </w:t>
      </w:r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Fondo di riserva di competenza</w:t>
      </w:r>
      <w:r>
        <w:rPr>
          <w:rFonts w:ascii="Times New Roman" w:eastAsia="Times New Roman" w:hAnsi="Times New Roman" w:cs="Times New Roman"/>
          <w:sz w:val="24"/>
        </w:rPr>
        <w:t xml:space="preserve"> deve essere compreso tra un valore minimo determinato in base allo 0,3% delle spese correnti a un valore massimo del 2% delle spese correnti. Nel presente bilancio di previsione l’importo del Fondo di riserva di competenza è stato fissato nelle seguenti misure nel triennio: </w:t>
      </w:r>
    </w:p>
    <w:p w14:paraId="3EC678B1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3402" w:type="dxa"/>
        <w:tblInd w:w="2268" w:type="dxa"/>
        <w:tblCellMar>
          <w:top w:w="61" w:type="dxa"/>
          <w:left w:w="115" w:type="dxa"/>
          <w:right w:w="44" w:type="dxa"/>
        </w:tblCellMar>
        <w:tblLook w:val="04A0" w:firstRow="1" w:lastRow="0" w:firstColumn="1" w:lastColumn="0" w:noHBand="0" w:noVBand="1"/>
      </w:tblPr>
      <w:tblGrid>
        <w:gridCol w:w="1702"/>
        <w:gridCol w:w="1700"/>
      </w:tblGrid>
      <w:tr w:rsidR="00D21DE7" w14:paraId="6493109D" w14:textId="77777777" w:rsidTr="00D21DE7">
        <w:trPr>
          <w:trHeight w:val="283"/>
        </w:trPr>
        <w:tc>
          <w:tcPr>
            <w:tcW w:w="17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F10EAF3" w14:textId="77777777" w:rsidR="00D21DE7" w:rsidRDefault="00D21DE7">
            <w:pPr>
              <w:ind w:right="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7126583" w14:textId="77777777" w:rsidR="00D21DE7" w:rsidRDefault="00D21DE7">
            <w:pPr>
              <w:ind w:right="67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Importo </w:t>
            </w:r>
          </w:p>
        </w:tc>
      </w:tr>
      <w:tr w:rsidR="00D21DE7" w14:paraId="1E2681A3" w14:textId="77777777" w:rsidTr="00D21DE7">
        <w:trPr>
          <w:trHeight w:val="287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14F24" w14:textId="77777777" w:rsidR="00D21DE7" w:rsidRDefault="00D21DE7">
            <w:pPr>
              <w:ind w:right="7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1° anno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61ECC" w14:textId="29C04BEF" w:rsidR="00D21DE7" w:rsidRDefault="00B355D9" w:rsidP="009E5FCF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0,00</w:t>
            </w:r>
            <w:r w:rsidR="00D21DE7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D21DE7" w14:paraId="0957BA88" w14:textId="77777777" w:rsidTr="00D21DE7">
        <w:trPr>
          <w:trHeight w:val="286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80A6E" w14:textId="77777777" w:rsidR="00D21DE7" w:rsidRDefault="00D21DE7">
            <w:pPr>
              <w:ind w:right="7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2° anno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4EAFC" w14:textId="1B097FF9" w:rsidR="00D21DE7" w:rsidRDefault="00B355D9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0,00</w:t>
            </w:r>
            <w:r w:rsidR="00D21DE7">
              <w:rPr>
                <w:rFonts w:ascii="Times New Roman" w:eastAsia="Times New Roman" w:hAnsi="Times New Roman" w:cs="Times New Roman"/>
                <w:sz w:val="24"/>
              </w:rPr>
              <w:t xml:space="preserve">  </w:t>
            </w:r>
          </w:p>
        </w:tc>
      </w:tr>
      <w:tr w:rsidR="00D21DE7" w14:paraId="5F0A70DA" w14:textId="77777777" w:rsidTr="00D21DE7">
        <w:trPr>
          <w:trHeight w:val="288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9BA7EF" w14:textId="77777777" w:rsidR="00D21DE7" w:rsidRDefault="00D21DE7">
            <w:pPr>
              <w:ind w:right="7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 xml:space="preserve">3° anno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63BF7" w14:textId="6B2FE084" w:rsidR="00D21DE7" w:rsidRDefault="00D21DE7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0,00  </w:t>
            </w:r>
          </w:p>
        </w:tc>
      </w:tr>
    </w:tbl>
    <w:p w14:paraId="362A767B" w14:textId="56BE269F" w:rsidR="00136129" w:rsidRDefault="00136129">
      <w:pPr>
        <w:spacing w:after="13"/>
        <w:ind w:left="360"/>
      </w:pPr>
    </w:p>
    <w:p w14:paraId="161010DF" w14:textId="235E7C8D" w:rsidR="00136129" w:rsidRDefault="00043AE5" w:rsidP="0075209D">
      <w:pPr>
        <w:spacing w:after="16" w:line="248" w:lineRule="auto"/>
        <w:ind w:left="-5" w:hanging="1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Lo stanziamento del </w:t>
      </w:r>
      <w:r>
        <w:rPr>
          <w:rFonts w:ascii="Times New Roman" w:eastAsia="Times New Roman" w:hAnsi="Times New Roman" w:cs="Times New Roman"/>
          <w:b/>
          <w:sz w:val="24"/>
          <w:u w:val="single" w:color="000000"/>
        </w:rPr>
        <w:t>Fondo di riserva di cassa</w:t>
      </w:r>
      <w:r>
        <w:rPr>
          <w:rFonts w:ascii="Times New Roman" w:eastAsia="Times New Roman" w:hAnsi="Times New Roman" w:cs="Times New Roman"/>
          <w:sz w:val="24"/>
        </w:rPr>
        <w:t xml:space="preserve"> deve essere almeno pari allo 0,2% delle spese complessive (Totale generale spese di bilancio). </w:t>
      </w:r>
    </w:p>
    <w:p w14:paraId="0163F9BB" w14:textId="77777777" w:rsidR="00136129" w:rsidRDefault="00043AE5" w:rsidP="0075209D">
      <w:pPr>
        <w:spacing w:after="16" w:line="248" w:lineRule="auto"/>
        <w:ind w:left="-5" w:hanging="10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Nel presente bilancio di previsione l’importo del Fondo di riserva di cassa è stato fissato nelle seguenti misure: </w:t>
      </w:r>
    </w:p>
    <w:p w14:paraId="73702FAE" w14:textId="77777777" w:rsidR="00136129" w:rsidRDefault="00043AE5">
      <w:pPr>
        <w:spacing w:after="0"/>
        <w:ind w:left="36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5101" w:type="dxa"/>
        <w:tblInd w:w="2268" w:type="dxa"/>
        <w:tblCellMar>
          <w:top w:w="61" w:type="dxa"/>
          <w:left w:w="115" w:type="dxa"/>
          <w:right w:w="44" w:type="dxa"/>
        </w:tblCellMar>
        <w:tblLook w:val="04A0" w:firstRow="1" w:lastRow="0" w:firstColumn="1" w:lastColumn="0" w:noHBand="0" w:noVBand="1"/>
      </w:tblPr>
      <w:tblGrid>
        <w:gridCol w:w="1702"/>
        <w:gridCol w:w="1700"/>
        <w:gridCol w:w="1699"/>
      </w:tblGrid>
      <w:tr w:rsidR="00136129" w14:paraId="1086DBC0" w14:textId="77777777">
        <w:trPr>
          <w:trHeight w:val="283"/>
        </w:trPr>
        <w:tc>
          <w:tcPr>
            <w:tcW w:w="170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1E2219F" w14:textId="77777777" w:rsidR="00136129" w:rsidRDefault="00043AE5">
            <w:pPr>
              <w:ind w:right="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B309612" w14:textId="77777777" w:rsidR="00136129" w:rsidRDefault="00043AE5">
            <w:pPr>
              <w:ind w:right="67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Importo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1FA0B0E" w14:textId="77777777" w:rsidR="00136129" w:rsidRDefault="00043AE5">
            <w:pPr>
              <w:ind w:right="65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% </w:t>
            </w:r>
          </w:p>
        </w:tc>
      </w:tr>
      <w:tr w:rsidR="00136129" w14:paraId="2BFD26F7" w14:textId="77777777">
        <w:trPr>
          <w:trHeight w:val="287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9090D" w14:textId="77777777" w:rsidR="00136129" w:rsidRDefault="00043AE5">
            <w:pPr>
              <w:ind w:right="7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1° anno 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D0953" w14:textId="3F45DBB7" w:rsidR="00136129" w:rsidRDefault="0075209D">
            <w:pPr>
              <w:ind w:right="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€100,00 </w:t>
            </w:r>
            <w:r w:rsidR="00043AE5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B6136" w14:textId="00AFAB9F" w:rsidR="00136129" w:rsidRDefault="0075209D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0,2%</w:t>
            </w:r>
            <w:r w:rsidR="00043AE5"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</w:tbl>
    <w:p w14:paraId="29B40AAC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Lo stanziamento del Fondo crediti dubbia esigibilità va calcolato secondo le percentuali previste dal </w:t>
      </w:r>
    </w:p>
    <w:p w14:paraId="7B0A379B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>D.lgs. 118/2011 e deve essere in aumento ogni anno sino ad arrivare al 100% a regime dal 2019 e, in particolare, le percentuali minime da coprire sono le seguenti:</w:t>
      </w:r>
      <w:r>
        <w:rPr>
          <w:rFonts w:ascii="Arial" w:eastAsia="Arial" w:hAnsi="Arial" w:cs="Arial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55% nel </w:t>
      </w:r>
      <w:proofErr w:type="gramStart"/>
      <w:r>
        <w:rPr>
          <w:rFonts w:ascii="Times New Roman" w:eastAsia="Times New Roman" w:hAnsi="Times New Roman" w:cs="Times New Roman"/>
          <w:sz w:val="24"/>
        </w:rPr>
        <w:t>2016 ,</w:t>
      </w:r>
      <w:proofErr w:type="gramEnd"/>
      <w:r>
        <w:rPr>
          <w:rFonts w:ascii="Times New Roman" w:eastAsia="Times New Roman" w:hAnsi="Times New Roman" w:cs="Times New Roman"/>
          <w:sz w:val="24"/>
        </w:rPr>
        <w:t xml:space="preserve"> il 70% nel 2017, l’85% nel 2018 e il 100% dal 2019. </w:t>
      </w:r>
    </w:p>
    <w:p w14:paraId="6D2A5999" w14:textId="760AD817" w:rsidR="00136129" w:rsidRDefault="00136129">
      <w:pPr>
        <w:spacing w:after="0"/>
        <w:ind w:left="360"/>
      </w:pPr>
    </w:p>
    <w:p w14:paraId="30945E0D" w14:textId="41C5FF30" w:rsidR="00136129" w:rsidRDefault="00043AE5" w:rsidP="0075209D">
      <w:pPr>
        <w:spacing w:after="0"/>
        <w:ind w:left="36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46E8D437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________________________________________________________________________________ </w:t>
      </w:r>
    </w:p>
    <w:p w14:paraId="6D22245C" w14:textId="77777777" w:rsidR="00136129" w:rsidRDefault="00043AE5">
      <w:pPr>
        <w:pStyle w:val="Titolo4"/>
        <w:ind w:right="150"/>
      </w:pPr>
      <w:r>
        <w:t xml:space="preserve">Missione 99 - Servizi per conto terzi </w:t>
      </w:r>
    </w:p>
    <w:p w14:paraId="51D9CA38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B2F964B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5BA58DD1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La missione 99 viene così definita dal Glossario COFOG: </w:t>
      </w:r>
    </w:p>
    <w:p w14:paraId="793E6B35" w14:textId="77777777" w:rsidR="00136129" w:rsidRDefault="00043AE5">
      <w:pPr>
        <w:spacing w:after="0" w:line="249" w:lineRule="auto"/>
        <w:ind w:left="-5" w:right="93" w:hanging="10"/>
        <w:jc w:val="both"/>
      </w:pPr>
      <w:r>
        <w:rPr>
          <w:rFonts w:ascii="Times New Roman" w:eastAsia="Times New Roman" w:hAnsi="Times New Roman" w:cs="Times New Roman"/>
          <w:i/>
          <w:sz w:val="24"/>
        </w:rPr>
        <w:t xml:space="preserve">“Spese effettuate per conto terzi. Partite di giro. Anticipazioni per il finanziamento del sistema sanitario nazionale.” </w:t>
      </w:r>
    </w:p>
    <w:p w14:paraId="6AA3B9C0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2619F15D" w14:textId="77777777" w:rsidR="00136129" w:rsidRDefault="00043AE5">
      <w:pPr>
        <w:spacing w:after="16" w:line="248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All’interno della Missione 99 si possono trovare i seguenti Programmi a cui fanno capo i rispettivi responsabili:   </w:t>
      </w:r>
    </w:p>
    <w:p w14:paraId="4C4D44DE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9647" w:type="dxa"/>
        <w:tblInd w:w="-106" w:type="dxa"/>
        <w:tblCellMar>
          <w:top w:w="3" w:type="dxa"/>
          <w:left w:w="108" w:type="dxa"/>
          <w:right w:w="62" w:type="dxa"/>
        </w:tblCellMar>
        <w:tblLook w:val="04A0" w:firstRow="1" w:lastRow="0" w:firstColumn="1" w:lastColumn="0" w:noHBand="0" w:noVBand="1"/>
      </w:tblPr>
      <w:tblGrid>
        <w:gridCol w:w="451"/>
        <w:gridCol w:w="2496"/>
        <w:gridCol w:w="511"/>
        <w:gridCol w:w="1420"/>
        <w:gridCol w:w="1420"/>
        <w:gridCol w:w="1421"/>
        <w:gridCol w:w="1928"/>
      </w:tblGrid>
      <w:tr w:rsidR="00136129" w14:paraId="0FE8AF37" w14:textId="77777777">
        <w:trPr>
          <w:trHeight w:val="300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</w:tcPr>
          <w:p w14:paraId="4B57C872" w14:textId="77777777" w:rsidR="00136129" w:rsidRDefault="00136129"/>
        </w:tc>
        <w:tc>
          <w:tcPr>
            <w:tcW w:w="24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1B1A86A" w14:textId="77777777" w:rsidR="00136129" w:rsidRDefault="00043AE5">
            <w:pPr>
              <w:ind w:left="319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Programma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796ACAC" w14:textId="77777777" w:rsidR="00136129" w:rsidRDefault="00043AE5">
            <w:pPr>
              <w:ind w:left="6"/>
              <w:jc w:val="center"/>
            </w:pPr>
            <w:r>
              <w:rPr>
                <w:b/>
                <w:i/>
                <w:sz w:val="24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A6B04E0" w14:textId="77777777" w:rsidR="00136129" w:rsidRDefault="00043AE5">
            <w:pPr>
              <w:ind w:left="58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2020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6A6CD4E" w14:textId="77777777" w:rsidR="00136129" w:rsidRDefault="00043AE5">
            <w:pPr>
              <w:ind w:left="56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2021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81F1191" w14:textId="77777777" w:rsidR="00136129" w:rsidRDefault="00043AE5">
            <w:pPr>
              <w:ind w:left="58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Anno 2022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AF18E31" w14:textId="77777777" w:rsidR="00136129" w:rsidRDefault="00043AE5">
            <w:pPr>
              <w:ind w:right="43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</w:rPr>
              <w:t xml:space="preserve">Responsabili </w:t>
            </w:r>
          </w:p>
        </w:tc>
      </w:tr>
      <w:tr w:rsidR="00136129" w14:paraId="33F8168B" w14:textId="77777777">
        <w:trPr>
          <w:trHeight w:val="650"/>
        </w:trPr>
        <w:tc>
          <w:tcPr>
            <w:tcW w:w="45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6C969A68" w14:textId="77777777" w:rsidR="00136129" w:rsidRDefault="00043AE5">
            <w:pPr>
              <w:spacing w:after="84"/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68AE8848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1 </w:t>
            </w:r>
          </w:p>
        </w:tc>
        <w:tc>
          <w:tcPr>
            <w:tcW w:w="249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AAF1FC8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B62E52A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Servizi per conto terzi - Partite di giro </w:t>
            </w:r>
          </w:p>
        </w:tc>
        <w:tc>
          <w:tcPr>
            <w:tcW w:w="51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1BFE6E3A" w14:textId="77777777" w:rsidR="00136129" w:rsidRDefault="00043AE5">
            <w:pPr>
              <w:spacing w:after="159"/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0AD76530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451AC2C" w14:textId="77777777" w:rsidR="00136129" w:rsidRDefault="00043AE5">
            <w:pPr>
              <w:spacing w:after="8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C46BD45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24.000,00 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50D7DD20" w14:textId="77777777" w:rsidR="00136129" w:rsidRDefault="00043AE5">
            <w:pPr>
              <w:spacing w:after="84"/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044B0565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48.000,00 </w:t>
            </w:r>
          </w:p>
        </w:tc>
        <w:tc>
          <w:tcPr>
            <w:tcW w:w="142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4D1AB554" w14:textId="77777777" w:rsidR="00136129" w:rsidRDefault="00043AE5">
            <w:pPr>
              <w:spacing w:after="84"/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14AB35DA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48.000,00 </w:t>
            </w:r>
          </w:p>
        </w:tc>
        <w:tc>
          <w:tcPr>
            <w:tcW w:w="192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073DB9FA" w14:textId="77777777" w:rsidR="00136129" w:rsidRDefault="00043AE5">
            <w:pPr>
              <w:spacing w:after="10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66144DC3" w14:textId="67C8272B" w:rsidR="00136129" w:rsidRDefault="008A5394">
            <w:r>
              <w:rPr>
                <w:rFonts w:ascii="Times New Roman" w:eastAsia="Times New Roman" w:hAnsi="Times New Roman" w:cs="Times New Roman"/>
                <w:sz w:val="16"/>
              </w:rPr>
              <w:t xml:space="preserve">Affari Generali </w:t>
            </w:r>
          </w:p>
        </w:tc>
      </w:tr>
      <w:tr w:rsidR="00136129" w14:paraId="5501158A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F85B121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6E928A3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9C8D366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62D642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2C27286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B062A3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1C4C687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136129" w14:paraId="4F09C837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5A42993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5DBA919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6F2DC80" w14:textId="77777777" w:rsidR="00136129" w:rsidRDefault="00043AE5">
            <w:pPr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E021216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24.000,00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07CABF0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9DCD6C7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82859CC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136129" w14:paraId="08F18167" w14:textId="77777777">
        <w:trPr>
          <w:trHeight w:val="620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4552CF68" w14:textId="77777777" w:rsidR="00136129" w:rsidRDefault="00043AE5">
            <w:pPr>
              <w:ind w:right="52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2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4EB9210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Anticipazioni per il finanziamento del sistema sanitario nazionale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C4F3C04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76BE34E0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79FF63E4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55A81F08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14:paraId="2DBB63D4" w14:textId="2B61D9F1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136129" w14:paraId="45EDB8EE" w14:textId="77777777">
        <w:trPr>
          <w:trHeight w:val="20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3FE078A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373F8AC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317B987" w14:textId="77777777" w:rsidR="00136129" w:rsidRDefault="00043AE5">
            <w:pPr>
              <w:ind w:right="51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3517C1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FDD2B4B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2D2C777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B3B1DAA" w14:textId="77777777" w:rsidR="00136129" w:rsidRDefault="00043AE5">
            <w:r>
              <w:rPr>
                <w:rFonts w:ascii="Times New Roman" w:eastAsia="Times New Roman" w:hAnsi="Times New Roman" w:cs="Times New Roman"/>
                <w:i/>
                <w:sz w:val="16"/>
              </w:rPr>
              <w:t xml:space="preserve"> </w:t>
            </w:r>
          </w:p>
        </w:tc>
      </w:tr>
      <w:tr w:rsidR="00136129" w14:paraId="57230264" w14:textId="77777777">
        <w:trPr>
          <w:trHeight w:val="395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BDC68D0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61ADD20C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5FF212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FD682F7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36B232E" w14:textId="77777777" w:rsidR="00136129" w:rsidRDefault="00043AE5">
            <w:pPr>
              <w:spacing w:after="56"/>
              <w:ind w:right="51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cassa </w:t>
            </w:r>
          </w:p>
          <w:p w14:paraId="703199AA" w14:textId="77777777" w:rsidR="00136129" w:rsidRDefault="00043AE5">
            <w:pPr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9E0F5A3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0,00 </w:t>
            </w:r>
          </w:p>
          <w:p w14:paraId="063C30D4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E29FAD9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3B893BC3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AC67505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A83F7BD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3C3ECF8" w14:textId="77777777" w:rsidR="00136129" w:rsidRDefault="00043AE5">
            <w:pPr>
              <w:spacing w:after="8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4E66C1BB" w14:textId="77777777" w:rsidR="00136129" w:rsidRDefault="00043AE5"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</w:tc>
      </w:tr>
      <w:tr w:rsidR="00136129" w14:paraId="2B961D14" w14:textId="77777777">
        <w:trPr>
          <w:trHeight w:val="432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1F9FE6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9463822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E45AAC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54776F05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TOTALI MISSIONE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04EAFA72" w14:textId="77777777" w:rsidR="00136129" w:rsidRDefault="00043AE5">
            <w:pPr>
              <w:spacing w:after="56"/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sz w:val="12"/>
              </w:rPr>
              <w:t xml:space="preserve"> </w:t>
            </w:r>
          </w:p>
          <w:p w14:paraId="4596A2E8" w14:textId="77777777" w:rsidR="00136129" w:rsidRDefault="00043AE5">
            <w:pPr>
              <w:ind w:left="5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sz w:val="12"/>
              </w:rPr>
              <w:t>comp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F480AA" w14:textId="77777777" w:rsidR="00136129" w:rsidRDefault="00043AE5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44F8C031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24.000,00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5F1E7C1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7C548351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48.000,00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13EC112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sz w:val="18"/>
              </w:rPr>
              <w:t xml:space="preserve"> </w:t>
            </w:r>
          </w:p>
          <w:p w14:paraId="6F81B91C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48.000,00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EA764C0" w14:textId="77777777" w:rsidR="00136129" w:rsidRDefault="00043AE5">
            <w:pPr>
              <w:spacing w:after="5"/>
            </w:pPr>
            <w:r>
              <w:rPr>
                <w:rFonts w:ascii="Times New Roman" w:eastAsia="Times New Roman" w:hAnsi="Times New Roman" w:cs="Times New Roman"/>
                <w:sz w:val="16"/>
              </w:rPr>
              <w:t xml:space="preserve"> </w:t>
            </w:r>
          </w:p>
          <w:p w14:paraId="56D10412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 </w:t>
            </w:r>
          </w:p>
        </w:tc>
      </w:tr>
      <w:tr w:rsidR="00136129" w14:paraId="42087D5E" w14:textId="77777777">
        <w:trPr>
          <w:trHeight w:val="188"/>
        </w:trPr>
        <w:tc>
          <w:tcPr>
            <w:tcW w:w="45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E64961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99E228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B860328" w14:textId="77777777" w:rsidR="00136129" w:rsidRDefault="00043AE5">
            <w:pPr>
              <w:ind w:right="48"/>
              <w:jc w:val="center"/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12"/>
              </w:rPr>
              <w:t>fpv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i/>
                <w:sz w:val="12"/>
              </w:rPr>
              <w:t xml:space="preserve">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F33DB4A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37083D9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E7EC6C4" w14:textId="77777777" w:rsidR="00136129" w:rsidRDefault="00043AE5">
            <w:pPr>
              <w:ind w:right="45"/>
              <w:jc w:val="right"/>
            </w:pPr>
            <w:r>
              <w:rPr>
                <w:rFonts w:ascii="Times New Roman" w:eastAsia="Times New Roman" w:hAnsi="Times New Roman" w:cs="Times New Roman"/>
                <w:b/>
                <w:i/>
                <w:sz w:val="18"/>
              </w:rPr>
              <w:t xml:space="preserve">0,00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09C2A1D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i/>
                <w:sz w:val="16"/>
              </w:rPr>
              <w:t xml:space="preserve"> </w:t>
            </w:r>
          </w:p>
        </w:tc>
      </w:tr>
      <w:tr w:rsidR="00136129" w14:paraId="1878AC8B" w14:textId="77777777">
        <w:trPr>
          <w:trHeight w:val="209"/>
        </w:trPr>
        <w:tc>
          <w:tcPr>
            <w:tcW w:w="45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E4907" w14:textId="77777777" w:rsidR="00136129" w:rsidRDefault="00043AE5">
            <w:pPr>
              <w:ind w:right="6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249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46F21" w14:textId="77777777" w:rsidR="00136129" w:rsidRDefault="00043AE5">
            <w:pPr>
              <w:ind w:left="2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51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2819CF" w14:textId="77777777" w:rsidR="00136129" w:rsidRDefault="00043AE5">
            <w:pPr>
              <w:ind w:right="53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12"/>
              </w:rPr>
              <w:t xml:space="preserve">cassa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2E55A" w14:textId="77777777" w:rsidR="00136129" w:rsidRDefault="00043AE5">
            <w:pPr>
              <w:ind w:right="44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24.000,00 </w:t>
            </w:r>
          </w:p>
        </w:tc>
        <w:tc>
          <w:tcPr>
            <w:tcW w:w="14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58EA8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4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E7828" w14:textId="77777777" w:rsidR="00136129" w:rsidRDefault="00043AE5">
            <w:pPr>
              <w:ind w:right="1"/>
              <w:jc w:val="right"/>
            </w:pPr>
            <w:r>
              <w:rPr>
                <w:rFonts w:ascii="Times New Roman" w:eastAsia="Times New Roman" w:hAnsi="Times New Roman" w:cs="Times New Roman"/>
                <w:b/>
                <w:sz w:val="18"/>
              </w:rPr>
              <w:t xml:space="preserve"> </w:t>
            </w:r>
          </w:p>
        </w:tc>
        <w:tc>
          <w:tcPr>
            <w:tcW w:w="192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E4680E" w14:textId="77777777" w:rsidR="00136129" w:rsidRDefault="00043AE5">
            <w:r>
              <w:rPr>
                <w:rFonts w:ascii="Times New Roman" w:eastAsia="Times New Roman" w:hAnsi="Times New Roman" w:cs="Times New Roman"/>
                <w:b/>
                <w:sz w:val="16"/>
              </w:rPr>
              <w:t xml:space="preserve"> </w:t>
            </w:r>
          </w:p>
        </w:tc>
      </w:tr>
    </w:tbl>
    <w:p w14:paraId="68800099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11A3DEF4" w14:textId="77777777" w:rsidR="00136129" w:rsidRDefault="00043AE5">
      <w:pPr>
        <w:spacing w:after="0"/>
        <w:ind w:right="128"/>
        <w:jc w:val="center"/>
      </w:pPr>
      <w:r>
        <w:rPr>
          <w:sz w:val="24"/>
        </w:rPr>
        <w:t xml:space="preserve"> </w:t>
      </w:r>
    </w:p>
    <w:p w14:paraId="56ACE34C" w14:textId="77777777" w:rsidR="00136129" w:rsidRDefault="00043AE5">
      <w:pPr>
        <w:spacing w:after="0"/>
        <w:ind w:left="2334"/>
      </w:pPr>
      <w:r>
        <w:rPr>
          <w:noProof/>
        </w:rPr>
        <w:lastRenderedPageBreak/>
        <w:drawing>
          <wp:inline distT="0" distB="0" distL="0" distR="0" wp14:anchorId="3E78F437" wp14:editId="413DAB7C">
            <wp:extent cx="2956560" cy="3364992"/>
            <wp:effectExtent l="0" t="0" r="0" b="0"/>
            <wp:docPr id="416816" name="Picture 4168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16" name="Picture 416816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336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8BE57" w14:textId="77777777" w:rsidR="00136129" w:rsidRDefault="00043AE5">
      <w:pPr>
        <w:spacing w:after="0"/>
        <w:ind w:left="2334"/>
        <w:jc w:val="center"/>
      </w:pPr>
      <w:r>
        <w:rPr>
          <w:sz w:val="24"/>
        </w:rPr>
        <w:t xml:space="preserve"> </w:t>
      </w:r>
    </w:p>
    <w:p w14:paraId="1BCAE061" w14:textId="77777777" w:rsidR="00136129" w:rsidRDefault="00043AE5">
      <w:pPr>
        <w:spacing w:after="0"/>
        <w:ind w:left="2334"/>
      </w:pPr>
      <w:r>
        <w:rPr>
          <w:noProof/>
        </w:rPr>
        <w:drawing>
          <wp:inline distT="0" distB="0" distL="0" distR="0" wp14:anchorId="75E89527" wp14:editId="76AEE297">
            <wp:extent cx="2956560" cy="1627632"/>
            <wp:effectExtent l="0" t="0" r="0" b="0"/>
            <wp:docPr id="416818" name="Picture 4168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818" name="Picture 416818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1627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EBBBC" w14:textId="77777777" w:rsidR="00136129" w:rsidRDefault="00043AE5">
      <w:pPr>
        <w:spacing w:after="0"/>
        <w:ind w:left="2334"/>
        <w:jc w:val="center"/>
      </w:pPr>
      <w:r>
        <w:rPr>
          <w:sz w:val="24"/>
        </w:rPr>
        <w:t xml:space="preserve"> </w:t>
      </w:r>
    </w:p>
    <w:p w14:paraId="3D44F49D" w14:textId="77777777" w:rsidR="00136129" w:rsidRDefault="00043AE5">
      <w:pPr>
        <w:spacing w:after="0"/>
        <w:ind w:right="128"/>
        <w:jc w:val="center"/>
      </w:pPr>
      <w:r>
        <w:rPr>
          <w:sz w:val="24"/>
        </w:rPr>
        <w:t xml:space="preserve"> </w:t>
      </w:r>
    </w:p>
    <w:p w14:paraId="1968F24B" w14:textId="77777777" w:rsidR="00136129" w:rsidRDefault="00043AE5">
      <w:pPr>
        <w:spacing w:after="0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6A23F71E" w14:textId="1BA114CF" w:rsidR="00136129" w:rsidRDefault="00043AE5">
      <w:pPr>
        <w:spacing w:after="0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14:paraId="0DA80479" w14:textId="01C03D13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46F3AE56" w14:textId="0D73E813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329AC851" w14:textId="770393BB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5F4751A3" w14:textId="4E13B8D9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65A7467B" w14:textId="5D47BADE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23D8BCDA" w14:textId="4CD1C7BE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26E8A7FB" w14:textId="4681077F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5F097FA2" w14:textId="0A72444B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5CB2ADF0" w14:textId="4DC7AEF9" w:rsidR="003644BA" w:rsidRDefault="003644BA">
      <w:pPr>
        <w:spacing w:after="0"/>
        <w:rPr>
          <w:rFonts w:ascii="Times New Roman" w:eastAsia="Times New Roman" w:hAnsi="Times New Roman" w:cs="Times New Roman"/>
          <w:sz w:val="24"/>
        </w:rPr>
      </w:pPr>
    </w:p>
    <w:p w14:paraId="009057AF" w14:textId="77777777" w:rsidR="003644BA" w:rsidRDefault="003644BA">
      <w:pPr>
        <w:spacing w:after="0"/>
      </w:pPr>
    </w:p>
    <w:p w14:paraId="32CBFDC3" w14:textId="77777777" w:rsidR="00305782" w:rsidRDefault="00305782" w:rsidP="00305782">
      <w:pPr>
        <w:spacing w:after="0"/>
        <w:ind w:left="233"/>
      </w:pPr>
    </w:p>
    <w:p w14:paraId="73901C1A" w14:textId="77777777" w:rsidR="00305782" w:rsidRDefault="00305782" w:rsidP="00305782">
      <w:pPr>
        <w:spacing w:after="0"/>
        <w:ind w:left="233"/>
      </w:pPr>
    </w:p>
    <w:p w14:paraId="49C40E49" w14:textId="7D8E62D1" w:rsidR="00136129" w:rsidRDefault="00CD6A78" w:rsidP="00305782">
      <w:pPr>
        <w:spacing w:after="0"/>
      </w:pPr>
      <w:r>
        <w:rPr>
          <w:rFonts w:ascii="Times New Roman" w:eastAsia="Times New Roman" w:hAnsi="Times New Roman" w:cs="Times New Roman"/>
          <w:sz w:val="24"/>
        </w:rPr>
        <w:t>16</w:t>
      </w:r>
      <w:r w:rsidR="00BE4492">
        <w:rPr>
          <w:rFonts w:ascii="Times New Roman" w:eastAsia="Times New Roman" w:hAnsi="Times New Roman" w:cs="Times New Roman"/>
          <w:sz w:val="24"/>
        </w:rPr>
        <w:t>/12</w:t>
      </w:r>
      <w:r w:rsidR="00043AE5">
        <w:rPr>
          <w:rFonts w:ascii="Times New Roman" w:eastAsia="Times New Roman" w:hAnsi="Times New Roman" w:cs="Times New Roman"/>
          <w:sz w:val="24"/>
        </w:rPr>
        <w:t xml:space="preserve">/2020 </w:t>
      </w:r>
    </w:p>
    <w:p w14:paraId="53AC371C" w14:textId="34EBF423" w:rsidR="00136129" w:rsidRDefault="00043AE5" w:rsidP="00D6651A">
      <w:pPr>
        <w:spacing w:after="16" w:line="342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>Il Responsabile dei Servizi Finanziari Dott.</w:t>
      </w:r>
      <w:r w:rsidR="00340B93">
        <w:rPr>
          <w:rFonts w:ascii="Times New Roman" w:eastAsia="Times New Roman" w:hAnsi="Times New Roman" w:cs="Times New Roman"/>
          <w:sz w:val="24"/>
        </w:rPr>
        <w:t xml:space="preserve"> Domenico GUIDOTTI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sectPr w:rsidR="00136129">
      <w:headerReference w:type="even" r:id="rId37"/>
      <w:headerReference w:type="default" r:id="rId38"/>
      <w:footerReference w:type="even" r:id="rId39"/>
      <w:footerReference w:type="default" r:id="rId40"/>
      <w:headerReference w:type="first" r:id="rId41"/>
      <w:footerReference w:type="first" r:id="rId42"/>
      <w:pgSz w:w="11900" w:h="16840"/>
      <w:pgMar w:top="1418" w:right="1023" w:bottom="712" w:left="1133" w:header="714" w:footer="7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F43E6BD" w14:textId="77777777" w:rsidR="00221226" w:rsidRDefault="00221226">
      <w:pPr>
        <w:spacing w:after="0" w:line="240" w:lineRule="auto"/>
      </w:pPr>
      <w:r>
        <w:separator/>
      </w:r>
    </w:p>
  </w:endnote>
  <w:endnote w:type="continuationSeparator" w:id="0">
    <w:p w14:paraId="5B2B0426" w14:textId="77777777" w:rsidR="00221226" w:rsidRDefault="002212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413177" w14:textId="4D18E501" w:rsidR="00B16BA7" w:rsidRDefault="00B16BA7">
    <w:pPr>
      <w:tabs>
        <w:tab w:val="center" w:pos="3860"/>
        <w:tab w:val="center" w:pos="4820"/>
        <w:tab w:val="right" w:pos="9817"/>
      </w:tabs>
      <w:spacing w:after="0"/>
    </w:pPr>
    <w:r>
      <w:rPr>
        <w:rFonts w:ascii="Times New Roman" w:eastAsia="Times New Roman" w:hAnsi="Times New Roman" w:cs="Times New Roman"/>
        <w:sz w:val="25"/>
        <w:vertAlign w:val="superscript"/>
      </w:rPr>
      <w:t xml:space="preserve">Unione dei Comuni dei Monti Dauni </w:t>
    </w:r>
    <w:r>
      <w:rPr>
        <w:rFonts w:ascii="Times New Roman" w:eastAsia="Times New Roman" w:hAnsi="Times New Roman" w:cs="Times New Roman"/>
        <w:sz w:val="25"/>
        <w:vertAlign w:val="superscript"/>
      </w:rPr>
      <w:tab/>
    </w:r>
    <w:r>
      <w:rPr>
        <w:rFonts w:ascii="Times New Roman" w:eastAsia="Times New Roman" w:hAnsi="Times New Roman" w:cs="Times New Roman"/>
        <w:sz w:val="20"/>
      </w:rPr>
      <w:t xml:space="preserve">                 Pag. </w:t>
    </w:r>
    <w:r>
      <w:rPr>
        <w:rFonts w:ascii="Times New Roman" w:eastAsia="Times New Roman" w:hAnsi="Times New Roman" w:cs="Times New Roman"/>
        <w:sz w:val="20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4</w:t>
    </w:r>
    <w:r>
      <w:fldChar w:fldCharType="end"/>
    </w:r>
    <w:r>
      <w:t xml:space="preserve"> </w:t>
    </w:r>
    <w:r>
      <w:tab/>
    </w:r>
    <w:r>
      <w:rPr>
        <w:rFonts w:ascii="Times New Roman" w:eastAsia="Times New Roman" w:hAnsi="Times New Roman" w:cs="Times New Roman"/>
        <w:i/>
        <w:sz w:val="20"/>
      </w:rPr>
      <w:t xml:space="preserve"> </w:t>
    </w:r>
  </w:p>
  <w:p w14:paraId="79139086" w14:textId="77777777" w:rsidR="00B16BA7" w:rsidRDefault="00B16BA7">
    <w:pPr>
      <w:spacing w:after="0"/>
    </w:pPr>
    <w:r>
      <w:rPr>
        <w:rFonts w:ascii="Times New Roman" w:eastAsia="Times New Roman" w:hAnsi="Times New Roman" w:cs="Times New Roman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3F2D3B" w14:textId="4431FF38" w:rsidR="00B16BA7" w:rsidRDefault="00B16BA7">
    <w:pPr>
      <w:tabs>
        <w:tab w:val="center" w:pos="3860"/>
        <w:tab w:val="center" w:pos="4820"/>
        <w:tab w:val="right" w:pos="9817"/>
      </w:tabs>
      <w:spacing w:after="0"/>
    </w:pPr>
    <w:r>
      <w:rPr>
        <w:rFonts w:ascii="Times New Roman" w:eastAsia="Times New Roman" w:hAnsi="Times New Roman" w:cs="Times New Roman"/>
        <w:sz w:val="25"/>
        <w:vertAlign w:val="superscript"/>
      </w:rPr>
      <w:t xml:space="preserve">Unione dei Comuni dei Monti Dauni </w:t>
    </w:r>
    <w:r>
      <w:rPr>
        <w:rFonts w:ascii="Times New Roman" w:eastAsia="Times New Roman" w:hAnsi="Times New Roman" w:cs="Times New Roman"/>
        <w:sz w:val="25"/>
        <w:vertAlign w:val="superscript"/>
      </w:rPr>
      <w:tab/>
    </w:r>
    <w:r>
      <w:rPr>
        <w:rFonts w:ascii="Times New Roman" w:eastAsia="Times New Roman" w:hAnsi="Times New Roman" w:cs="Times New Roman"/>
        <w:sz w:val="20"/>
      </w:rPr>
      <w:t xml:space="preserve">                 Pag. </w:t>
    </w:r>
    <w:r>
      <w:rPr>
        <w:rFonts w:ascii="Times New Roman" w:eastAsia="Times New Roman" w:hAnsi="Times New Roman" w:cs="Times New Roman"/>
        <w:sz w:val="20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5</w:t>
    </w:r>
    <w:r>
      <w:fldChar w:fldCharType="end"/>
    </w:r>
    <w:r>
      <w:t xml:space="preserve"> </w:t>
    </w:r>
    <w:r>
      <w:tab/>
    </w:r>
    <w:r>
      <w:rPr>
        <w:rFonts w:ascii="Times New Roman" w:eastAsia="Times New Roman" w:hAnsi="Times New Roman" w:cs="Times New Roman"/>
        <w:i/>
        <w:sz w:val="20"/>
      </w:rPr>
      <w:t xml:space="preserve"> </w:t>
    </w:r>
  </w:p>
  <w:p w14:paraId="0BB71F42" w14:textId="77777777" w:rsidR="00B16BA7" w:rsidRDefault="00B16BA7">
    <w:pPr>
      <w:spacing w:after="0"/>
    </w:pPr>
    <w:r>
      <w:rPr>
        <w:rFonts w:ascii="Times New Roman" w:eastAsia="Times New Roman" w:hAnsi="Times New Roman" w:cs="Times New Roman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916B2B" w14:textId="77777777" w:rsidR="00B16BA7" w:rsidRDefault="00B16BA7">
    <w:pPr>
      <w:tabs>
        <w:tab w:val="center" w:pos="3860"/>
        <w:tab w:val="center" w:pos="4820"/>
        <w:tab w:val="right" w:pos="9817"/>
      </w:tabs>
      <w:spacing w:after="0"/>
    </w:pPr>
    <w:r>
      <w:rPr>
        <w:rFonts w:ascii="Times New Roman" w:eastAsia="Times New Roman" w:hAnsi="Times New Roman" w:cs="Times New Roman"/>
        <w:sz w:val="25"/>
        <w:vertAlign w:val="superscript"/>
      </w:rPr>
      <w:t xml:space="preserve">Unione dei Comuni dei Monti Dauni </w:t>
    </w:r>
    <w:r>
      <w:rPr>
        <w:rFonts w:ascii="Times New Roman" w:eastAsia="Times New Roman" w:hAnsi="Times New Roman" w:cs="Times New Roman"/>
        <w:sz w:val="25"/>
        <w:vertAlign w:val="superscript"/>
      </w:rPr>
      <w:tab/>
    </w:r>
    <w:r>
      <w:rPr>
        <w:rFonts w:ascii="Times New Roman" w:eastAsia="Times New Roman" w:hAnsi="Times New Roman" w:cs="Times New Roman"/>
        <w:sz w:val="20"/>
      </w:rPr>
      <w:t xml:space="preserve">                 Pag. </w:t>
    </w:r>
    <w:r>
      <w:rPr>
        <w:rFonts w:ascii="Times New Roman" w:eastAsia="Times New Roman" w:hAnsi="Times New Roman" w:cs="Times New Roman"/>
        <w:sz w:val="20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  <w:r>
      <w:t xml:space="preserve"> </w:t>
    </w:r>
    <w:r>
      <w:tab/>
    </w:r>
    <w:r>
      <w:rPr>
        <w:rFonts w:ascii="Times New Roman" w:eastAsia="Times New Roman" w:hAnsi="Times New Roman" w:cs="Times New Roman"/>
        <w:i/>
        <w:sz w:val="20"/>
      </w:rPr>
      <w:t xml:space="preserve">(D.U.P.S. - Modello </w:t>
    </w:r>
    <w:proofErr w:type="spellStart"/>
    <w:r>
      <w:rPr>
        <w:rFonts w:ascii="Times New Roman" w:eastAsia="Times New Roman" w:hAnsi="Times New Roman" w:cs="Times New Roman"/>
        <w:i/>
        <w:sz w:val="20"/>
      </w:rPr>
      <w:t>Siscom</w:t>
    </w:r>
    <w:proofErr w:type="spellEnd"/>
    <w:r>
      <w:rPr>
        <w:rFonts w:ascii="Times New Roman" w:eastAsia="Times New Roman" w:hAnsi="Times New Roman" w:cs="Times New Roman"/>
        <w:i/>
        <w:sz w:val="20"/>
      </w:rPr>
      <w:t xml:space="preserve">) </w:t>
    </w:r>
  </w:p>
  <w:p w14:paraId="12C90DB1" w14:textId="77777777" w:rsidR="00B16BA7" w:rsidRDefault="00B16BA7">
    <w:pPr>
      <w:spacing w:after="0"/>
    </w:pPr>
    <w:r>
      <w:rPr>
        <w:rFonts w:ascii="Times New Roman" w:eastAsia="Times New Roman" w:hAnsi="Times New Roman" w:cs="Times New Roman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7E3189" w14:textId="35BFBF2B" w:rsidR="00B16BA7" w:rsidRDefault="00B16BA7">
    <w:pPr>
      <w:tabs>
        <w:tab w:val="center" w:pos="3860"/>
        <w:tab w:val="center" w:pos="4821"/>
        <w:tab w:val="right" w:pos="9744"/>
      </w:tabs>
      <w:spacing w:after="0"/>
    </w:pPr>
    <w:r>
      <w:rPr>
        <w:rFonts w:ascii="Times New Roman" w:eastAsia="Times New Roman" w:hAnsi="Times New Roman" w:cs="Times New Roman"/>
        <w:sz w:val="25"/>
        <w:vertAlign w:val="superscript"/>
      </w:rPr>
      <w:t xml:space="preserve">Unione dei Comuni dei Monti Dauni </w:t>
    </w:r>
    <w:r>
      <w:rPr>
        <w:rFonts w:ascii="Times New Roman" w:eastAsia="Times New Roman" w:hAnsi="Times New Roman" w:cs="Times New Roman"/>
        <w:sz w:val="25"/>
        <w:vertAlign w:val="superscript"/>
      </w:rPr>
      <w:tab/>
    </w:r>
    <w:r>
      <w:rPr>
        <w:rFonts w:ascii="Times New Roman" w:eastAsia="Times New Roman" w:hAnsi="Times New Roman" w:cs="Times New Roman"/>
        <w:sz w:val="20"/>
      </w:rPr>
      <w:t xml:space="preserve">                 Pag. </w:t>
    </w:r>
    <w:r>
      <w:rPr>
        <w:rFonts w:ascii="Times New Roman" w:eastAsia="Times New Roman" w:hAnsi="Times New Roman" w:cs="Times New Roman"/>
        <w:sz w:val="20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24</w:t>
    </w:r>
    <w:r>
      <w:fldChar w:fldCharType="end"/>
    </w:r>
    <w:r>
      <w:tab/>
    </w:r>
    <w:r>
      <w:rPr>
        <w:rFonts w:ascii="Times New Roman" w:eastAsia="Times New Roman" w:hAnsi="Times New Roman" w:cs="Times New Roman"/>
        <w:i/>
        <w:sz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E7592C" w14:textId="3E60328F" w:rsidR="00B16BA7" w:rsidRDefault="00B16BA7">
    <w:pPr>
      <w:tabs>
        <w:tab w:val="center" w:pos="3860"/>
        <w:tab w:val="center" w:pos="4819"/>
        <w:tab w:val="right" w:pos="9744"/>
      </w:tabs>
      <w:spacing w:after="22"/>
    </w:pPr>
    <w:r>
      <w:rPr>
        <w:rFonts w:ascii="Times New Roman" w:eastAsia="Times New Roman" w:hAnsi="Times New Roman" w:cs="Times New Roman"/>
        <w:sz w:val="25"/>
        <w:vertAlign w:val="superscript"/>
      </w:rPr>
      <w:t xml:space="preserve">Unione dei Comuni dei Monti Dauni </w:t>
    </w:r>
    <w:r>
      <w:rPr>
        <w:rFonts w:ascii="Times New Roman" w:eastAsia="Times New Roman" w:hAnsi="Times New Roman" w:cs="Times New Roman"/>
        <w:sz w:val="25"/>
        <w:vertAlign w:val="superscript"/>
      </w:rPr>
      <w:tab/>
    </w:r>
    <w:r>
      <w:rPr>
        <w:rFonts w:ascii="Times New Roman" w:eastAsia="Times New Roman" w:hAnsi="Times New Roman" w:cs="Times New Roman"/>
        <w:sz w:val="20"/>
      </w:rPr>
      <w:t xml:space="preserve">                 Pag. </w:t>
    </w:r>
    <w:r>
      <w:rPr>
        <w:rFonts w:ascii="Times New Roman" w:eastAsia="Times New Roman" w:hAnsi="Times New Roman" w:cs="Times New Roman"/>
        <w:sz w:val="20"/>
      </w:rPr>
      <w:tab/>
    </w:r>
    <w:r>
      <w:fldChar w:fldCharType="begin"/>
    </w:r>
    <w:r>
      <w:instrText xml:space="preserve"> PAGE   \* MERGEFORMAT </w:instrText>
    </w:r>
    <w:r>
      <w:fldChar w:fldCharType="separate"/>
    </w:r>
    <w:r w:rsidRPr="00447367">
      <w:rPr>
        <w:rFonts w:ascii="Times New Roman" w:eastAsia="Times New Roman" w:hAnsi="Times New Roman" w:cs="Times New Roman"/>
        <w:noProof/>
        <w:sz w:val="24"/>
      </w:rPr>
      <w:t>25</w:t>
    </w:r>
    <w:r>
      <w:rPr>
        <w:rFonts w:ascii="Times New Roman" w:eastAsia="Times New Roman" w:hAnsi="Times New Roman" w:cs="Times New Roman"/>
        <w:sz w:val="24"/>
      </w:rPr>
      <w:fldChar w:fldCharType="end"/>
    </w:r>
    <w:r>
      <w:rPr>
        <w:rFonts w:ascii="Times New Roman" w:eastAsia="Times New Roman" w:hAnsi="Times New Roman" w:cs="Times New Roman"/>
        <w:sz w:val="24"/>
      </w:rPr>
      <w:t xml:space="preserve"> </w:t>
    </w:r>
    <w:r>
      <w:rPr>
        <w:rFonts w:ascii="Times New Roman" w:eastAsia="Times New Roman" w:hAnsi="Times New Roman" w:cs="Times New Roman"/>
        <w:sz w:val="24"/>
      </w:rPr>
      <w:tab/>
    </w:r>
    <w:r>
      <w:rPr>
        <w:rFonts w:ascii="Times New Roman" w:eastAsia="Times New Roman" w:hAnsi="Times New Roman" w:cs="Times New Roman"/>
        <w:i/>
        <w:sz w:val="20"/>
      </w:rPr>
      <w:t xml:space="preserve"> </w:t>
    </w:r>
  </w:p>
  <w:p w14:paraId="6954D730" w14:textId="77777777" w:rsidR="00B16BA7" w:rsidRDefault="00B16BA7">
    <w:pPr>
      <w:spacing w:after="0"/>
    </w:pPr>
    <w:r>
      <w:rPr>
        <w:rFonts w:ascii="Times New Roman" w:eastAsia="Times New Roman" w:hAnsi="Times New Roman" w:cs="Times New Roman"/>
        <w:sz w:val="24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F23B0" w14:textId="77777777" w:rsidR="00B16BA7" w:rsidRDefault="00B16BA7">
    <w:pPr>
      <w:tabs>
        <w:tab w:val="center" w:pos="3860"/>
        <w:tab w:val="center" w:pos="4821"/>
        <w:tab w:val="right" w:pos="9744"/>
      </w:tabs>
      <w:spacing w:after="0"/>
    </w:pPr>
    <w:r>
      <w:rPr>
        <w:rFonts w:ascii="Times New Roman" w:eastAsia="Times New Roman" w:hAnsi="Times New Roman" w:cs="Times New Roman"/>
        <w:sz w:val="25"/>
        <w:vertAlign w:val="superscript"/>
      </w:rPr>
      <w:t xml:space="preserve">Unione dei Comuni dei Monti Dauni </w:t>
    </w:r>
    <w:r>
      <w:rPr>
        <w:rFonts w:ascii="Times New Roman" w:eastAsia="Times New Roman" w:hAnsi="Times New Roman" w:cs="Times New Roman"/>
        <w:sz w:val="25"/>
        <w:vertAlign w:val="superscript"/>
      </w:rPr>
      <w:tab/>
    </w:r>
    <w:r>
      <w:rPr>
        <w:rFonts w:ascii="Times New Roman" w:eastAsia="Times New Roman" w:hAnsi="Times New Roman" w:cs="Times New Roman"/>
        <w:sz w:val="20"/>
      </w:rPr>
      <w:t xml:space="preserve">                 Pag. </w:t>
    </w:r>
    <w:r>
      <w:rPr>
        <w:rFonts w:ascii="Times New Roman" w:eastAsia="Times New Roman" w:hAnsi="Times New Roman" w:cs="Times New Roman"/>
        <w:sz w:val="20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13</w:t>
    </w:r>
    <w:r>
      <w:fldChar w:fldCharType="end"/>
    </w:r>
    <w:r>
      <w:tab/>
    </w:r>
    <w:r>
      <w:rPr>
        <w:rFonts w:ascii="Times New Roman" w:eastAsia="Times New Roman" w:hAnsi="Times New Roman" w:cs="Times New Roman"/>
        <w:i/>
        <w:sz w:val="20"/>
      </w:rPr>
      <w:t xml:space="preserve">(D.U.P.S. - Modello </w:t>
    </w:r>
    <w:proofErr w:type="spellStart"/>
    <w:r>
      <w:rPr>
        <w:rFonts w:ascii="Times New Roman" w:eastAsia="Times New Roman" w:hAnsi="Times New Roman" w:cs="Times New Roman"/>
        <w:i/>
        <w:sz w:val="20"/>
      </w:rPr>
      <w:t>Siscom</w:t>
    </w:r>
    <w:proofErr w:type="spellEnd"/>
    <w:r>
      <w:rPr>
        <w:rFonts w:ascii="Times New Roman" w:eastAsia="Times New Roman" w:hAnsi="Times New Roman" w:cs="Times New Roman"/>
        <w:i/>
        <w:sz w:val="20"/>
      </w:rPr>
      <w:t xml:space="preserve">)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C2C9035" w14:textId="77777777" w:rsidR="00221226" w:rsidRDefault="00221226">
      <w:pPr>
        <w:spacing w:after="0" w:line="240" w:lineRule="auto"/>
      </w:pPr>
      <w:r>
        <w:separator/>
      </w:r>
    </w:p>
  </w:footnote>
  <w:footnote w:type="continuationSeparator" w:id="0">
    <w:p w14:paraId="4E240CD8" w14:textId="77777777" w:rsidR="00221226" w:rsidRDefault="002212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95D4242" w14:textId="0B55526C" w:rsidR="00B16BA7" w:rsidRDefault="00B16BA7">
    <w:pPr>
      <w:spacing w:after="0"/>
      <w:ind w:right="183"/>
      <w:jc w:val="center"/>
    </w:pPr>
    <w:r>
      <w:rPr>
        <w:rFonts w:ascii="Times New Roman" w:eastAsia="Times New Roman" w:hAnsi="Times New Roman" w:cs="Times New Roman"/>
        <w:b/>
        <w:sz w:val="24"/>
      </w:rPr>
      <w:t xml:space="preserve">Documento Unico di Programmazione 2020/2022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B1901C" w14:textId="6347A464" w:rsidR="00B16BA7" w:rsidRDefault="00B16BA7">
    <w:pPr>
      <w:spacing w:after="0"/>
      <w:ind w:right="183"/>
      <w:jc w:val="center"/>
    </w:pPr>
    <w:r>
      <w:rPr>
        <w:rFonts w:ascii="Times New Roman" w:eastAsia="Times New Roman" w:hAnsi="Times New Roman" w:cs="Times New Roman"/>
        <w:b/>
        <w:sz w:val="24"/>
      </w:rPr>
      <w:t xml:space="preserve">Documento Unico di Programmazione 2020/2022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5F1D38" w14:textId="77777777" w:rsidR="00B16BA7" w:rsidRDefault="00B16BA7">
    <w:pPr>
      <w:spacing w:after="0"/>
      <w:ind w:right="183"/>
      <w:jc w:val="center"/>
    </w:pPr>
    <w:r>
      <w:rPr>
        <w:rFonts w:ascii="Times New Roman" w:eastAsia="Times New Roman" w:hAnsi="Times New Roman" w:cs="Times New Roman"/>
        <w:b/>
        <w:sz w:val="24"/>
      </w:rPr>
      <w:t xml:space="preserve">Documento Unico di Programmazione </w:t>
    </w:r>
    <w:proofErr w:type="gramStart"/>
    <w:r>
      <w:rPr>
        <w:rFonts w:ascii="Times New Roman" w:eastAsia="Times New Roman" w:hAnsi="Times New Roman" w:cs="Times New Roman"/>
        <w:b/>
        <w:sz w:val="24"/>
      </w:rPr>
      <w:t>Semplificato  2020</w:t>
    </w:r>
    <w:proofErr w:type="gramEnd"/>
    <w:r>
      <w:rPr>
        <w:rFonts w:ascii="Times New Roman" w:eastAsia="Times New Roman" w:hAnsi="Times New Roman" w:cs="Times New Roman"/>
        <w:b/>
        <w:sz w:val="24"/>
      </w:rPr>
      <w:t xml:space="preserve">/2022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6D4730" w14:textId="1D326E37" w:rsidR="00B16BA7" w:rsidRDefault="00B16BA7">
    <w:pPr>
      <w:spacing w:after="0"/>
      <w:ind w:right="110"/>
      <w:jc w:val="center"/>
    </w:pPr>
    <w:r>
      <w:rPr>
        <w:rFonts w:ascii="Times New Roman" w:eastAsia="Times New Roman" w:hAnsi="Times New Roman" w:cs="Times New Roman"/>
        <w:b/>
        <w:sz w:val="24"/>
      </w:rPr>
      <w:t xml:space="preserve">Documento Unico di Programmazione 2020/2022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5EE8CD" w14:textId="32BAE91B" w:rsidR="00B16BA7" w:rsidRDefault="00B16BA7">
    <w:pPr>
      <w:spacing w:after="0"/>
      <w:ind w:right="110"/>
      <w:jc w:val="center"/>
    </w:pPr>
    <w:r>
      <w:rPr>
        <w:rFonts w:ascii="Times New Roman" w:eastAsia="Times New Roman" w:hAnsi="Times New Roman" w:cs="Times New Roman"/>
        <w:b/>
        <w:sz w:val="24"/>
      </w:rPr>
      <w:t xml:space="preserve">Documento Unico di Programmazione 2020/2022 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D14FFF" w14:textId="1ACDC256" w:rsidR="00B16BA7" w:rsidRDefault="00B16BA7">
    <w:pPr>
      <w:spacing w:after="0"/>
      <w:ind w:right="110"/>
      <w:jc w:val="center"/>
    </w:pPr>
    <w:r>
      <w:rPr>
        <w:rFonts w:ascii="Times New Roman" w:eastAsia="Times New Roman" w:hAnsi="Times New Roman" w:cs="Times New Roman"/>
        <w:b/>
        <w:sz w:val="24"/>
      </w:rPr>
      <w:t xml:space="preserve">Documento Unico di Programmazione 2020/2022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350F3A"/>
    <w:multiLevelType w:val="hybridMultilevel"/>
    <w:tmpl w:val="CA1E6B18"/>
    <w:lvl w:ilvl="0" w:tplc="0C2660DA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174BB06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1C8FAC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E46EBEA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63C4C5C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46AAC42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D28724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E4E20A4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520C480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9B75B8C"/>
    <w:multiLevelType w:val="hybridMultilevel"/>
    <w:tmpl w:val="8B5811C8"/>
    <w:lvl w:ilvl="0" w:tplc="6EB45A76">
      <w:start w:val="1"/>
      <w:numFmt w:val="decimal"/>
      <w:lvlText w:val="%1."/>
      <w:lvlJc w:val="left"/>
      <w:pPr>
        <w:ind w:left="16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B452238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AADC4CF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5E9E38C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B6AEC24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9EA0C9B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A358CF1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9586D4A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CDA23C9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A1E4223"/>
    <w:multiLevelType w:val="hybridMultilevel"/>
    <w:tmpl w:val="E4762D3C"/>
    <w:lvl w:ilvl="0" w:tplc="CCF2DBD2">
      <w:start w:val="1"/>
      <w:numFmt w:val="decimal"/>
      <w:lvlText w:val="%1."/>
      <w:lvlJc w:val="left"/>
      <w:pPr>
        <w:ind w:left="16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CA00D5F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5B36959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F31AEFA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8B08243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64301E4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C10C5F9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7D301B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994A36D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F542B36"/>
    <w:multiLevelType w:val="hybridMultilevel"/>
    <w:tmpl w:val="DF6CB080"/>
    <w:lvl w:ilvl="0" w:tplc="B818007E">
      <w:start w:val="3"/>
      <w:numFmt w:val="lowerLetter"/>
      <w:lvlText w:val="%1)"/>
      <w:lvlJc w:val="left"/>
      <w:pPr>
        <w:ind w:left="166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41B40B9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6CA8F79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FB50B24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BBC64DF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960E2DE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AE4C4CB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6960F68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DE96B84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1620D33"/>
    <w:multiLevelType w:val="hybridMultilevel"/>
    <w:tmpl w:val="F946BF46"/>
    <w:lvl w:ilvl="0" w:tplc="6FB8877C">
      <w:start w:val="1"/>
      <w:numFmt w:val="decimal"/>
      <w:lvlText w:val="%1."/>
      <w:lvlJc w:val="left"/>
      <w:pPr>
        <w:ind w:left="2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4981DC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710C51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47C153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B66821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9F039B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FD4F47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1E751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37C6E8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CDC5C1C"/>
    <w:multiLevelType w:val="hybridMultilevel"/>
    <w:tmpl w:val="F1945E7A"/>
    <w:lvl w:ilvl="0" w:tplc="F312B642">
      <w:start w:val="1"/>
      <w:numFmt w:val="decimal"/>
      <w:lvlText w:val="%1."/>
      <w:lvlJc w:val="left"/>
      <w:pPr>
        <w:ind w:left="16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AA5AEB1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9F7006F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86F007B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4940959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5344C8F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621C58C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3EAC9F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B7D4F5E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1015B59"/>
    <w:multiLevelType w:val="hybridMultilevel"/>
    <w:tmpl w:val="7CFC6ED6"/>
    <w:lvl w:ilvl="0" w:tplc="67BCFCEC">
      <w:start w:val="1"/>
      <w:numFmt w:val="decimal"/>
      <w:lvlText w:val="%1."/>
      <w:lvlJc w:val="left"/>
      <w:pPr>
        <w:ind w:left="16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76AAD5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CF0A51E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557620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ABF202D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FC32AA6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F40C2C7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1B389C6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9FFC026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A221B29"/>
    <w:multiLevelType w:val="hybridMultilevel"/>
    <w:tmpl w:val="2FB6B4E6"/>
    <w:lvl w:ilvl="0" w:tplc="697C22E8">
      <w:start w:val="3"/>
      <w:numFmt w:val="decimal"/>
      <w:lvlText w:val="%1."/>
      <w:lvlJc w:val="left"/>
      <w:pPr>
        <w:ind w:left="16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9DC40B4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ED068AC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F3BE4F5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AA4CB11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E1B6A35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C4823F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BDC6D92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1B96C3D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DFC51AD"/>
    <w:multiLevelType w:val="hybridMultilevel"/>
    <w:tmpl w:val="6472D7D2"/>
    <w:lvl w:ilvl="0" w:tplc="4B7AFBCE">
      <w:start w:val="1"/>
      <w:numFmt w:val="lowerLetter"/>
      <w:lvlText w:val="%1)"/>
      <w:lvlJc w:val="left"/>
      <w:pPr>
        <w:ind w:left="17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9D0ECDF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7EEA6F4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F0D0EF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B850873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A116420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36BC4F7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9EB052B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C722E71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2C9750D"/>
    <w:multiLevelType w:val="hybridMultilevel"/>
    <w:tmpl w:val="6C34986A"/>
    <w:lvl w:ilvl="0" w:tplc="A5CAC0D4">
      <w:start w:val="1"/>
      <w:numFmt w:val="decimal"/>
      <w:lvlText w:val="%1."/>
      <w:lvlJc w:val="left"/>
      <w:pPr>
        <w:ind w:left="16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F986153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E08E5E0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8B92C92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726CF35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EFD423A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B2226DD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67C8DD6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710EBE5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78D4DED"/>
    <w:multiLevelType w:val="hybridMultilevel"/>
    <w:tmpl w:val="7E9A60F0"/>
    <w:lvl w:ilvl="0" w:tplc="5B50875E">
      <w:start w:val="1"/>
      <w:numFmt w:val="decimal"/>
      <w:lvlText w:val="%1."/>
      <w:lvlJc w:val="left"/>
      <w:pPr>
        <w:ind w:left="16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B0AEAB3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1CBA71B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C58409F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447CC7A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10F6F10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1CBEE6F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4CFA9E4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56427D9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BBC4B72"/>
    <w:multiLevelType w:val="hybridMultilevel"/>
    <w:tmpl w:val="332464C0"/>
    <w:lvl w:ilvl="0" w:tplc="753260BC">
      <w:start w:val="1"/>
      <w:numFmt w:val="decimal"/>
      <w:lvlText w:val="(%1)"/>
      <w:lvlJc w:val="left"/>
      <w:pPr>
        <w:ind w:left="2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8F4A9BA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7FB4851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AB94DF6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5B1481F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859E948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69D0B53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CCFEDD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564402A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4B7B02E7"/>
    <w:multiLevelType w:val="hybridMultilevel"/>
    <w:tmpl w:val="FE1069FE"/>
    <w:lvl w:ilvl="0" w:tplc="A8FC5C32">
      <w:start w:val="1"/>
      <w:numFmt w:val="decimal"/>
      <w:lvlText w:val="(%1)"/>
      <w:lvlJc w:val="left"/>
      <w:pPr>
        <w:ind w:left="307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6388D68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C2AA7CD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11DEE52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6974F28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5D20FD3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4E9AC16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921816A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6EB80F2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E514CF7"/>
    <w:multiLevelType w:val="hybridMultilevel"/>
    <w:tmpl w:val="D5D4AEE4"/>
    <w:lvl w:ilvl="0" w:tplc="DCDA2334">
      <w:start w:val="1"/>
      <w:numFmt w:val="lowerLetter"/>
      <w:lvlText w:val="%1)"/>
      <w:lvlJc w:val="left"/>
      <w:pPr>
        <w:ind w:left="463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00CEBFE">
      <w:start w:val="1"/>
      <w:numFmt w:val="bullet"/>
      <w:lvlText w:val="•"/>
      <w:lvlJc w:val="left"/>
      <w:pPr>
        <w:ind w:left="88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C404FEA">
      <w:start w:val="1"/>
      <w:numFmt w:val="bullet"/>
      <w:lvlText w:val="▪"/>
      <w:lvlJc w:val="left"/>
      <w:pPr>
        <w:ind w:left="16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42406A4">
      <w:start w:val="1"/>
      <w:numFmt w:val="bullet"/>
      <w:lvlText w:val="•"/>
      <w:lvlJc w:val="left"/>
      <w:pPr>
        <w:ind w:left="23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1486972">
      <w:start w:val="1"/>
      <w:numFmt w:val="bullet"/>
      <w:lvlText w:val="o"/>
      <w:lvlJc w:val="left"/>
      <w:pPr>
        <w:ind w:left="30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A7E6532">
      <w:start w:val="1"/>
      <w:numFmt w:val="bullet"/>
      <w:lvlText w:val="▪"/>
      <w:lvlJc w:val="left"/>
      <w:pPr>
        <w:ind w:left="37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F804CCE">
      <w:start w:val="1"/>
      <w:numFmt w:val="bullet"/>
      <w:lvlText w:val="•"/>
      <w:lvlJc w:val="left"/>
      <w:pPr>
        <w:ind w:left="44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F07470">
      <w:start w:val="1"/>
      <w:numFmt w:val="bullet"/>
      <w:lvlText w:val="o"/>
      <w:lvlJc w:val="left"/>
      <w:pPr>
        <w:ind w:left="52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BE2FD96">
      <w:start w:val="1"/>
      <w:numFmt w:val="bullet"/>
      <w:lvlText w:val="▪"/>
      <w:lvlJc w:val="left"/>
      <w:pPr>
        <w:ind w:left="59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508F4811"/>
    <w:multiLevelType w:val="hybridMultilevel"/>
    <w:tmpl w:val="D588608C"/>
    <w:lvl w:ilvl="0" w:tplc="67AEF430">
      <w:start w:val="1"/>
      <w:numFmt w:val="decimal"/>
      <w:lvlText w:val="(%1)"/>
      <w:lvlJc w:val="left"/>
      <w:pPr>
        <w:ind w:left="1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753E448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DC9A7D0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0EDA12E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6610D0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8E8E41D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805A6FB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2CD4476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A4C0E5E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53CF6FDF"/>
    <w:multiLevelType w:val="hybridMultilevel"/>
    <w:tmpl w:val="29563292"/>
    <w:lvl w:ilvl="0" w:tplc="8BFEF742">
      <w:start w:val="3"/>
      <w:numFmt w:val="decimal"/>
      <w:lvlText w:val="%1."/>
      <w:lvlJc w:val="left"/>
      <w:pPr>
        <w:ind w:left="16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3CFE3C3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AD04EA0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BF7453D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D1B8F69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01F6BD6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B07C14E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E2F2E68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A36A84C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5B47994"/>
    <w:multiLevelType w:val="hybridMultilevel"/>
    <w:tmpl w:val="EDD6BBB0"/>
    <w:lvl w:ilvl="0" w:tplc="FF6A2DA8">
      <w:start w:val="1"/>
      <w:numFmt w:val="decimal"/>
      <w:lvlText w:val="%1."/>
      <w:lvlJc w:val="left"/>
      <w:pPr>
        <w:ind w:left="16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0D3286F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D632F5C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B6E0230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17A6B9B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181410D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29EC873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A27601E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95B0212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2EB7DD7"/>
    <w:multiLevelType w:val="hybridMultilevel"/>
    <w:tmpl w:val="F36C3A44"/>
    <w:lvl w:ilvl="0" w:tplc="C09EF72C">
      <w:start w:val="3"/>
      <w:numFmt w:val="decimal"/>
      <w:lvlText w:val="(%1)"/>
      <w:lvlJc w:val="left"/>
      <w:pPr>
        <w:ind w:left="31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DFE4E09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322E9A8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0D2E22D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179C069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3AE8456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9D58E88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517EDB2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5C1C119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73F370B9"/>
    <w:multiLevelType w:val="hybridMultilevel"/>
    <w:tmpl w:val="7F6022D8"/>
    <w:lvl w:ilvl="0" w:tplc="3BC4600C">
      <w:start w:val="1"/>
      <w:numFmt w:val="lowerLetter"/>
      <w:lvlText w:val="%1)"/>
      <w:lvlJc w:val="left"/>
      <w:pPr>
        <w:ind w:left="17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37F2A1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15CC8BC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391420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112866D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2868706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740A46C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FE2465D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0332029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752C71D2"/>
    <w:multiLevelType w:val="hybridMultilevel"/>
    <w:tmpl w:val="8604E5E4"/>
    <w:lvl w:ilvl="0" w:tplc="096CBE12">
      <w:start w:val="1"/>
      <w:numFmt w:val="lowerLetter"/>
      <w:lvlText w:val="%1)"/>
      <w:lvlJc w:val="left"/>
      <w:pPr>
        <w:ind w:left="17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70C0114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326A884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5C103DC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4F560AD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F990B4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6A6E86C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339680D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BADAC50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75A045A3"/>
    <w:multiLevelType w:val="hybridMultilevel"/>
    <w:tmpl w:val="6FD818BA"/>
    <w:lvl w:ilvl="0" w:tplc="FF343698">
      <w:start w:val="1"/>
      <w:numFmt w:val="decimal"/>
      <w:lvlText w:val="%1."/>
      <w:lvlJc w:val="left"/>
      <w:pPr>
        <w:ind w:left="161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E862B0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DFA20AB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0A863B0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72269B8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2B4697B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D182146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326EEFE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EC1C98C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761B4BE2"/>
    <w:multiLevelType w:val="hybridMultilevel"/>
    <w:tmpl w:val="C6FC33AE"/>
    <w:lvl w:ilvl="0" w:tplc="F578A6F4">
      <w:start w:val="1"/>
      <w:numFmt w:val="bullet"/>
      <w:lvlText w:val="-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34053E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A288206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97C7F02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42CEE2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E1453A0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6645BD4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3FAE7DA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DAE7F88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7DE34A97"/>
    <w:multiLevelType w:val="hybridMultilevel"/>
    <w:tmpl w:val="A36AB876"/>
    <w:lvl w:ilvl="0" w:tplc="2304C874">
      <w:start w:val="1"/>
      <w:numFmt w:val="lowerLetter"/>
      <w:lvlText w:val="%1)"/>
      <w:lvlJc w:val="left"/>
      <w:pPr>
        <w:ind w:left="175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ADE8334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9FF8894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91C020F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F85A4FF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3420194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5F8A9EC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C972D59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7EA2AED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16"/>
        <w:szCs w:val="16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"/>
  </w:num>
  <w:num w:numId="2">
    <w:abstractNumId w:val="13"/>
  </w:num>
  <w:num w:numId="3">
    <w:abstractNumId w:val="0"/>
  </w:num>
  <w:num w:numId="4">
    <w:abstractNumId w:val="17"/>
  </w:num>
  <w:num w:numId="5">
    <w:abstractNumId w:val="9"/>
  </w:num>
  <w:num w:numId="6">
    <w:abstractNumId w:val="7"/>
  </w:num>
  <w:num w:numId="7">
    <w:abstractNumId w:val="11"/>
  </w:num>
  <w:num w:numId="8">
    <w:abstractNumId w:val="22"/>
  </w:num>
  <w:num w:numId="9">
    <w:abstractNumId w:val="18"/>
  </w:num>
  <w:num w:numId="10">
    <w:abstractNumId w:val="3"/>
  </w:num>
  <w:num w:numId="11">
    <w:abstractNumId w:val="19"/>
  </w:num>
  <w:num w:numId="12">
    <w:abstractNumId w:val="8"/>
  </w:num>
  <w:num w:numId="13">
    <w:abstractNumId w:val="14"/>
  </w:num>
  <w:num w:numId="14">
    <w:abstractNumId w:val="2"/>
  </w:num>
  <w:num w:numId="15">
    <w:abstractNumId w:val="6"/>
  </w:num>
  <w:num w:numId="16">
    <w:abstractNumId w:val="1"/>
  </w:num>
  <w:num w:numId="17">
    <w:abstractNumId w:val="5"/>
  </w:num>
  <w:num w:numId="18">
    <w:abstractNumId w:val="12"/>
  </w:num>
  <w:num w:numId="19">
    <w:abstractNumId w:val="10"/>
  </w:num>
  <w:num w:numId="20">
    <w:abstractNumId w:val="16"/>
  </w:num>
  <w:num w:numId="21">
    <w:abstractNumId w:val="15"/>
  </w:num>
  <w:num w:numId="22">
    <w:abstractNumId w:val="20"/>
  </w:num>
  <w:num w:numId="2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283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6129"/>
    <w:rsid w:val="00027001"/>
    <w:rsid w:val="00043AE5"/>
    <w:rsid w:val="00054343"/>
    <w:rsid w:val="0007787F"/>
    <w:rsid w:val="00086DBE"/>
    <w:rsid w:val="00100766"/>
    <w:rsid w:val="0010159C"/>
    <w:rsid w:val="00136129"/>
    <w:rsid w:val="0014193C"/>
    <w:rsid w:val="001A28FF"/>
    <w:rsid w:val="00221226"/>
    <w:rsid w:val="00223BF4"/>
    <w:rsid w:val="00276080"/>
    <w:rsid w:val="002C63EE"/>
    <w:rsid w:val="002D27B8"/>
    <w:rsid w:val="002D2947"/>
    <w:rsid w:val="002E4FCD"/>
    <w:rsid w:val="0030446F"/>
    <w:rsid w:val="00305782"/>
    <w:rsid w:val="00340B93"/>
    <w:rsid w:val="003425B6"/>
    <w:rsid w:val="003565EF"/>
    <w:rsid w:val="003644BA"/>
    <w:rsid w:val="003B6B0F"/>
    <w:rsid w:val="003F38C1"/>
    <w:rsid w:val="004057BE"/>
    <w:rsid w:val="004451F3"/>
    <w:rsid w:val="00447367"/>
    <w:rsid w:val="00457DA5"/>
    <w:rsid w:val="004716BB"/>
    <w:rsid w:val="00492A59"/>
    <w:rsid w:val="004966F9"/>
    <w:rsid w:val="00496C23"/>
    <w:rsid w:val="00497805"/>
    <w:rsid w:val="004F7395"/>
    <w:rsid w:val="005050A6"/>
    <w:rsid w:val="00522164"/>
    <w:rsid w:val="005273CE"/>
    <w:rsid w:val="0055072B"/>
    <w:rsid w:val="00576C5F"/>
    <w:rsid w:val="005F1334"/>
    <w:rsid w:val="0060174C"/>
    <w:rsid w:val="006022CF"/>
    <w:rsid w:val="006171D4"/>
    <w:rsid w:val="00673AE3"/>
    <w:rsid w:val="006C5BEC"/>
    <w:rsid w:val="006E59CC"/>
    <w:rsid w:val="0075209D"/>
    <w:rsid w:val="00767043"/>
    <w:rsid w:val="00793BCD"/>
    <w:rsid w:val="007E27BF"/>
    <w:rsid w:val="00834E84"/>
    <w:rsid w:val="00863D49"/>
    <w:rsid w:val="008A5394"/>
    <w:rsid w:val="008C19B1"/>
    <w:rsid w:val="008D47F6"/>
    <w:rsid w:val="00904620"/>
    <w:rsid w:val="00972278"/>
    <w:rsid w:val="00974784"/>
    <w:rsid w:val="009D26E3"/>
    <w:rsid w:val="009E5FCF"/>
    <w:rsid w:val="009E64B0"/>
    <w:rsid w:val="00A2231A"/>
    <w:rsid w:val="00A933CE"/>
    <w:rsid w:val="00A96172"/>
    <w:rsid w:val="00AA3201"/>
    <w:rsid w:val="00AF2F06"/>
    <w:rsid w:val="00AF3275"/>
    <w:rsid w:val="00B16BA7"/>
    <w:rsid w:val="00B24C62"/>
    <w:rsid w:val="00B25C00"/>
    <w:rsid w:val="00B32027"/>
    <w:rsid w:val="00B355D9"/>
    <w:rsid w:val="00B54CFA"/>
    <w:rsid w:val="00BC1E36"/>
    <w:rsid w:val="00BE4492"/>
    <w:rsid w:val="00C17944"/>
    <w:rsid w:val="00C40BB7"/>
    <w:rsid w:val="00C5327E"/>
    <w:rsid w:val="00C840DD"/>
    <w:rsid w:val="00C923C5"/>
    <w:rsid w:val="00CA217E"/>
    <w:rsid w:val="00CD49FD"/>
    <w:rsid w:val="00CD6A78"/>
    <w:rsid w:val="00CE2A5B"/>
    <w:rsid w:val="00D033F8"/>
    <w:rsid w:val="00D12188"/>
    <w:rsid w:val="00D21DE7"/>
    <w:rsid w:val="00D52E7C"/>
    <w:rsid w:val="00D6651A"/>
    <w:rsid w:val="00D72D9E"/>
    <w:rsid w:val="00D9145F"/>
    <w:rsid w:val="00DD7F9E"/>
    <w:rsid w:val="00DF29AE"/>
    <w:rsid w:val="00DF690C"/>
    <w:rsid w:val="00E02834"/>
    <w:rsid w:val="00E05026"/>
    <w:rsid w:val="00E20C6A"/>
    <w:rsid w:val="00E35A58"/>
    <w:rsid w:val="00E85348"/>
    <w:rsid w:val="00EB4BD4"/>
    <w:rsid w:val="00F11A47"/>
    <w:rsid w:val="00F52E1A"/>
    <w:rsid w:val="00F82A6B"/>
    <w:rsid w:val="00F8348E"/>
    <w:rsid w:val="00F95267"/>
    <w:rsid w:val="00FA69C6"/>
    <w:rsid w:val="00FC1B2B"/>
    <w:rsid w:val="00FF3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C7EBA1"/>
  <w15:docId w15:val="{2087DF21-40C6-42D6-898E-EDF0E14D77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Calibri" w:eastAsia="Calibri" w:hAnsi="Calibri" w:cs="Calibri"/>
      <w:color w:val="000000"/>
    </w:rPr>
  </w:style>
  <w:style w:type="paragraph" w:styleId="Titolo1">
    <w:name w:val="heading 1"/>
    <w:next w:val="Normale"/>
    <w:link w:val="Titolo1Carattere"/>
    <w:uiPriority w:val="9"/>
    <w:qFormat/>
    <w:pPr>
      <w:keepNext/>
      <w:keepLines/>
      <w:spacing w:after="0"/>
      <w:ind w:left="10" w:right="180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44"/>
      <w:u w:val="single" w:color="000000"/>
    </w:rPr>
  </w:style>
  <w:style w:type="paragraph" w:styleId="Titolo2">
    <w:name w:val="heading 2"/>
    <w:next w:val="Normale"/>
    <w:link w:val="Titolo2Carattere"/>
    <w:uiPriority w:val="9"/>
    <w:unhideWhenUsed/>
    <w:qFormat/>
    <w:pPr>
      <w:keepNext/>
      <w:keepLines/>
      <w:spacing w:after="28" w:line="265" w:lineRule="auto"/>
      <w:ind w:left="10" w:right="168" w:hanging="10"/>
      <w:outlineLvl w:val="1"/>
    </w:pPr>
    <w:rPr>
      <w:rFonts w:ascii="Times New Roman" w:eastAsia="Times New Roman" w:hAnsi="Times New Roman" w:cs="Times New Roman"/>
      <w:b/>
      <w:color w:val="000000"/>
      <w:sz w:val="44"/>
    </w:rPr>
  </w:style>
  <w:style w:type="paragraph" w:styleId="Titolo3">
    <w:name w:val="heading 3"/>
    <w:next w:val="Normale"/>
    <w:link w:val="Titolo3Carattere"/>
    <w:uiPriority w:val="9"/>
    <w:unhideWhenUsed/>
    <w:qFormat/>
    <w:pPr>
      <w:keepNext/>
      <w:keepLines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after="16" w:line="248" w:lineRule="auto"/>
      <w:ind w:left="243" w:right="32" w:hanging="10"/>
      <w:outlineLvl w:val="2"/>
    </w:pPr>
    <w:rPr>
      <w:rFonts w:ascii="Times New Roman" w:eastAsia="Times New Roman" w:hAnsi="Times New Roman" w:cs="Times New Roman"/>
      <w:b/>
      <w:color w:val="000000"/>
      <w:sz w:val="36"/>
    </w:rPr>
  </w:style>
  <w:style w:type="paragraph" w:styleId="Titolo4">
    <w:name w:val="heading 4"/>
    <w:next w:val="Normale"/>
    <w:link w:val="Titolo4Carattere"/>
    <w:uiPriority w:val="9"/>
    <w:unhideWhenUsed/>
    <w:qFormat/>
    <w:pPr>
      <w:keepNext/>
      <w:keepLines/>
      <w:spacing w:after="16" w:line="248" w:lineRule="auto"/>
      <w:ind w:left="51" w:hanging="10"/>
      <w:jc w:val="center"/>
      <w:outlineLvl w:val="3"/>
    </w:pPr>
    <w:rPr>
      <w:rFonts w:ascii="Times New Roman" w:eastAsia="Times New Roman" w:hAnsi="Times New Roman" w:cs="Times New Roman"/>
      <w:b/>
      <w:i/>
      <w:color w:val="000000"/>
      <w:sz w:val="36"/>
    </w:rPr>
  </w:style>
  <w:style w:type="paragraph" w:styleId="Titolo5">
    <w:name w:val="heading 5"/>
    <w:next w:val="Normale"/>
    <w:link w:val="Titolo5Carattere"/>
    <w:uiPriority w:val="9"/>
    <w:unhideWhenUsed/>
    <w:qFormat/>
    <w:pPr>
      <w:keepNext/>
      <w:keepLines/>
      <w:spacing w:after="0"/>
      <w:ind w:left="10" w:right="4" w:hanging="10"/>
      <w:jc w:val="center"/>
      <w:outlineLvl w:val="4"/>
    </w:pPr>
    <w:rPr>
      <w:rFonts w:ascii="Times New Roman" w:eastAsia="Times New Roman" w:hAnsi="Times New Roman" w:cs="Times New Roman"/>
      <w:b/>
      <w:i/>
      <w:color w:val="000000"/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5Carattere">
    <w:name w:val="Titolo 5 Carattere"/>
    <w:link w:val="Titolo5"/>
    <w:rPr>
      <w:rFonts w:ascii="Times New Roman" w:eastAsia="Times New Roman" w:hAnsi="Times New Roman" w:cs="Times New Roman"/>
      <w:b/>
      <w:i/>
      <w:color w:val="000000"/>
      <w:sz w:val="24"/>
    </w:rPr>
  </w:style>
  <w:style w:type="character" w:customStyle="1" w:styleId="Titolo3Carattere">
    <w:name w:val="Titolo 3 Carattere"/>
    <w:link w:val="Titolo3"/>
    <w:rPr>
      <w:rFonts w:ascii="Times New Roman" w:eastAsia="Times New Roman" w:hAnsi="Times New Roman" w:cs="Times New Roman"/>
      <w:b/>
      <w:color w:val="000000"/>
      <w:sz w:val="36"/>
    </w:rPr>
  </w:style>
  <w:style w:type="character" w:customStyle="1" w:styleId="Titolo2Carattere">
    <w:name w:val="Titolo 2 Carattere"/>
    <w:link w:val="Titolo2"/>
    <w:rPr>
      <w:rFonts w:ascii="Times New Roman" w:eastAsia="Times New Roman" w:hAnsi="Times New Roman" w:cs="Times New Roman"/>
      <w:b/>
      <w:color w:val="000000"/>
      <w:sz w:val="44"/>
    </w:rPr>
  </w:style>
  <w:style w:type="character" w:customStyle="1" w:styleId="Titolo1Carattere">
    <w:name w:val="Titolo 1 Carattere"/>
    <w:link w:val="Titolo1"/>
    <w:rPr>
      <w:rFonts w:ascii="Times New Roman" w:eastAsia="Times New Roman" w:hAnsi="Times New Roman" w:cs="Times New Roman"/>
      <w:b/>
      <w:color w:val="000000"/>
      <w:sz w:val="44"/>
      <w:u w:val="single" w:color="000000"/>
    </w:rPr>
  </w:style>
  <w:style w:type="character" w:customStyle="1" w:styleId="Titolo4Carattere">
    <w:name w:val="Titolo 4 Carattere"/>
    <w:link w:val="Titolo4"/>
    <w:rPr>
      <w:rFonts w:ascii="Times New Roman" w:eastAsia="Times New Roman" w:hAnsi="Times New Roman" w:cs="Times New Roman"/>
      <w:b/>
      <w:i/>
      <w:color w:val="000000"/>
      <w:sz w:val="36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9D26E3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bidi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66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17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5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65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header" Target="header3.xml"/><Relationship Id="rId39" Type="http://schemas.openxmlformats.org/officeDocument/2006/relationships/footer" Target="footer4.xml"/><Relationship Id="rId21" Type="http://schemas.openxmlformats.org/officeDocument/2006/relationships/image" Target="media/image14.jpeg"/><Relationship Id="rId34" Type="http://schemas.openxmlformats.org/officeDocument/2006/relationships/image" Target="media/image14.png"/><Relationship Id="rId42" Type="http://schemas.openxmlformats.org/officeDocument/2006/relationships/footer" Target="footer6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9.png"/><Relationship Id="rId41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footer" Target="footer1.xml"/><Relationship Id="rId32" Type="http://schemas.openxmlformats.org/officeDocument/2006/relationships/image" Target="media/image12.png"/><Relationship Id="rId37" Type="http://schemas.openxmlformats.org/officeDocument/2006/relationships/header" Target="header4.xml"/><Relationship Id="rId40" Type="http://schemas.openxmlformats.org/officeDocument/2006/relationships/footer" Target="footer5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28" Type="http://schemas.openxmlformats.org/officeDocument/2006/relationships/image" Target="media/image8.png"/><Relationship Id="rId36" Type="http://schemas.openxmlformats.org/officeDocument/2006/relationships/image" Target="media/image16.png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31" Type="http://schemas.openxmlformats.org/officeDocument/2006/relationships/image" Target="media/image11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header" Target="header1.xml"/><Relationship Id="rId27" Type="http://schemas.openxmlformats.org/officeDocument/2006/relationships/footer" Target="footer3.xml"/><Relationship Id="rId30" Type="http://schemas.openxmlformats.org/officeDocument/2006/relationships/image" Target="media/image10.png"/><Relationship Id="rId35" Type="http://schemas.openxmlformats.org/officeDocument/2006/relationships/image" Target="media/image15.png"/><Relationship Id="rId43" Type="http://schemas.openxmlformats.org/officeDocument/2006/relationships/fontTable" Target="fontTable.xml"/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footer" Target="footer2.xml"/><Relationship Id="rId33" Type="http://schemas.openxmlformats.org/officeDocument/2006/relationships/image" Target="media/image13.png"/><Relationship Id="rId38" Type="http://schemas.openxmlformats.org/officeDocument/2006/relationships/header" Target="header5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EBA0C8-AE9B-4904-9B12-B48CCABD20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27</Pages>
  <Words>4614</Words>
  <Characters>26300</Characters>
  <Application>Microsoft Office Word</Application>
  <DocSecurity>0</DocSecurity>
  <Lines>219</Lines>
  <Paragraphs>61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VARIE</vt:lpstr>
    </vt:vector>
  </TitlesOfParts>
  <Company/>
  <LinksUpToDate>false</LinksUpToDate>
  <CharactersWithSpaces>30853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VARIE</dc:title>
  <dc:subject/>
  <dc:creator>in9srl</dc:creator>
  <cp:keywords/>
  <cp:lastModifiedBy>Unione_Comuni_Monti_</cp:lastModifiedBy>
  <cp:revision>5</cp:revision>
  <dcterms:created xsi:type="dcterms:W3CDTF">2020-12-16T19:03:00Z</dcterms:created>
  <dcterms:modified xsi:type="dcterms:W3CDTF">2020-12-17T09:03:00Z</dcterms:modified>
</cp:coreProperties>
</file>